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0" w:rsidRPr="00BD02E0" w:rsidRDefault="00BD02E0" w:rsidP="003660A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7277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 «Новая Земля»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«Новая Земля»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D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вадцать первая</w:t>
      </w: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BD02E0" w:rsidRPr="00BD02E0" w:rsidRDefault="00BD02E0" w:rsidP="00BD02E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D0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D0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626479" w:rsidRPr="00626479" w:rsidRDefault="00626479" w:rsidP="00BD02E0">
      <w:pPr>
        <w:widowControl w:val="0"/>
        <w:autoSpaceDE w:val="0"/>
        <w:autoSpaceDN w:val="0"/>
        <w:ind w:right="-20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1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95"/>
        <w:gridCol w:w="2716"/>
      </w:tblGrid>
      <w:tr w:rsidR="00626479" w:rsidRPr="00626479" w:rsidTr="00084727">
        <w:tc>
          <w:tcPr>
            <w:tcW w:w="3369" w:type="dxa"/>
          </w:tcPr>
          <w:p w:rsidR="00626479" w:rsidRPr="00626479" w:rsidRDefault="007D78F5" w:rsidP="007D78F5">
            <w:pPr>
              <w:keepNext/>
              <w:keepLines/>
              <w:widowControl w:val="0"/>
              <w:suppressAutoHyphens/>
              <w:autoSpaceDE w:val="0"/>
              <w:autoSpaceDN w:val="0"/>
              <w:ind w:left="284" w:hanging="28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«17</w:t>
            </w:r>
            <w:r w:rsidR="004B00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апреля</w:t>
            </w:r>
            <w:r w:rsidR="00626479"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5352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</w:t>
            </w:r>
            <w:r w:rsidR="00626479"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 </w:t>
            </w:r>
          </w:p>
        </w:tc>
        <w:tc>
          <w:tcPr>
            <w:tcW w:w="3095" w:type="dxa"/>
          </w:tcPr>
          <w:p w:rsidR="00626479" w:rsidRPr="00626479" w:rsidRDefault="00626479" w:rsidP="00626479">
            <w:pPr>
              <w:keepNext/>
              <w:keepLines/>
              <w:widowControl w:val="0"/>
              <w:suppressAutoHyphens/>
              <w:autoSpaceDE w:val="0"/>
              <w:autoSpaceDN w:val="0"/>
              <w:ind w:left="33" w:firstLine="425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</w:t>
            </w:r>
            <w:proofErr w:type="spellStart"/>
            <w:r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рп</w:t>
            </w:r>
            <w:proofErr w:type="spellEnd"/>
            <w:r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Белушья Губа</w:t>
            </w:r>
          </w:p>
        </w:tc>
        <w:tc>
          <w:tcPr>
            <w:tcW w:w="2716" w:type="dxa"/>
          </w:tcPr>
          <w:p w:rsidR="00626479" w:rsidRPr="00626479" w:rsidRDefault="00E21C3A" w:rsidP="00560A5C">
            <w:pPr>
              <w:keepNext/>
              <w:keepLines/>
              <w:widowControl w:val="0"/>
              <w:suppressAutoHyphens/>
              <w:autoSpaceDE w:val="0"/>
              <w:autoSpaceDN w:val="0"/>
              <w:ind w:left="284" w:firstLine="42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A25D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7D78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626479" w:rsidRPr="006264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25D59">
              <w:rPr>
                <w:rFonts w:ascii="Times New Roman" w:eastAsia="Calibri" w:hAnsi="Times New Roman" w:cs="Times New Roman"/>
                <w:sz w:val="26"/>
                <w:szCs w:val="26"/>
              </w:rPr>
              <w:t>167</w:t>
            </w:r>
          </w:p>
        </w:tc>
      </w:tr>
    </w:tbl>
    <w:p w:rsidR="00CE4086" w:rsidRDefault="00CE4086" w:rsidP="00CE408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ABC" w:rsidRPr="00084727" w:rsidRDefault="003660A2" w:rsidP="000847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0A2">
        <w:rPr>
          <w:rFonts w:ascii="Times New Roman" w:hAnsi="Times New Roman" w:cs="Times New Roman"/>
          <w:b/>
          <w:sz w:val="26"/>
          <w:szCs w:val="26"/>
        </w:rPr>
        <w:t>О  внесении изменений в</w:t>
      </w:r>
      <w:r>
        <w:rPr>
          <w:rFonts w:ascii="Times New Roman" w:hAnsi="Times New Roman" w:cs="Times New Roman"/>
          <w:b/>
          <w:sz w:val="26"/>
          <w:szCs w:val="26"/>
        </w:rPr>
        <w:t xml:space="preserve"> пункт 3 решения Совета депутатов</w:t>
      </w:r>
      <w:r w:rsidRPr="003660A2">
        <w:t xml:space="preserve"> </w:t>
      </w:r>
      <w:r w:rsidRPr="003660A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7D7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0A2"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14.02.2024 № 149 «</w:t>
      </w:r>
      <w:r w:rsidR="007D78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A6ABC" w:rsidRPr="00084727">
        <w:rPr>
          <w:rFonts w:ascii="Times New Roman" w:hAnsi="Times New Roman" w:cs="Times New Roman"/>
          <w:b/>
          <w:sz w:val="26"/>
          <w:szCs w:val="26"/>
        </w:rPr>
        <w:t>внесении изменений в решение Совета депутатов му</w:t>
      </w:r>
      <w:r w:rsidR="00084727" w:rsidRPr="00084727">
        <w:rPr>
          <w:rFonts w:ascii="Times New Roman" w:hAnsi="Times New Roman" w:cs="Times New Roman"/>
          <w:b/>
          <w:sz w:val="26"/>
          <w:szCs w:val="26"/>
        </w:rPr>
        <w:t xml:space="preserve">ниципального образования «Новая </w:t>
      </w:r>
      <w:r w:rsidR="001A6ABC" w:rsidRPr="00084727">
        <w:rPr>
          <w:rFonts w:ascii="Times New Roman" w:hAnsi="Times New Roman" w:cs="Times New Roman"/>
          <w:b/>
          <w:sz w:val="26"/>
          <w:szCs w:val="26"/>
        </w:rPr>
        <w:t>Земля» от 24.11.2005 № 186 «О земельном налоге»</w:t>
      </w:r>
    </w:p>
    <w:p w:rsidR="00B42185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4086" w:rsidRDefault="003660A2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пунктом 2 статьи 5</w:t>
      </w:r>
      <w:r w:rsidR="001A6ABC" w:rsidRPr="001A6ABC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</w:t>
      </w:r>
      <w:r w:rsidR="007D78F5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1A6ABC" w:rsidRPr="001A6ABC">
        <w:rPr>
          <w:rFonts w:ascii="Times New Roman" w:hAnsi="Times New Roman" w:cs="Times New Roman"/>
          <w:sz w:val="26"/>
          <w:szCs w:val="26"/>
        </w:rPr>
        <w:t>статьей</w:t>
      </w:r>
      <w:r w:rsidR="001A6ABC">
        <w:rPr>
          <w:rFonts w:ascii="Times New Roman" w:hAnsi="Times New Roman" w:cs="Times New Roman"/>
          <w:sz w:val="26"/>
          <w:szCs w:val="26"/>
        </w:rPr>
        <w:t xml:space="preserve"> 24 Устава городского округа Архангельской области «Новая Земля»</w:t>
      </w:r>
      <w:r w:rsidR="00CF34AC">
        <w:rPr>
          <w:rFonts w:ascii="Times New Roman" w:hAnsi="Times New Roman" w:cs="Times New Roman"/>
          <w:sz w:val="26"/>
          <w:szCs w:val="26"/>
        </w:rPr>
        <w:t>,</w:t>
      </w:r>
      <w:r w:rsidR="00672D25">
        <w:rPr>
          <w:rFonts w:ascii="Times New Roman" w:hAnsi="Times New Roman" w:cs="Times New Roman"/>
          <w:sz w:val="26"/>
          <w:szCs w:val="26"/>
        </w:rPr>
        <w:t xml:space="preserve"> </w:t>
      </w:r>
      <w:r w:rsidR="00CE4086" w:rsidRPr="0082286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городской округ «Новая Земля»</w:t>
      </w:r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CE4086" w:rsidRPr="0082286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B42185" w:rsidRPr="0082286D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660A2" w:rsidRDefault="003660A2" w:rsidP="003660A2">
      <w:pPr>
        <w:pStyle w:val="a7"/>
        <w:widowControl w:val="0"/>
        <w:numPr>
          <w:ilvl w:val="0"/>
          <w:numId w:val="1"/>
        </w:numPr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3660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ункт 3 решения Совета депутатов муниципального образования городской округ «Новая Земля» от 14.02.2024 № 149 «О  внесении изменений в решение Совета депутатов муниципального образования «Новая Земля» от 24.11.2005 № 186 «О земельном налоге»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изложить в следующей редакции:</w:t>
      </w:r>
    </w:p>
    <w:p w:rsidR="003660A2" w:rsidRDefault="003660A2" w:rsidP="003660A2">
      <w:pPr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«</w:t>
      </w:r>
      <w:r w:rsidRPr="001A6ABC">
        <w:rPr>
          <w:rFonts w:ascii="Times New Roman" w:eastAsia="Calibri" w:hAnsi="Times New Roman" w:cs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со дня его официального опубликования и распространяет свое действие на правоотнош</w:t>
      </w:r>
      <w:r w:rsidR="007D78F5">
        <w:rPr>
          <w:rFonts w:ascii="Times New Roman" w:eastAsia="Calibri" w:hAnsi="Times New Roman" w:cs="Times New Roman"/>
          <w:sz w:val="26"/>
          <w:szCs w:val="26"/>
        </w:rPr>
        <w:t>ения, возникшие с 01 января 2025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6063B5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3660A2" w:rsidRPr="003660A2" w:rsidRDefault="003660A2" w:rsidP="003660A2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0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3660A2" w:rsidRPr="003660A2" w:rsidRDefault="003660A2" w:rsidP="003660A2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0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</w:p>
    <w:p w:rsidR="001A6ABC" w:rsidRPr="001A6ABC" w:rsidRDefault="00CC2B41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Председатель</w:t>
      </w:r>
      <w:r w:rsidR="001A6ABC"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 Совета депутатов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городской округ «Новая Земля»                                                       </w:t>
      </w:r>
      <w:r w:rsidR="00CC2B41">
        <w:rPr>
          <w:rFonts w:ascii="Times New Roman" w:eastAsia="Calibri" w:hAnsi="Times New Roman" w:cs="Times New Roman"/>
          <w:b/>
          <w:sz w:val="26"/>
          <w:szCs w:val="26"/>
        </w:rPr>
        <w:t>В.А. Курасов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>городской округ «Новая Земля»                                                       А.Н. Симовин</w:t>
      </w:r>
    </w:p>
    <w:p w:rsidR="001A6ABC" w:rsidRDefault="001A6ABC" w:rsidP="001A6A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8F5" w:rsidRDefault="007D78F5" w:rsidP="001A6A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8F5" w:rsidRDefault="007D78F5" w:rsidP="001A6A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7D78F5" w:rsidSect="003660A2">
      <w:footerReference w:type="default" r:id="rId9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84" w:rsidRDefault="00A82484">
      <w:r>
        <w:separator/>
      </w:r>
    </w:p>
  </w:endnote>
  <w:endnote w:type="continuationSeparator" w:id="0">
    <w:p w:rsidR="00A82484" w:rsidRDefault="00A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27" w:rsidRDefault="00084727">
    <w:pPr>
      <w:pStyle w:val="a3"/>
      <w:jc w:val="right"/>
    </w:pPr>
  </w:p>
  <w:p w:rsidR="00084727" w:rsidRDefault="000847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84" w:rsidRDefault="00A82484">
      <w:r>
        <w:separator/>
      </w:r>
    </w:p>
  </w:footnote>
  <w:footnote w:type="continuationSeparator" w:id="0">
    <w:p w:rsidR="00A82484" w:rsidRDefault="00A8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6D2"/>
    <w:multiLevelType w:val="multilevel"/>
    <w:tmpl w:val="1FBE20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AB4078C"/>
    <w:multiLevelType w:val="hybridMultilevel"/>
    <w:tmpl w:val="7BCE04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6"/>
    <w:rsid w:val="000457C3"/>
    <w:rsid w:val="00063AEF"/>
    <w:rsid w:val="00066DB7"/>
    <w:rsid w:val="000703C8"/>
    <w:rsid w:val="00084727"/>
    <w:rsid w:val="00093BFA"/>
    <w:rsid w:val="000A411F"/>
    <w:rsid w:val="00144723"/>
    <w:rsid w:val="001A6ABC"/>
    <w:rsid w:val="001D0AD6"/>
    <w:rsid w:val="001E16E5"/>
    <w:rsid w:val="00342045"/>
    <w:rsid w:val="003660A2"/>
    <w:rsid w:val="003C21B3"/>
    <w:rsid w:val="003D7DD7"/>
    <w:rsid w:val="004210BA"/>
    <w:rsid w:val="004B00B1"/>
    <w:rsid w:val="004F38AE"/>
    <w:rsid w:val="00535215"/>
    <w:rsid w:val="00540009"/>
    <w:rsid w:val="00560A5C"/>
    <w:rsid w:val="00581D43"/>
    <w:rsid w:val="00581D84"/>
    <w:rsid w:val="005C4868"/>
    <w:rsid w:val="006063B5"/>
    <w:rsid w:val="00611D61"/>
    <w:rsid w:val="00626479"/>
    <w:rsid w:val="00672D25"/>
    <w:rsid w:val="00693C9A"/>
    <w:rsid w:val="006D3476"/>
    <w:rsid w:val="00703887"/>
    <w:rsid w:val="007A4203"/>
    <w:rsid w:val="007D7173"/>
    <w:rsid w:val="007D78F5"/>
    <w:rsid w:val="008F243F"/>
    <w:rsid w:val="009B5BCA"/>
    <w:rsid w:val="009C007C"/>
    <w:rsid w:val="00A02081"/>
    <w:rsid w:val="00A25D59"/>
    <w:rsid w:val="00A82484"/>
    <w:rsid w:val="00AD0985"/>
    <w:rsid w:val="00B42185"/>
    <w:rsid w:val="00BA2005"/>
    <w:rsid w:val="00BD02E0"/>
    <w:rsid w:val="00CC2B41"/>
    <w:rsid w:val="00CE4086"/>
    <w:rsid w:val="00CF34AC"/>
    <w:rsid w:val="00D1222A"/>
    <w:rsid w:val="00D614A1"/>
    <w:rsid w:val="00D65AE0"/>
    <w:rsid w:val="00DB2D77"/>
    <w:rsid w:val="00DC0F27"/>
    <w:rsid w:val="00E21C3A"/>
    <w:rsid w:val="00E442C7"/>
    <w:rsid w:val="00E46CD0"/>
    <w:rsid w:val="00EE1FA7"/>
    <w:rsid w:val="00F26B1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  <w:style w:type="character" w:styleId="ac">
    <w:name w:val="Hyperlink"/>
    <w:basedOn w:val="a0"/>
    <w:uiPriority w:val="99"/>
    <w:unhideWhenUsed/>
    <w:rsid w:val="001A6AB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084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  <w:style w:type="character" w:styleId="ac">
    <w:name w:val="Hyperlink"/>
    <w:basedOn w:val="a0"/>
    <w:uiPriority w:val="99"/>
    <w:unhideWhenUsed/>
    <w:rsid w:val="001A6AB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08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Совет депутатов</cp:lastModifiedBy>
  <cp:revision>10</cp:revision>
  <cp:lastPrinted>2023-01-30T10:34:00Z</cp:lastPrinted>
  <dcterms:created xsi:type="dcterms:W3CDTF">2024-04-03T09:40:00Z</dcterms:created>
  <dcterms:modified xsi:type="dcterms:W3CDTF">2024-04-10T13:25:00Z</dcterms:modified>
</cp:coreProperties>
</file>