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27" w:rsidRPr="00AB6027" w:rsidRDefault="00AB6027" w:rsidP="00AB602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78485" cy="79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Архангельской области «Новая Земля»</w:t>
      </w: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 созыва</w:t>
      </w: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(внеочередная сессия)</w:t>
      </w:r>
    </w:p>
    <w:p w:rsidR="00AB6027" w:rsidRPr="00AB6027" w:rsidRDefault="00AB6027" w:rsidP="00AB60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B60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B60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A06EF5" w:rsidRDefault="00A06EF5" w:rsidP="00AB602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6027" w:rsidRPr="00AB6027" w:rsidRDefault="00AB6027" w:rsidP="00AB602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22 сентября 2022 г. №  </w:t>
      </w:r>
      <w:r w:rsidR="00A06E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</w:t>
      </w:r>
      <w:r w:rsidRPr="00AB6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/06-01</w:t>
      </w:r>
    </w:p>
    <w:p w:rsidR="00AB6027" w:rsidRPr="00AB6027" w:rsidRDefault="00AB6027" w:rsidP="00AB6027">
      <w:pPr>
        <w:tabs>
          <w:tab w:val="left" w:pos="306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B6027" w:rsidRPr="00AB6027" w:rsidRDefault="00AB6027" w:rsidP="00AB6027">
      <w:pPr>
        <w:tabs>
          <w:tab w:val="left" w:pos="306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 внесении изменений в решение Совета депутатов муниципального образования городской округ «Новая Земля» от 15.12.2021 № 14/06-01 «Об утверждении  графика приёма избирателей депутатами Совета депутатов муниципального образования городской округ «Новая Земля» на 2022 год»</w:t>
      </w:r>
    </w:p>
    <w:p w:rsidR="00AB6027" w:rsidRPr="00AB6027" w:rsidRDefault="00AB6027" w:rsidP="00AB60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6027" w:rsidRPr="00AB6027" w:rsidRDefault="00AB6027" w:rsidP="00AB60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AB60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 19 Регламента Совета депутатов муниципального образования «Новая Земля», п. 2 ст. 7 Положения «</w:t>
      </w:r>
      <w:r w:rsidRPr="00AB6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статусе депутата Совета депутатов муниципального образования городской округ «Новая Земля» от  29.10.2010 № 301 (с изменениями и дополнениями),</w:t>
      </w:r>
      <w:r w:rsidRPr="00AB6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6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 депутатов муниципального образования городской округ</w:t>
      </w:r>
      <w:proofErr w:type="gramEnd"/>
      <w:r w:rsidRPr="00AB6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«Новая Земля»</w:t>
      </w:r>
      <w:r w:rsidRPr="00AB60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AB60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AB60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л:</w:t>
      </w:r>
    </w:p>
    <w:p w:rsidR="00AB6027" w:rsidRPr="00AB6027" w:rsidRDefault="00AB6027" w:rsidP="00AB60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027" w:rsidRPr="00AB6027" w:rsidRDefault="00AB6027" w:rsidP="00AB602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Утвердить  внесение изменений в решение Совета депутатов муниципального образования городской округ «Новая Земля» от 15.12.2021 № 14/06-01 «Об утверждении  графика приёма избирателей депутатами Совета депутатов муниципального образования городской округ «Новая Земля» на 2022 год» согласно приложению № 1 к настоящему решению.</w:t>
      </w:r>
    </w:p>
    <w:p w:rsidR="00AB6027" w:rsidRPr="00AB6027" w:rsidRDefault="00AB6027" w:rsidP="00AB6027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AB6027" w:rsidRPr="00AB6027" w:rsidRDefault="00AB6027" w:rsidP="00AB6027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hyperlink r:id="rId7" w:history="1">
        <w:r w:rsidRPr="00AB60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Pr="00AB60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6027" w:rsidRPr="00AB6027" w:rsidRDefault="00AB6027" w:rsidP="00AB6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6027" w:rsidRPr="00AB6027" w:rsidRDefault="00AB6027" w:rsidP="00AB6027">
      <w:pPr>
        <w:shd w:val="clear" w:color="auto" w:fill="FFFFFF"/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председателя Совета депутатов</w:t>
      </w:r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AB6027" w:rsidRPr="00AB6027" w:rsidRDefault="00AB6027" w:rsidP="00AB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AB6027" w:rsidRPr="00AB6027" w:rsidRDefault="00AB6027" w:rsidP="00AB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                                                          А.В. Никулин</w:t>
      </w:r>
    </w:p>
    <w:p w:rsidR="00AB6027" w:rsidRPr="00AB6027" w:rsidRDefault="00AB6027" w:rsidP="00AB602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6027" w:rsidRPr="00AB6027" w:rsidRDefault="00AB6027" w:rsidP="00AB6027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6027" w:rsidRPr="00AB6027" w:rsidRDefault="00AB6027" w:rsidP="00AB60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AB6027" w:rsidRPr="00AB6027" w:rsidRDefault="00AB6027" w:rsidP="00A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27" w:rsidRPr="00AB6027" w:rsidRDefault="00AB6027" w:rsidP="00A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27" w:rsidRPr="00AB6027" w:rsidRDefault="00AB6027" w:rsidP="00A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27" w:rsidRPr="00AB6027" w:rsidRDefault="00AB6027" w:rsidP="00A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27" w:rsidRPr="00AB6027" w:rsidRDefault="00AB6027" w:rsidP="00A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27" w:rsidRPr="00AB6027" w:rsidRDefault="00AB6027" w:rsidP="00AB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27" w:rsidRPr="00AB6027" w:rsidRDefault="00AB6027" w:rsidP="00AB6027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27" w:rsidRPr="00AB6027" w:rsidRDefault="00AB6027" w:rsidP="00AB6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027" w:rsidRPr="00AB6027" w:rsidRDefault="00AB6027" w:rsidP="00AB6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027" w:rsidRPr="00AB6027" w:rsidRDefault="00AB6027" w:rsidP="00AB6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6027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AB6027" w:rsidRPr="00AB6027" w:rsidRDefault="00AB6027" w:rsidP="00AB6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6027">
        <w:rPr>
          <w:rFonts w:ascii="Times New Roman" w:eastAsia="Times New Roman" w:hAnsi="Times New Roman" w:cs="Times New Roman"/>
          <w:lang w:eastAsia="ru-RU"/>
        </w:rPr>
        <w:t>к  решению Совета депутатов</w:t>
      </w:r>
    </w:p>
    <w:p w:rsidR="00AB6027" w:rsidRPr="00AB6027" w:rsidRDefault="00AB6027" w:rsidP="00AB6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6027">
        <w:rPr>
          <w:rFonts w:ascii="Times New Roman" w:eastAsia="Times New Roman" w:hAnsi="Times New Roman" w:cs="Times New Roman"/>
          <w:lang w:eastAsia="ru-RU"/>
        </w:rPr>
        <w:t xml:space="preserve"> МО ГО «Новая Земля»      </w:t>
      </w:r>
    </w:p>
    <w:p w:rsidR="00AB6027" w:rsidRPr="00AB6027" w:rsidRDefault="00AB6027" w:rsidP="00AB60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6027">
        <w:rPr>
          <w:rFonts w:ascii="Times New Roman" w:eastAsia="Times New Roman" w:hAnsi="Times New Roman" w:cs="Times New Roman"/>
          <w:lang w:eastAsia="ru-RU"/>
        </w:rPr>
        <w:t xml:space="preserve">от 22.09.2022 № </w:t>
      </w:r>
      <w:r w:rsidR="00A06EF5">
        <w:rPr>
          <w:rFonts w:ascii="Times New Roman" w:eastAsia="Times New Roman" w:hAnsi="Times New Roman" w:cs="Times New Roman"/>
          <w:lang w:eastAsia="ru-RU"/>
        </w:rPr>
        <w:t>50</w:t>
      </w:r>
      <w:r w:rsidRPr="00AB6027">
        <w:rPr>
          <w:rFonts w:ascii="Times New Roman" w:eastAsia="Times New Roman" w:hAnsi="Times New Roman" w:cs="Times New Roman"/>
          <w:lang w:eastAsia="ru-RU"/>
        </w:rPr>
        <w:t>/06-01</w:t>
      </w:r>
      <w:r w:rsidRPr="00AB6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B5BA1" w:rsidRDefault="001B5BA1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A1" w:rsidRDefault="001B5BA1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A1" w:rsidRDefault="001B5BA1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приёма избирателей депутатами Совета депутатов </w:t>
      </w:r>
    </w:p>
    <w:p w:rsidR="00AB6027" w:rsidRPr="00AB6027" w:rsidRDefault="00AB6027" w:rsidP="00AB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B6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«Новая Земля»</w:t>
      </w:r>
      <w:r w:rsidRPr="00AB60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 2022 год</w:t>
      </w:r>
    </w:p>
    <w:p w:rsidR="00AB6027" w:rsidRPr="00AB6027" w:rsidRDefault="00AB6027" w:rsidP="00AB602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4179"/>
        <w:gridCol w:w="3084"/>
      </w:tblGrid>
      <w:tr w:rsidR="00AB6027" w:rsidRPr="00AB6027" w:rsidTr="00970E53">
        <w:tc>
          <w:tcPr>
            <w:tcW w:w="568" w:type="dxa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4179" w:type="dxa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приёма, 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предварительной записи</w:t>
            </w:r>
          </w:p>
        </w:tc>
        <w:tc>
          <w:tcPr>
            <w:tcW w:w="3084" w:type="dxa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и 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AB6027" w:rsidRPr="00AB6027" w:rsidTr="00970E53">
        <w:tc>
          <w:tcPr>
            <w:tcW w:w="568" w:type="dxa"/>
            <w:tcBorders>
              <w:bottom w:val="single" w:sz="4" w:space="0" w:color="auto"/>
            </w:tcBorders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6027" w:rsidRPr="00AB6027" w:rsidRDefault="00AB6027" w:rsidP="00AB6027">
            <w:pPr>
              <w:spacing w:after="0" w:line="240" w:lineRule="auto"/>
              <w:ind w:left="3136" w:hanging="3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B6027" w:rsidRPr="00AB6027" w:rsidTr="00970E53">
        <w:trPr>
          <w:trHeight w:val="712"/>
        </w:trPr>
        <w:tc>
          <w:tcPr>
            <w:tcW w:w="568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Зияудиновна</w:t>
            </w:r>
            <w:proofErr w:type="spellEnd"/>
          </w:p>
        </w:tc>
        <w:tc>
          <w:tcPr>
            <w:tcW w:w="4179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«Новая Земля»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(р.п. Белушья Губа,</w:t>
            </w:r>
            <w:proofErr w:type="gramEnd"/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д.14)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8 922 526 10 00</w:t>
            </w:r>
          </w:p>
        </w:tc>
        <w:tc>
          <w:tcPr>
            <w:tcW w:w="3084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понедельник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27" w:rsidRPr="00AB6027" w:rsidTr="00970E53">
        <w:trPr>
          <w:trHeight w:val="711"/>
        </w:trPr>
        <w:tc>
          <w:tcPr>
            <w:tcW w:w="568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Павловна</w:t>
            </w:r>
          </w:p>
        </w:tc>
        <w:tc>
          <w:tcPr>
            <w:tcW w:w="4179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ФГАУ “</w:t>
            </w:r>
            <w:proofErr w:type="spell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Росжилкомплекс</w:t>
            </w:r>
            <w:proofErr w:type="spellEnd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(р.п. Белушья Губа,</w:t>
            </w:r>
            <w:proofErr w:type="gramEnd"/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д.6)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тел.8 911 686 69 66</w:t>
            </w:r>
          </w:p>
        </w:tc>
        <w:tc>
          <w:tcPr>
            <w:tcW w:w="3084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пятница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27" w:rsidRPr="00AB6027" w:rsidTr="00970E53">
        <w:trPr>
          <w:trHeight w:val="716"/>
        </w:trPr>
        <w:tc>
          <w:tcPr>
            <w:tcW w:w="568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ind w:left="28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</w:t>
            </w:r>
          </w:p>
          <w:p w:rsidR="00AB6027" w:rsidRPr="00AB6027" w:rsidRDefault="00AB6027" w:rsidP="00AB6027">
            <w:pPr>
              <w:spacing w:after="0" w:line="240" w:lineRule="auto"/>
              <w:ind w:left="28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Анатольевич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Квартирно-эксплуатационная служба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(р.п. Белушья Губа,</w:t>
            </w:r>
            <w:proofErr w:type="gramEnd"/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д.6)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тел.8 929 142 37 86</w:t>
            </w:r>
          </w:p>
        </w:tc>
        <w:tc>
          <w:tcPr>
            <w:tcW w:w="3084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пятница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27" w:rsidRPr="00AB6027" w:rsidTr="00970E53">
        <w:trPr>
          <w:trHeight w:val="708"/>
        </w:trPr>
        <w:tc>
          <w:tcPr>
            <w:tcW w:w="568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Луцак</w:t>
            </w:r>
            <w:proofErr w:type="spellEnd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Петрович</w:t>
            </w:r>
          </w:p>
        </w:tc>
        <w:tc>
          <w:tcPr>
            <w:tcW w:w="4179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«Новая Земля»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(р.п. Белушья Губа,</w:t>
            </w:r>
            <w:proofErr w:type="gramEnd"/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д.14)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8 921 246 50 60</w:t>
            </w:r>
          </w:p>
        </w:tc>
        <w:tc>
          <w:tcPr>
            <w:tcW w:w="3084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месяца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27" w:rsidRPr="00AB6027" w:rsidTr="00970E53">
        <w:trPr>
          <w:trHeight w:val="1420"/>
        </w:trPr>
        <w:tc>
          <w:tcPr>
            <w:tcW w:w="568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4179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 «Новая Земля»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(р.п. Белушья Губа,</w:t>
            </w:r>
            <w:proofErr w:type="gramEnd"/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д.14)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8 921 720 57 35</w:t>
            </w:r>
          </w:p>
        </w:tc>
        <w:tc>
          <w:tcPr>
            <w:tcW w:w="3084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месяца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27" w:rsidRPr="00AB6027" w:rsidTr="00970E53">
        <w:trPr>
          <w:trHeight w:val="714"/>
        </w:trPr>
        <w:tc>
          <w:tcPr>
            <w:tcW w:w="568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4179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«АвтоЭнергия»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(р.п. Белушья Губа,</w:t>
            </w:r>
            <w:proofErr w:type="gramEnd"/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д.16)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тел.8 981 461 46 83</w:t>
            </w:r>
          </w:p>
        </w:tc>
        <w:tc>
          <w:tcPr>
            <w:tcW w:w="3084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пятница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027" w:rsidRPr="00AB6027" w:rsidTr="003257D4">
        <w:trPr>
          <w:trHeight w:val="967"/>
        </w:trPr>
        <w:tc>
          <w:tcPr>
            <w:tcW w:w="568" w:type="dxa"/>
            <w:vAlign w:val="center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Хоботова</w:t>
            </w:r>
            <w:proofErr w:type="spellEnd"/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4179" w:type="dxa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23662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8 920 804 53 91</w:t>
            </w:r>
          </w:p>
        </w:tc>
        <w:tc>
          <w:tcPr>
            <w:tcW w:w="3084" w:type="dxa"/>
          </w:tcPr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понедельник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13</w:t>
            </w:r>
            <w:r w:rsidRPr="00AB60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B6027" w:rsidRPr="00AB6027" w:rsidRDefault="00AB6027" w:rsidP="00AB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027" w:rsidRPr="00AB6027" w:rsidRDefault="00AB6027" w:rsidP="00AB602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2045" w:rsidRDefault="00342045">
      <w:bookmarkStart w:id="0" w:name="_GoBack"/>
      <w:bookmarkEnd w:id="0"/>
    </w:p>
    <w:sectPr w:rsidR="00342045" w:rsidSect="000365C7">
      <w:pgSz w:w="11906" w:h="16838" w:code="9"/>
      <w:pgMar w:top="284" w:right="1134" w:bottom="284" w:left="1701" w:header="22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6AAE"/>
    <w:multiLevelType w:val="hybridMultilevel"/>
    <w:tmpl w:val="B1EE8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27"/>
    <w:rsid w:val="00063AEF"/>
    <w:rsid w:val="001B5BA1"/>
    <w:rsid w:val="003257D4"/>
    <w:rsid w:val="00342045"/>
    <w:rsid w:val="004B7711"/>
    <w:rsid w:val="005A0BFF"/>
    <w:rsid w:val="00970E53"/>
    <w:rsid w:val="00A06EF5"/>
    <w:rsid w:val="00A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4286638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10</cp:revision>
  <cp:lastPrinted>2022-09-22T08:32:00Z</cp:lastPrinted>
  <dcterms:created xsi:type="dcterms:W3CDTF">2022-09-22T07:58:00Z</dcterms:created>
  <dcterms:modified xsi:type="dcterms:W3CDTF">2022-09-22T14:49:00Z</dcterms:modified>
</cp:coreProperties>
</file>