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04" w:rsidRPr="007C25CE" w:rsidRDefault="00AA5904" w:rsidP="00AA59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5904" w:rsidRPr="007C25CE" w:rsidRDefault="00AA5904" w:rsidP="00AA59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C25CE">
        <w:rPr>
          <w:rFonts w:ascii="Times New Roman" w:hAnsi="Times New Roman" w:cs="Times New Roman"/>
          <w:sz w:val="24"/>
          <w:szCs w:val="24"/>
        </w:rPr>
        <w:t xml:space="preserve">    2. Показатели ф</w:t>
      </w:r>
      <w:r w:rsidR="00C30EBF">
        <w:rPr>
          <w:rFonts w:ascii="Times New Roman" w:hAnsi="Times New Roman" w:cs="Times New Roman"/>
          <w:sz w:val="24"/>
          <w:szCs w:val="24"/>
        </w:rPr>
        <w:t>инансового состояния учреждения</w:t>
      </w:r>
    </w:p>
    <w:tbl>
      <w:tblPr>
        <w:tblW w:w="97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7252"/>
        <w:gridCol w:w="1455"/>
      </w:tblGrid>
      <w:tr w:rsidR="00AA5904" w:rsidRPr="007C25CE" w:rsidTr="00811D97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Сумма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AA5904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5904" w:rsidRPr="007C25CE" w:rsidTr="00700131">
        <w:trPr>
          <w:cantSplit/>
          <w:trHeight w:val="4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1.    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Нефинансовые активы всего,                   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них:                  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91493D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1843,3</w:t>
            </w:r>
          </w:p>
        </w:tc>
      </w:tr>
      <w:tr w:rsidR="00AA5904" w:rsidRPr="007C25CE" w:rsidTr="00811D97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1.1.  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стоимость недвижимого       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 имущества всего,            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        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91493D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221,4</w:t>
            </w:r>
          </w:p>
        </w:tc>
      </w:tr>
      <w:tr w:rsidR="00AA5904" w:rsidRPr="007C25CE" w:rsidTr="00811D97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1.1.1.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имущества, закрепленного собственником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за учреждением на праве оперативного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              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D4261B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811D97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имущества, приобретенного учреждением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счет выделенных собственником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учреждения средств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91493D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221,4</w:t>
            </w:r>
          </w:p>
        </w:tc>
      </w:tr>
      <w:tr w:rsidR="00AA5904" w:rsidRPr="007C25CE" w:rsidTr="00811D97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1.1.3.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Стоимость имущества, п</w:t>
            </w:r>
            <w:r w:rsidR="00C30EBF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риобретенного учреждением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за счет доход</w:t>
            </w:r>
            <w:r w:rsidR="00C30EBF">
              <w:rPr>
                <w:rFonts w:ascii="Times New Roman" w:hAnsi="Times New Roman" w:cs="Times New Roman"/>
                <w:sz w:val="24"/>
                <w:szCs w:val="24"/>
              </w:rPr>
              <w:t xml:space="preserve">ов, полученных от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платной и иной приносящей доход деятельности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D4261B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811D97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1.1.4.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стоимость недвижимого  муниципального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               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91493D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220,2</w:t>
            </w:r>
          </w:p>
        </w:tc>
      </w:tr>
      <w:tr w:rsidR="00AA5904" w:rsidRPr="007C25CE" w:rsidTr="00811D97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1.2.  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Общая балансовая стоимость движимого  муниципального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всего,                             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        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91493D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1621,9</w:t>
            </w:r>
          </w:p>
        </w:tc>
      </w:tr>
      <w:tr w:rsidR="00AA5904" w:rsidRPr="007C25CE" w:rsidTr="00811D97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1.2.1.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стоимость особо ценного движимого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               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B3191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904" w:rsidRPr="007C25CE" w:rsidTr="00811D97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1.2.2.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стоимость особо ценного движимого 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               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B3191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26800" w:rsidRPr="007C25CE" w:rsidTr="00811D97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    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активы всего,                     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них:                  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Default="00526800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31228,98</w:t>
            </w:r>
          </w:p>
        </w:tc>
      </w:tr>
      <w:tr w:rsidR="00526800" w:rsidRPr="007C25CE" w:rsidTr="00811D97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2.1.  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4819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доходам,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лученным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счет средств местного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 бюджета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Default="00526800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26800" w:rsidRPr="007C25CE" w:rsidTr="00811D97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2.2.  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задолженность по выданным авансам,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полученным за счет средств местного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бюджета, всего,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        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Default="00526800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31228,98</w:t>
            </w:r>
          </w:p>
        </w:tc>
      </w:tr>
      <w:tr w:rsidR="00526800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2.2.1.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выданным авансам на услуги связи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Default="00526800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26800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2.2.2.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выданным авансам на транспортные услуги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Default="00526800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26800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2.2.3.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выданным авансам на коммунальные услуги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Default="00526800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26800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2.2.4.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По выданным авансам на услуги по содержанию имущества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Default="00526800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26800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2.2.5.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выданным авансам на прочие услуги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Default="00526800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26800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2.2.6.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выданным авансам на приобретение основных средств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Default="00526800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26800" w:rsidRPr="007C25CE" w:rsidTr="00811D97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2.2.7.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выданным авансам на приобретение нематериальных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активов                  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Default="00526800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26800" w:rsidRPr="007C25CE" w:rsidTr="00811D97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2.2.8.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выданным авансам на приобретение </w:t>
            </w:r>
            <w:proofErr w:type="spellStart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непроизведенных</w:t>
            </w:r>
            <w:proofErr w:type="spellEnd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активов                  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Default="00526800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26800" w:rsidRPr="007C25CE" w:rsidTr="00811D97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2.2.9.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выданным авансам на приобретение материальных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запасов                  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Default="00526800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31228,98</w:t>
            </w:r>
          </w:p>
        </w:tc>
      </w:tr>
      <w:tr w:rsidR="00526800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2.2.10.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выданным авансам на прочие расходы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Default="00526800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26800" w:rsidRPr="007C25CE" w:rsidTr="00811D97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2.3.  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выданным авансам за счет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доходов, полученных от платной и иной приносящей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 деятельности, всего,                   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        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Default="00526800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26800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2.3.1.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выданным авансам на услуги связи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Default="00526800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26800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2.3.2.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выданным авансам на транспортные услуги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Default="00526800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26800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2.3.3.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выданным авансам на коммунальные услуги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Default="00526800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26800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2.3.4.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По выданным авансам на услуги по содержанию имущества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Default="00526800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26800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2.3.5.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выданным авансам на прочие услуги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Default="00526800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26800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2.3.6.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выданным авансам на приобретение основных средств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Default="00526800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26800" w:rsidRPr="007C25CE" w:rsidTr="00811D97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2.3.7.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выданным авансам на приобретение нематериальных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активов                  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Default="00526800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26800" w:rsidRPr="007C25CE" w:rsidTr="00811D97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2.3.8.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выданным авансам на приобретение </w:t>
            </w:r>
            <w:proofErr w:type="spellStart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непроизведенных</w:t>
            </w:r>
            <w:proofErr w:type="spellEnd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активов                  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Default="00526800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26800" w:rsidRPr="007C25CE" w:rsidTr="00811D97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2.3.9.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выданным авансам на приобретение материальных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запасов                  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Default="00526800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26800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2.3.10.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выданным авансам на прочие расходы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Default="00526800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26800" w:rsidRPr="007C25CE" w:rsidTr="00811D97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    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 всего,                         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них:                  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Default="00526800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-262083,30</w:t>
            </w:r>
          </w:p>
        </w:tc>
      </w:tr>
      <w:tr w:rsidR="00526800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3.1.  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Просроченная кредиторская задолженность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Default="00526800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26800" w:rsidRPr="007C25CE" w:rsidTr="00811D97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3.2.  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по расчетам с поставщиками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подрядчиками за счет средств местного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всего,                                       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        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Default="00526800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-250145,49</w:t>
            </w:r>
          </w:p>
        </w:tc>
      </w:tr>
      <w:tr w:rsidR="00526800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3.2.1.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начислениям на выплаты по оплате труда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Default="00526800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-252241,48</w:t>
            </w:r>
          </w:p>
        </w:tc>
      </w:tr>
      <w:tr w:rsidR="00526800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3.2.2.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оплате услуг связи    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Default="00526800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26800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3.2.3.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оплате транспортных услуг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Default="00526800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26800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3.2.4.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оплате коммунальных услуг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Default="00526800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26800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3.2.5.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оплате услуг по содержанию имущества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Default="00526800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26800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3.2.6.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оплате прочих услуг   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Default="00526800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26800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3.2.7.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приобретению основных средств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Default="00526800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526800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3.2.8.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приобретению нематериальных активов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Default="00526800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26800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3.2.9.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приобретению </w:t>
            </w:r>
            <w:proofErr w:type="spellStart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непроизведенных</w:t>
            </w:r>
            <w:proofErr w:type="spellEnd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 активов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Default="00526800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26800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3.2.10.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приобретению материальных запасов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Default="00526800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2095,99</w:t>
            </w:r>
          </w:p>
        </w:tc>
      </w:tr>
      <w:tr w:rsidR="00526800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3.2.11.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оплате прочих расходов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Default="00526800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26800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1515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прочим расчетам с кредиторами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Default="00526800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26800" w:rsidRPr="007C25CE" w:rsidTr="00811D97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3.3.  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по расчетам с поставщиками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и подрядчиками за счет доходов, полученных от платной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иной приносящей доход деятельности, всего, 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        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Default="00526800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-11937,81</w:t>
            </w:r>
          </w:p>
        </w:tc>
      </w:tr>
      <w:tr w:rsidR="00526800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3.3.1.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начислениям на выплаты по оплате труда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Default="00526800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6800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3.3.2.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оплате услуг связи    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Default="00526800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6800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3.3.3.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оплате транспортных услуг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Default="00526800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6800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3.3.4.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оплате коммунальных услуг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Default="00526800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6800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3.3.5.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оплате услуг по содержанию имущества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Default="00526800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6800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3.3.6.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оплате прочих услуг   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Default="00526800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6800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3.3.7.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приобретению основных средств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Default="00526800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6800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3.3.8.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приобретению нематериальных активов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Default="00526800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6800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3.3.9. 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приобретению </w:t>
            </w:r>
            <w:proofErr w:type="spellStart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непроизведенных</w:t>
            </w:r>
            <w:proofErr w:type="spellEnd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 активов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Default="00526800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6800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3.3.10.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приобретению материальных запасов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Default="00526800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7941,77</w:t>
            </w:r>
          </w:p>
        </w:tc>
      </w:tr>
      <w:tr w:rsidR="00526800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3.3.11.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оплате прочих расходов       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Default="00526800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6800" w:rsidRPr="007C25CE" w:rsidTr="00811D97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Pr="007C25CE" w:rsidRDefault="00526800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 прочим расчетам с кредиторами 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0" w:rsidRDefault="00526800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-19879,58</w:t>
            </w:r>
          </w:p>
        </w:tc>
      </w:tr>
    </w:tbl>
    <w:p w:rsidR="00AA5904" w:rsidRDefault="00AA5904" w:rsidP="00AA5904">
      <w:pPr>
        <w:jc w:val="center"/>
        <w:outlineLvl w:val="2"/>
        <w:rPr>
          <w:rFonts w:cs="Calibri"/>
          <w:sz w:val="28"/>
          <w:szCs w:val="28"/>
        </w:rPr>
      </w:pPr>
    </w:p>
    <w:p w:rsidR="00AA5904" w:rsidRDefault="00AA5904" w:rsidP="00AA5904">
      <w:pPr>
        <w:jc w:val="center"/>
        <w:outlineLvl w:val="2"/>
        <w:rPr>
          <w:rFonts w:cs="Calibri"/>
          <w:sz w:val="28"/>
          <w:szCs w:val="28"/>
        </w:rPr>
      </w:pPr>
    </w:p>
    <w:p w:rsidR="00AA5904" w:rsidRDefault="00AA5904" w:rsidP="00AA5904">
      <w:pPr>
        <w:jc w:val="center"/>
        <w:outlineLvl w:val="2"/>
        <w:rPr>
          <w:rFonts w:cs="Calibri"/>
          <w:sz w:val="28"/>
          <w:szCs w:val="28"/>
        </w:rPr>
      </w:pPr>
    </w:p>
    <w:p w:rsidR="00AA5904" w:rsidRPr="00810170" w:rsidRDefault="00AA5904" w:rsidP="007C25CE">
      <w:pPr>
        <w:rPr>
          <w:rFonts w:cs="Calibri"/>
          <w:sz w:val="28"/>
          <w:szCs w:val="28"/>
        </w:rPr>
        <w:sectPr w:rsidR="00AA5904" w:rsidRPr="00810170" w:rsidSect="001B4201">
          <w:headerReference w:type="even" r:id="rId6"/>
          <w:headerReference w:type="default" r:id="rId7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7C25CE" w:rsidRPr="007C25CE" w:rsidRDefault="007C25CE" w:rsidP="007C25CE">
      <w:pPr>
        <w:jc w:val="center"/>
        <w:outlineLvl w:val="2"/>
        <w:rPr>
          <w:sz w:val="24"/>
          <w:szCs w:val="24"/>
        </w:rPr>
      </w:pPr>
      <w:r w:rsidRPr="007C25CE">
        <w:rPr>
          <w:sz w:val="24"/>
          <w:szCs w:val="24"/>
        </w:rPr>
        <w:lastRenderedPageBreak/>
        <w:t>3. Показатели по поступлениям и выплатам учреждения</w:t>
      </w:r>
    </w:p>
    <w:p w:rsidR="00D31782" w:rsidRDefault="00D31782" w:rsidP="007C25CE">
      <w:pPr>
        <w:jc w:val="right"/>
        <w:rPr>
          <w:sz w:val="24"/>
          <w:szCs w:val="24"/>
        </w:rPr>
      </w:pPr>
    </w:p>
    <w:p w:rsidR="00AA5904" w:rsidRPr="007C25CE" w:rsidRDefault="00D31782" w:rsidP="007C25CE">
      <w:pPr>
        <w:jc w:val="right"/>
        <w:rPr>
          <w:sz w:val="24"/>
          <w:szCs w:val="24"/>
        </w:rPr>
      </w:pPr>
      <w:r w:rsidRPr="007C25CE">
        <w:rPr>
          <w:sz w:val="24"/>
          <w:szCs w:val="24"/>
        </w:rPr>
        <w:t xml:space="preserve"> </w:t>
      </w:r>
      <w:r w:rsidR="007C25CE" w:rsidRPr="007C25CE">
        <w:rPr>
          <w:sz w:val="24"/>
          <w:szCs w:val="24"/>
        </w:rPr>
        <w:t>(тыс. руб.)</w:t>
      </w: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88"/>
        <w:gridCol w:w="791"/>
        <w:gridCol w:w="1504"/>
        <w:gridCol w:w="1585"/>
        <w:gridCol w:w="738"/>
        <w:gridCol w:w="1557"/>
        <w:gridCol w:w="1609"/>
        <w:gridCol w:w="1212"/>
        <w:gridCol w:w="1576"/>
        <w:gridCol w:w="1559"/>
        <w:gridCol w:w="850"/>
      </w:tblGrid>
      <w:tr w:rsidR="00AA5904" w:rsidRPr="007C25CE" w:rsidTr="00560DF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 </w:t>
            </w:r>
          </w:p>
        </w:tc>
        <w:tc>
          <w:tcPr>
            <w:tcW w:w="7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Код по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бюджетной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фикации</w:t>
            </w:r>
            <w:proofErr w:type="spellEnd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операции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сектора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proofErr w:type="spellEnd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proofErr w:type="spellEnd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управления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6411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Текущий финансовый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6411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 год          </w:t>
            </w:r>
          </w:p>
        </w:tc>
        <w:tc>
          <w:tcPr>
            <w:tcW w:w="83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период                      </w:t>
            </w:r>
          </w:p>
        </w:tc>
      </w:tr>
      <w:tr w:rsidR="00AA5904" w:rsidRPr="007C25CE" w:rsidTr="00560DF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6411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11DF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год          </w:t>
            </w:r>
          </w:p>
        </w:tc>
        <w:tc>
          <w:tcPr>
            <w:tcW w:w="3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6411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11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 год          </w:t>
            </w:r>
          </w:p>
        </w:tc>
      </w:tr>
      <w:tr w:rsidR="00AA5904" w:rsidRPr="007C25CE" w:rsidTr="00560DF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</w:t>
            </w:r>
          </w:p>
        </w:tc>
        <w:tc>
          <w:tcPr>
            <w:tcW w:w="15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</w:t>
            </w:r>
          </w:p>
        </w:tc>
      </w:tr>
      <w:tr w:rsidR="00AA5904" w:rsidRPr="007C25CE" w:rsidTr="00560DF6">
        <w:trPr>
          <w:cantSplit/>
          <w:trHeight w:val="9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лицевым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счетам,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открытым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органах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Федераль-ного</w:t>
            </w:r>
            <w:proofErr w:type="spellEnd"/>
            <w:proofErr w:type="gramEnd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казначейства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по счетам,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открытым в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кредитных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proofErr w:type="gramStart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  <w:proofErr w:type="spellEnd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лицевым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счетам,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открытым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органах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Федерального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казначейства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по счетам,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открытым в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кредит-ных</w:t>
            </w:r>
            <w:proofErr w:type="spellEnd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proofErr w:type="gramStart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  <w:proofErr w:type="spellEnd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лицевым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счетам,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открытым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органах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Федерального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казначейства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по счетам,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открытым в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кредитных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proofErr w:type="gramStart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  <w:proofErr w:type="spellEnd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5904" w:rsidRPr="007C25CE" w:rsidTr="00560DF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5     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8     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9  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11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12    </w:t>
            </w:r>
          </w:p>
        </w:tc>
      </w:tr>
      <w:tr w:rsidR="00AA5904" w:rsidRPr="007C25CE" w:rsidTr="00560DF6">
        <w:trPr>
          <w:cantSplit/>
          <w:trHeight w:val="14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остаток средств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начало 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планируемого года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X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3747F9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3747F9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3747F9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3747F9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3747F9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3747F9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560DF6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всего, 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X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3747F9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9 700 100,00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3747F9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9 700 100,00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3747F9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8 538 100,00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3747F9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8 538 100,00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3747F9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9 688 100,00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3747F9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9 688 100,00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560DF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560DF6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 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выполнение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 задания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X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3747F9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9 700 100,00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3747F9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9 700 100,00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3747F9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8 538 100,00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3747F9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8 538 100,00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3747F9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9 688 100,00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3747F9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9 688 100,00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560DF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целевые субсидии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X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560DF6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инвестиции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X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560DF6">
        <w:trPr>
          <w:cantSplit/>
          <w:trHeight w:val="16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E726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от оказ</w:t>
            </w:r>
            <w:r w:rsidR="00D31782">
              <w:rPr>
                <w:rFonts w:ascii="Times New Roman" w:hAnsi="Times New Roman" w:cs="Times New Roman"/>
                <w:sz w:val="24"/>
                <w:szCs w:val="24"/>
              </w:rPr>
              <w:t xml:space="preserve">ания       </w:t>
            </w:r>
            <w:r w:rsidR="00D317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учреждением       </w:t>
            </w:r>
            <w:r w:rsidR="00D317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услуг (выполнения работ),   предоставление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которых для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 и 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юридических лиц, </w:t>
            </w:r>
            <w:proofErr w:type="spellStart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осущ</w:t>
            </w:r>
            <w:proofErr w:type="spellEnd"/>
            <w:r w:rsidR="00E72632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="00E72632">
              <w:rPr>
                <w:rFonts w:ascii="Times New Roman" w:hAnsi="Times New Roman" w:cs="Times New Roman"/>
                <w:sz w:val="24"/>
                <w:szCs w:val="24"/>
              </w:rPr>
              <w:t>платн</w:t>
            </w:r>
            <w:proofErr w:type="spellEnd"/>
            <w:r w:rsidR="00E726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основе,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всего, 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X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560DF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560DF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услуга N 1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X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560DF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услуга N 2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X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560DF6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иной</w:t>
            </w:r>
            <w:r w:rsidR="00E72632">
              <w:rPr>
                <w:rFonts w:ascii="Times New Roman" w:hAnsi="Times New Roman" w:cs="Times New Roman"/>
                <w:sz w:val="24"/>
                <w:szCs w:val="24"/>
              </w:rPr>
              <w:t xml:space="preserve"> приносящей   доход </w:t>
            </w:r>
            <w:proofErr w:type="spellStart"/>
            <w:r w:rsidR="00E72632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  <w:r w:rsidR="00E72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всего, 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X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560DF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560DF6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реализации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ценных бумаг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X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560DF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остаток средств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планируемого года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X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E523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D760E7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E523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B1601A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E52328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B1601A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560DF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Выплаты всего,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X 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3747F9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9 700 100,00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3747F9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9 700 100,00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3747F9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8 538 100,00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3747F9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8 538 100,00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3747F9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9 688 100,00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3747F9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9 688 100,00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560DF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560DF6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начисления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выплаты по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оплате труда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всего, 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210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3747F9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7 974 910,00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15C71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7 974 910,00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3747F9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7 556 100,00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15C71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7 556 100,00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3747F9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7 563 100,00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15C71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7 563 100,00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560DF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560DF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211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3747F9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5 896 350,00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15C71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5 896 350,00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3747F9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5 672 450,00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15C71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5 672 450,00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3747F9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5 672 450,00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15C71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5 672 450,00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560DF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прочие выплаты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212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3747F9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93 000,00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15C71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93 000,00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3747F9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93 000,00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15C71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93 000,00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3747F9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15C71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560DF6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начисления на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выплаты по оплате  труда  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213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3747F9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1 985 560,00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15C71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1 985 560,00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3747F9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1 790 650,00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15C71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1 790 650,00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3747F9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1 790 650,00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15C71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1 790 650,00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560DF6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оплата работ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(услуг) всего,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220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560DF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560DF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услуги связи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221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3747F9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215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15C71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46 000,00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3747F9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215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15C71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46 000,00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3747F9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215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15C71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560DF6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222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3747F9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15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15C71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34 000,00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3747F9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15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15C71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34 000,00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3747F9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15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15C71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560DF6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D25368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5368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     </w:t>
            </w:r>
            <w:r w:rsidRPr="00D253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услуги,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D25368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5368">
              <w:rPr>
                <w:rFonts w:ascii="Times New Roman" w:hAnsi="Times New Roman" w:cs="Times New Roman"/>
                <w:sz w:val="24"/>
                <w:szCs w:val="24"/>
              </w:rPr>
              <w:t xml:space="preserve">223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D25368" w:rsidRDefault="003747F9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215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D25368" w:rsidRDefault="00215C71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57 000,00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D25368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D25368" w:rsidRDefault="003747F9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215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D25368" w:rsidRDefault="00215C71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57 000,00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D25368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D25368" w:rsidRDefault="003747F9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215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D25368" w:rsidRDefault="00215C71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E72632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AA5904" w:rsidRPr="007C25CE" w:rsidTr="00D4261B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D4261B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оплата отопления  и технологических  нужд   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223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94D63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34 981,20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94D63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34 981,20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94D63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34 981,20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94D63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34 981,20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94D63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34 981,20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94D63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34 981,20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D4261B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оплата потребления газа   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223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037FAF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037FAF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037FAF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037FAF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037FAF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037FAF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D4261B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оплата потребления электроэнергии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223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94D63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8 583,12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94D63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8 583,12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94D63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8 583,12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94D63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8 583,12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94D63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8 583,12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94D63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8 583,12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D4261B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оплата    водоснабжения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223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94D63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13 435,68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94D63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13 435,68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94D63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13 435,68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94D63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13 435,68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94D63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13 435,68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94D63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13 435,68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D4261B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арендная плата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пользование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имуществом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224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3747F9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215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15C71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199 000,00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3747F9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215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15C71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199 000,00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3747F9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215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15C71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199 000,00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D4261B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работы (услуги)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содержанию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225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15C71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800 000,00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15C71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800 000,00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15C71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15C71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15C71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15C71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D4261B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работы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(услуги)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226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15C71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15C71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15C71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15C71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15C71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15C71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D4261B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перечисления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организациям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всего, 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240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E72632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B1601A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E72632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5E634A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E72632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5E634A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D4261B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D4261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перечисления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государственным   и муниципальным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организациям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241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E72632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B1601A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E72632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5E634A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E72632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5E634A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D4261B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всего, 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260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E72632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B1601A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E72632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5E634A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E72632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5E634A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D4261B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D4261B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пособия по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социальной помощи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населению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262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E72632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B1601A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E72632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5E634A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E72632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5E634A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D4261B">
        <w:trPr>
          <w:cantSplit/>
          <w:trHeight w:val="8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пенсии, пособия, выплачиваемые   организациями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сектора   государственного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263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E72632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B1601A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E72632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5E634A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E72632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5E634A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D4261B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290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15C71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15C71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15C71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15C71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15C71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15C71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D4261B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нефинансовых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активов всего,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300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15C71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567 190,00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15C71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567 190,00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15C71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466 000,00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15C71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466 000,00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15C71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1 221 000,00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15C71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1 221 000,00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D4261B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D4261B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>стоимости основных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310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15C71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39 000,00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15C71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39 000,00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15C71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15C71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15C71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15C71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385 000,00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D4261B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стоимости 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нематериальных    активов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320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E72632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B1601A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E72632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5E634A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E72632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5E634A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D4261B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стоимости 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>непроизведенных</w:t>
            </w:r>
            <w:proofErr w:type="spellEnd"/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   активов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330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E72632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B1601A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E72632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5E634A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E72632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5E634A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04" w:rsidRPr="007C25CE" w:rsidTr="00D4261B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стоимости   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материальных      </w:t>
            </w:r>
            <w:r w:rsidRPr="007C25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запасов         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25CE">
              <w:rPr>
                <w:rFonts w:ascii="Times New Roman" w:hAnsi="Times New Roman" w:cs="Times New Roman"/>
                <w:sz w:val="24"/>
                <w:szCs w:val="24"/>
              </w:rPr>
              <w:t xml:space="preserve">340 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15C71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528 190,00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15C71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528 190,00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15C71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386 000,00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15C71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386 000,00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15C71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215C71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836 000,00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04" w:rsidRPr="007C25CE" w:rsidRDefault="00AA5904" w:rsidP="00C30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61B" w:rsidRDefault="00D4261B" w:rsidP="009B77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D4261B" w:rsidSect="00AA59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613" w:rsidRDefault="003D3613" w:rsidP="005D19E9">
      <w:r>
        <w:separator/>
      </w:r>
    </w:p>
  </w:endnote>
  <w:endnote w:type="continuationSeparator" w:id="1">
    <w:p w:rsidR="003D3613" w:rsidRDefault="003D3613" w:rsidP="005D1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613" w:rsidRDefault="003D3613" w:rsidP="005D19E9">
      <w:r>
        <w:separator/>
      </w:r>
    </w:p>
  </w:footnote>
  <w:footnote w:type="continuationSeparator" w:id="1">
    <w:p w:rsidR="003D3613" w:rsidRDefault="003D3613" w:rsidP="005D1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2A9" w:rsidRDefault="009B2CAC" w:rsidP="00C30EB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712A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12A9" w:rsidRDefault="009712A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2A9" w:rsidRDefault="009B2CAC" w:rsidP="00C30EB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712A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77F6">
      <w:rPr>
        <w:rStyle w:val="a6"/>
        <w:noProof/>
      </w:rPr>
      <w:t>2</w:t>
    </w:r>
    <w:r>
      <w:rPr>
        <w:rStyle w:val="a6"/>
      </w:rPr>
      <w:fldChar w:fldCharType="end"/>
    </w:r>
  </w:p>
  <w:p w:rsidR="009712A9" w:rsidRDefault="009712A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904"/>
    <w:rsid w:val="00037FAF"/>
    <w:rsid w:val="0006159C"/>
    <w:rsid w:val="000B1B2E"/>
    <w:rsid w:val="00151507"/>
    <w:rsid w:val="001B325A"/>
    <w:rsid w:val="001B4201"/>
    <w:rsid w:val="001E214A"/>
    <w:rsid w:val="0020031B"/>
    <w:rsid w:val="00215C71"/>
    <w:rsid w:val="00294D63"/>
    <w:rsid w:val="002A6F20"/>
    <w:rsid w:val="00316C1B"/>
    <w:rsid w:val="0033081B"/>
    <w:rsid w:val="00363B10"/>
    <w:rsid w:val="0036463E"/>
    <w:rsid w:val="003747F9"/>
    <w:rsid w:val="003D3613"/>
    <w:rsid w:val="003D54B3"/>
    <w:rsid w:val="00403D7D"/>
    <w:rsid w:val="004228DA"/>
    <w:rsid w:val="00481932"/>
    <w:rsid w:val="004F0AD7"/>
    <w:rsid w:val="00526800"/>
    <w:rsid w:val="00560DF6"/>
    <w:rsid w:val="00565294"/>
    <w:rsid w:val="005B18D0"/>
    <w:rsid w:val="005D19E9"/>
    <w:rsid w:val="005E634A"/>
    <w:rsid w:val="00600A7D"/>
    <w:rsid w:val="006411DF"/>
    <w:rsid w:val="0066420D"/>
    <w:rsid w:val="006900E8"/>
    <w:rsid w:val="006E0FFC"/>
    <w:rsid w:val="00700131"/>
    <w:rsid w:val="00702753"/>
    <w:rsid w:val="007118AF"/>
    <w:rsid w:val="00734702"/>
    <w:rsid w:val="00742695"/>
    <w:rsid w:val="00742706"/>
    <w:rsid w:val="007603AF"/>
    <w:rsid w:val="00764EBD"/>
    <w:rsid w:val="007668CA"/>
    <w:rsid w:val="007C25CE"/>
    <w:rsid w:val="007E2EEA"/>
    <w:rsid w:val="007E2FF3"/>
    <w:rsid w:val="007F092C"/>
    <w:rsid w:val="008036DE"/>
    <w:rsid w:val="00811D97"/>
    <w:rsid w:val="00830942"/>
    <w:rsid w:val="008D185C"/>
    <w:rsid w:val="008F5098"/>
    <w:rsid w:val="0091493D"/>
    <w:rsid w:val="00943821"/>
    <w:rsid w:val="00956559"/>
    <w:rsid w:val="009712A9"/>
    <w:rsid w:val="009B2CAC"/>
    <w:rsid w:val="009B37A5"/>
    <w:rsid w:val="009B77F6"/>
    <w:rsid w:val="00A30EF9"/>
    <w:rsid w:val="00A350F1"/>
    <w:rsid w:val="00A40CC2"/>
    <w:rsid w:val="00A61E6A"/>
    <w:rsid w:val="00A6699E"/>
    <w:rsid w:val="00AA5904"/>
    <w:rsid w:val="00AB3191"/>
    <w:rsid w:val="00AD6363"/>
    <w:rsid w:val="00B02CE8"/>
    <w:rsid w:val="00B1601A"/>
    <w:rsid w:val="00B3027C"/>
    <w:rsid w:val="00C30EBF"/>
    <w:rsid w:val="00D20C79"/>
    <w:rsid w:val="00D25368"/>
    <w:rsid w:val="00D31782"/>
    <w:rsid w:val="00D4261B"/>
    <w:rsid w:val="00D760E7"/>
    <w:rsid w:val="00E52328"/>
    <w:rsid w:val="00E72632"/>
    <w:rsid w:val="00EF3FC1"/>
    <w:rsid w:val="00EF6173"/>
    <w:rsid w:val="00F91A56"/>
    <w:rsid w:val="00F9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04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904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A59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A5904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styleId="a6">
    <w:name w:val="page number"/>
    <w:basedOn w:val="a0"/>
    <w:rsid w:val="00AA5904"/>
  </w:style>
  <w:style w:type="paragraph" w:customStyle="1" w:styleId="ConsPlusNonformat">
    <w:name w:val="ConsPlusNonformat"/>
    <w:rsid w:val="00AA590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A590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317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1782"/>
    <w:rPr>
      <w:rFonts w:ascii="Times New Roman" w:eastAsia="Times New Roman" w:hAnsi="Times New Roman" w:cs="Times New Roman"/>
      <w:b/>
      <w:bCs/>
      <w:sz w:val="25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9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Динара</cp:lastModifiedBy>
  <cp:revision>34</cp:revision>
  <cp:lastPrinted>2012-02-16T06:35:00Z</cp:lastPrinted>
  <dcterms:created xsi:type="dcterms:W3CDTF">2011-07-14T07:46:00Z</dcterms:created>
  <dcterms:modified xsi:type="dcterms:W3CDTF">2012-02-28T13:06:00Z</dcterms:modified>
</cp:coreProperties>
</file>