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ОБРАЗОВАНИЯ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911A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«</w:t>
      </w:r>
      <w:r w:rsidR="00FE0885">
        <w:rPr>
          <w:rFonts w:ascii="Times New Roman" w:hAnsi="Times New Roman" w:cs="Times New Roman"/>
          <w:sz w:val="26"/>
          <w:szCs w:val="26"/>
        </w:rPr>
        <w:t xml:space="preserve"> </w:t>
      </w:r>
      <w:r w:rsidR="00845291">
        <w:rPr>
          <w:rFonts w:ascii="Times New Roman" w:hAnsi="Times New Roman" w:cs="Times New Roman"/>
          <w:sz w:val="26"/>
          <w:szCs w:val="26"/>
        </w:rPr>
        <w:t>23</w:t>
      </w:r>
      <w:r w:rsidR="00FE0885">
        <w:rPr>
          <w:rFonts w:ascii="Times New Roman" w:hAnsi="Times New Roman" w:cs="Times New Roman"/>
          <w:sz w:val="26"/>
          <w:szCs w:val="26"/>
        </w:rPr>
        <w:t xml:space="preserve"> </w:t>
      </w:r>
      <w:r w:rsidRPr="006911A0">
        <w:rPr>
          <w:rFonts w:ascii="Times New Roman" w:hAnsi="Times New Roman" w:cs="Times New Roman"/>
          <w:sz w:val="26"/>
          <w:szCs w:val="26"/>
        </w:rPr>
        <w:t xml:space="preserve">» </w:t>
      </w:r>
      <w:r w:rsidR="00845291">
        <w:rPr>
          <w:rFonts w:ascii="Times New Roman" w:hAnsi="Times New Roman" w:cs="Times New Roman"/>
          <w:sz w:val="26"/>
          <w:szCs w:val="26"/>
        </w:rPr>
        <w:t>января</w:t>
      </w:r>
      <w:r w:rsidR="00F12548">
        <w:rPr>
          <w:rFonts w:ascii="Times New Roman" w:hAnsi="Times New Roman" w:cs="Times New Roman"/>
          <w:sz w:val="26"/>
          <w:szCs w:val="26"/>
        </w:rPr>
        <w:t xml:space="preserve"> 2014</w:t>
      </w:r>
      <w:r w:rsidRPr="006911A0">
        <w:rPr>
          <w:rFonts w:ascii="Times New Roman" w:hAnsi="Times New Roman" w:cs="Times New Roman"/>
          <w:sz w:val="26"/>
          <w:szCs w:val="26"/>
        </w:rPr>
        <w:t>г.  №</w:t>
      </w:r>
      <w:r w:rsidR="00845291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F12548" w:rsidRDefault="00F12548" w:rsidP="006911A0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845291">
        <w:rPr>
          <w:b/>
          <w:sz w:val="26"/>
          <w:szCs w:val="26"/>
        </w:rPr>
        <w:t xml:space="preserve"> в Положение «О порядке комплектования групп муниципального бюджетного дошкольного образовательного учреждения Детский сад «Умка»</w:t>
      </w:r>
    </w:p>
    <w:p w:rsidR="006911A0" w:rsidRPr="006911A0" w:rsidRDefault="006911A0" w:rsidP="006911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5B84" w:rsidRDefault="006911A0" w:rsidP="006911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1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05B84">
        <w:rPr>
          <w:rFonts w:ascii="Times New Roman" w:hAnsi="Times New Roman" w:cs="Times New Roman"/>
          <w:sz w:val="26"/>
          <w:szCs w:val="26"/>
        </w:rPr>
        <w:t>Федеральным законом от 29.12.2012 №273-ФЗ «Об образовании в Российской Федерации», Приказом Министерства образования и науки Российской Федерации от 30.08.2013 №1014</w:t>
      </w:r>
      <w:r w:rsidR="00284805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принимая во внимание экспертное заключение Правового департамента Администрации Архангельской области от 11.11.2013 3 09-02/1139,</w:t>
      </w:r>
      <w:r w:rsidR="00705B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911A0" w:rsidRPr="006911A0" w:rsidRDefault="006911A0" w:rsidP="006911A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911A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911A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6911A0" w:rsidRPr="006911A0" w:rsidRDefault="006911A0" w:rsidP="00455BAC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0A1" w:rsidRDefault="006911A0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 xml:space="preserve">1. </w:t>
      </w:r>
      <w:r w:rsidR="00284805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Положение «О порядке комплектования групп муниципального бюджетного дошкольного образовательного учреждения</w:t>
      </w:r>
      <w:r w:rsidR="002700A1">
        <w:rPr>
          <w:rFonts w:ascii="Times New Roman" w:hAnsi="Times New Roman" w:cs="Times New Roman"/>
          <w:sz w:val="26"/>
          <w:szCs w:val="26"/>
        </w:rPr>
        <w:t xml:space="preserve"> Детский сад «Умка</w:t>
      </w:r>
      <w:r w:rsidR="00284805">
        <w:rPr>
          <w:rFonts w:ascii="Times New Roman" w:hAnsi="Times New Roman" w:cs="Times New Roman"/>
          <w:sz w:val="26"/>
          <w:szCs w:val="26"/>
        </w:rPr>
        <w:t>»</w:t>
      </w:r>
      <w:r w:rsidR="002700A1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МО ГО «Новая Земля» от 06 июля 2012 № 14, а именно:</w:t>
      </w:r>
    </w:p>
    <w:p w:rsidR="002700A1" w:rsidRDefault="002700A1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1 «Общие положения» статью 1.1. изложить в следующей редакции:</w:t>
      </w:r>
    </w:p>
    <w:p w:rsidR="00BC0742" w:rsidRDefault="002700A1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3273-ФЗ «Об образовании в Российской Федерации», Приказом Министерства образования и науки Российской Федерации </w:t>
      </w:r>
      <w:r w:rsidR="00AD4E27">
        <w:rPr>
          <w:rFonts w:ascii="Times New Roman" w:hAnsi="Times New Roman" w:cs="Times New Roman"/>
          <w:sz w:val="26"/>
          <w:szCs w:val="26"/>
        </w:rPr>
        <w:t xml:space="preserve">от 30.08.2013 №1014 </w:t>
      </w:r>
      <w:r w:rsidR="00BC0742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156BA9" w:rsidRDefault="00BC0742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разделе 3 «</w:t>
      </w:r>
      <w:r w:rsidR="00156BA9">
        <w:rPr>
          <w:rFonts w:ascii="Times New Roman" w:hAnsi="Times New Roman" w:cs="Times New Roman"/>
          <w:sz w:val="26"/>
          <w:szCs w:val="26"/>
        </w:rPr>
        <w:t>Организация комплектования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56BA9">
        <w:rPr>
          <w:rFonts w:ascii="Times New Roman" w:hAnsi="Times New Roman" w:cs="Times New Roman"/>
          <w:sz w:val="26"/>
          <w:szCs w:val="26"/>
        </w:rPr>
        <w:t>:</w:t>
      </w:r>
    </w:p>
    <w:p w:rsidR="007B5F95" w:rsidRDefault="007B5F95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3.4.:</w:t>
      </w:r>
    </w:p>
    <w:p w:rsidR="007B5F95" w:rsidRDefault="007B5F95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«реестром очередников» заменить словами «очередностью, установленной «Книгой учета будущих </w:t>
      </w:r>
      <w:r w:rsidR="001604A0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56BA9" w:rsidRDefault="00156BA9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3.5.:</w:t>
      </w:r>
    </w:p>
    <w:p w:rsidR="00284805" w:rsidRDefault="00156BA9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дефисе втором слова «прокурорских работников» заменить словами «прокуроров»;</w:t>
      </w:r>
    </w:p>
    <w:p w:rsidR="00156BA9" w:rsidRDefault="00156BA9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дефис четвертый «сотрудников органов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веществ» исключить;</w:t>
      </w:r>
    </w:p>
    <w:p w:rsidR="00156BA9" w:rsidRDefault="00156BA9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дополнить дефисом девятым следующего содержания: «- иных категорий граждан, право которым на внеочередное предоставление мест в дошкольных образовательных учреждениях установлено в федеральном законодательстве и законодательстве Архангельской области»;</w:t>
      </w:r>
    </w:p>
    <w:p w:rsidR="00156BA9" w:rsidRDefault="00026BDD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3.6.</w:t>
      </w:r>
      <w:r w:rsidR="00156BA9">
        <w:rPr>
          <w:rFonts w:ascii="Times New Roman" w:hAnsi="Times New Roman" w:cs="Times New Roman"/>
          <w:sz w:val="26"/>
          <w:szCs w:val="26"/>
        </w:rPr>
        <w:t>:</w:t>
      </w:r>
    </w:p>
    <w:p w:rsidR="00156BA9" w:rsidRDefault="00156BA9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пятый «из неполных семей, находящих</w:t>
      </w:r>
      <w:r w:rsidR="003A229E">
        <w:rPr>
          <w:rFonts w:ascii="Times New Roman" w:hAnsi="Times New Roman" w:cs="Times New Roman"/>
          <w:sz w:val="26"/>
          <w:szCs w:val="26"/>
        </w:rPr>
        <w:t>ся в трудной жизненной ситуации, в том числе дети одиноких родителей из числа работающих, учащихся или студентов очной формы обучения»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3A229E"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шестой «оставшихся без попечения родителей и находящихся под опекой, при наличии подтверждающих документов»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седьмой «Работников муниципальных образовательных учреждений»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3.6. дополнить дефисом восьмым следующего содержания: «- иных категорий граждан, право которым на первоочередное предоставление мест в дошкольных образовательных учреждениях установлено в федеральном законодательстве Архангельской области»;</w:t>
      </w:r>
    </w:p>
    <w:p w:rsidR="001604A0" w:rsidRDefault="00026BDD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2 </w:t>
      </w:r>
      <w:r w:rsidR="0083447C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 3.6.</w:t>
      </w:r>
      <w:r w:rsidR="0083447C">
        <w:rPr>
          <w:rFonts w:ascii="Times New Roman" w:hAnsi="Times New Roman" w:cs="Times New Roman"/>
          <w:sz w:val="26"/>
          <w:szCs w:val="26"/>
        </w:rPr>
        <w:t>:</w:t>
      </w:r>
    </w:p>
    <w:p w:rsidR="0083447C" w:rsidRDefault="0083447C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«регистрируются по журналу учета очередности» заменить словами «регистрируются в «Книге учета будущих воспитанников».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3.7. исключить.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разделе 5 «Права и обязанности родителей» пункт 5.2. исключить.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Новоземельские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вести» и на официальном сайте муниципального образования городской округ «Новая Земля». 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Копию настоящего постановления </w:t>
      </w:r>
      <w:r w:rsidR="007B5F95">
        <w:rPr>
          <w:rFonts w:ascii="Times New Roman" w:hAnsi="Times New Roman" w:cs="Times New Roman"/>
          <w:sz w:val="26"/>
          <w:szCs w:val="26"/>
        </w:rPr>
        <w:t>направить в Правовой департамент Администрации Губернатора Архангельской области и Правительства Архангельской области.</w:t>
      </w:r>
    </w:p>
    <w:p w:rsidR="007B5F95" w:rsidRDefault="007B5F95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A229E" w:rsidRDefault="003A229E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5BAC" w:rsidRPr="00455BAC" w:rsidRDefault="00455BAC" w:rsidP="00455BAC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455BAC" w:rsidRDefault="006911A0" w:rsidP="00455BAC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455BAC" w:rsidRDefault="006911A0" w:rsidP="00455BAC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455BAC" w:rsidP="00691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А.И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Минаев</w:t>
      </w: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6911A0" w:rsidRPr="005B67FB" w:rsidRDefault="006911A0" w:rsidP="006911A0">
      <w:pPr>
        <w:spacing w:after="0" w:line="240" w:lineRule="auto"/>
        <w:ind w:left="-567" w:firstLine="567"/>
        <w:rPr>
          <w:sz w:val="26"/>
          <w:szCs w:val="26"/>
        </w:rPr>
      </w:pPr>
    </w:p>
    <w:p w:rsidR="008B3BCC" w:rsidRPr="006911A0" w:rsidRDefault="008B3BCC" w:rsidP="006911A0">
      <w:pPr>
        <w:spacing w:after="0" w:line="240" w:lineRule="auto"/>
        <w:rPr>
          <w:rFonts w:ascii="Times New Roman" w:hAnsi="Times New Roman" w:cs="Times New Roman"/>
        </w:rPr>
      </w:pPr>
    </w:p>
    <w:sectPr w:rsidR="008B3BCC" w:rsidRPr="006911A0" w:rsidSect="00FE08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11A0"/>
    <w:rsid w:val="00026BDD"/>
    <w:rsid w:val="00156BA9"/>
    <w:rsid w:val="001604A0"/>
    <w:rsid w:val="0019060A"/>
    <w:rsid w:val="00214DB8"/>
    <w:rsid w:val="002700A1"/>
    <w:rsid w:val="00284805"/>
    <w:rsid w:val="003A229E"/>
    <w:rsid w:val="00455BAC"/>
    <w:rsid w:val="004A25F1"/>
    <w:rsid w:val="004D0451"/>
    <w:rsid w:val="006911A0"/>
    <w:rsid w:val="00705B84"/>
    <w:rsid w:val="007B5F95"/>
    <w:rsid w:val="0083447C"/>
    <w:rsid w:val="00845291"/>
    <w:rsid w:val="008B3BCC"/>
    <w:rsid w:val="00981937"/>
    <w:rsid w:val="00982483"/>
    <w:rsid w:val="00AD4E27"/>
    <w:rsid w:val="00BC0742"/>
    <w:rsid w:val="00D7575F"/>
    <w:rsid w:val="00F12548"/>
    <w:rsid w:val="00FA51C4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2012-07-07T12:29:00Z</dcterms:created>
  <dcterms:modified xsi:type="dcterms:W3CDTF">2014-01-31T09:31:00Z</dcterms:modified>
</cp:coreProperties>
</file>