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C31CBA" w:rsidRDefault="00C31CBA" w:rsidP="00C31CBA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32"/>
          <w:lang w:eastAsia="ru-RU"/>
        </w:rPr>
      </w:pPr>
      <w:r>
        <w:rPr>
          <w:rFonts w:ascii="Times New Roman" w:eastAsia="Times New Roman" w:hAnsi="Times New Roman"/>
          <w:b/>
          <w:sz w:val="26"/>
          <w:szCs w:val="32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МУНИЦИПАЛЬНОГО ОБРАЗОВАНИЯ</w:t>
      </w:r>
    </w:p>
    <w:p w:rsidR="00C31CBA" w:rsidRDefault="00C31CBA" w:rsidP="00C31CBA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ГОРОДСКОЙ ОКРУГ  "НОВАЯ ЗЕМЛЯ"</w:t>
      </w: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  <w:t>ПОСТАНОВЛЕНИЕ</w:t>
      </w:r>
    </w:p>
    <w:p w:rsidR="00824E4A" w:rsidRDefault="00824E4A" w:rsidP="00C31CBA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</w:pPr>
    </w:p>
    <w:p w:rsidR="00D5035F" w:rsidRDefault="00616FE1" w:rsidP="00D5035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C57B3D">
        <w:rPr>
          <w:rFonts w:ascii="Times New Roman" w:eastAsia="Times New Roman" w:hAnsi="Times New Roman"/>
          <w:sz w:val="26"/>
          <w:szCs w:val="26"/>
          <w:lang w:eastAsia="ru-RU"/>
        </w:rPr>
        <w:t>25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» </w:t>
      </w:r>
      <w:r w:rsidR="00AB2733">
        <w:rPr>
          <w:rFonts w:ascii="Times New Roman" w:eastAsia="Times New Roman" w:hAnsi="Times New Roman"/>
          <w:sz w:val="26"/>
          <w:szCs w:val="26"/>
          <w:lang w:eastAsia="ru-RU"/>
        </w:rPr>
        <w:t>мая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201</w:t>
      </w:r>
      <w:r w:rsidR="00FD2F53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г.  № </w:t>
      </w:r>
      <w:r w:rsidR="00C57B3D">
        <w:rPr>
          <w:rFonts w:ascii="Times New Roman" w:eastAsia="Times New Roman" w:hAnsi="Times New Roman"/>
          <w:sz w:val="26"/>
          <w:szCs w:val="26"/>
          <w:lang w:eastAsia="ru-RU"/>
        </w:rPr>
        <w:t>13</w:t>
      </w: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г. Архангельск-55</w:t>
      </w: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0BD6" w:rsidRDefault="00580BD6" w:rsidP="00C31CB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6D27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утверждении отчета об исполнении местного бюджета </w:t>
      </w:r>
    </w:p>
    <w:p w:rsidR="00C31CBA" w:rsidRDefault="000076EE" w:rsidP="00C31CB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МО ГО</w:t>
      </w:r>
      <w:r w:rsidR="00C31CBA" w:rsidRP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«Новая Земля» за </w:t>
      </w:r>
      <w:r w:rsidR="00C31CBA" w:rsidRPr="00C31CBA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</w:t>
      </w:r>
      <w:r w:rsidR="00C31CBA" w:rsidRP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квартал 201</w:t>
      </w:r>
      <w:r w:rsidR="00FD2F53">
        <w:rPr>
          <w:rFonts w:ascii="Times New Roman" w:eastAsia="Times New Roman" w:hAnsi="Times New Roman"/>
          <w:b/>
          <w:sz w:val="26"/>
          <w:szCs w:val="26"/>
          <w:lang w:eastAsia="ru-RU"/>
        </w:rPr>
        <w:t>6</w:t>
      </w:r>
      <w:r w:rsidR="00C31CBA" w:rsidRP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C31CBA" w:rsidRDefault="00C31CBA" w:rsidP="00C31CB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1CBA" w:rsidRPr="00C31CBA" w:rsidRDefault="008F7EA7" w:rsidP="00D477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B36D27">
        <w:rPr>
          <w:rFonts w:ascii="Times New Roman" w:eastAsia="Times New Roman" w:hAnsi="Times New Roman"/>
          <w:sz w:val="26"/>
          <w:szCs w:val="26"/>
          <w:lang w:eastAsia="ru-RU"/>
        </w:rPr>
        <w:t>соответствии с Бюджетным кодексом Российской Федерации</w:t>
      </w:r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>, Уставом муниципального образования «Новая Земля», Положен</w:t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>ием о бюджетном процессе в муниципальном образовании городской округ</w:t>
      </w:r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 xml:space="preserve"> «Новая Земля»</w:t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:rsidR="00D47760" w:rsidRDefault="00C31CBA" w:rsidP="00D4776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 с т а </w:t>
      </w:r>
      <w:proofErr w:type="spell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н</w:t>
      </w:r>
      <w:proofErr w:type="spell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 в л я ю:</w:t>
      </w:r>
    </w:p>
    <w:p w:rsidR="00D47760" w:rsidRDefault="00D47760" w:rsidP="00D4776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E71AF" w:rsidRDefault="00133CA1" w:rsidP="00D477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proofErr w:type="gramStart"/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отчет об исполнении местного бюджета 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>МО ГО</w:t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 xml:space="preserve"> «Новая Земля» за</w:t>
      </w:r>
      <w:r w:rsidR="00D5035F" w:rsidRPr="00D5035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5035F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квартал 201</w:t>
      </w:r>
      <w:r w:rsidR="00FD2F53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по доходам в сумме </w:t>
      </w:r>
      <w:r w:rsidR="00CD7383">
        <w:rPr>
          <w:rFonts w:ascii="Times New Roman" w:eastAsia="Times New Roman" w:hAnsi="Times New Roman"/>
          <w:sz w:val="26"/>
          <w:szCs w:val="26"/>
          <w:lang w:eastAsia="ru-RU"/>
        </w:rPr>
        <w:t>15 185,5</w:t>
      </w:r>
      <w:r w:rsidR="00E85E46">
        <w:rPr>
          <w:rFonts w:ascii="Times New Roman" w:eastAsia="Times New Roman" w:hAnsi="Times New Roman"/>
          <w:sz w:val="26"/>
          <w:szCs w:val="26"/>
          <w:lang w:eastAsia="ru-RU"/>
        </w:rPr>
        <w:t xml:space="preserve"> тысяч рублей </w:t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 xml:space="preserve"> и по расходам в сумме </w:t>
      </w:r>
      <w:r w:rsidR="00CD7383">
        <w:rPr>
          <w:rFonts w:ascii="Times New Roman" w:eastAsia="Times New Roman" w:hAnsi="Times New Roman"/>
          <w:sz w:val="26"/>
          <w:szCs w:val="26"/>
          <w:lang w:eastAsia="ru-RU"/>
        </w:rPr>
        <w:t>20 145,5</w:t>
      </w:r>
      <w:r w:rsidR="00E85E46">
        <w:rPr>
          <w:rFonts w:ascii="Times New Roman" w:eastAsia="Times New Roman" w:hAnsi="Times New Roman"/>
          <w:sz w:val="26"/>
          <w:szCs w:val="26"/>
          <w:lang w:eastAsia="ru-RU"/>
        </w:rPr>
        <w:t xml:space="preserve"> тысяч рублей, с превышением </w:t>
      </w:r>
      <w:r w:rsidR="004E4DDA">
        <w:rPr>
          <w:rFonts w:ascii="Times New Roman" w:eastAsia="Times New Roman" w:hAnsi="Times New Roman"/>
          <w:sz w:val="26"/>
          <w:szCs w:val="26"/>
          <w:lang w:eastAsia="ru-RU"/>
        </w:rPr>
        <w:t>расходов над доходами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="004E4DDA">
        <w:rPr>
          <w:rFonts w:ascii="Times New Roman" w:eastAsia="Times New Roman" w:hAnsi="Times New Roman"/>
          <w:sz w:val="26"/>
          <w:szCs w:val="26"/>
          <w:lang w:eastAsia="ru-RU"/>
        </w:rPr>
        <w:t>дефицит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бюджета) </w:t>
      </w:r>
      <w:r w:rsidR="00CD7383">
        <w:rPr>
          <w:rFonts w:ascii="Times New Roman" w:eastAsia="Times New Roman" w:hAnsi="Times New Roman"/>
          <w:sz w:val="26"/>
          <w:szCs w:val="26"/>
          <w:lang w:eastAsia="ru-RU"/>
        </w:rPr>
        <w:t>4 960,1</w:t>
      </w:r>
      <w:r w:rsidR="00E85E46">
        <w:rPr>
          <w:rFonts w:ascii="Times New Roman" w:eastAsia="Times New Roman" w:hAnsi="Times New Roman"/>
          <w:sz w:val="26"/>
          <w:szCs w:val="26"/>
          <w:lang w:eastAsia="ru-RU"/>
        </w:rPr>
        <w:t xml:space="preserve"> тысяч рублей в соответствии с бюджетной классификацией  Российской Федерации со следующими показателями:</w:t>
      </w:r>
      <w:proofErr w:type="gramEnd"/>
    </w:p>
    <w:p w:rsidR="00E85E46" w:rsidRDefault="00E85E46" w:rsidP="00D477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по доходам местного бюджета 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за </w:t>
      </w:r>
      <w:r w:rsidR="00D5035F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квартал 201</w:t>
      </w:r>
      <w:r w:rsidR="00CD7383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согласно приложению 1 к настоящему Постановлению;</w:t>
      </w:r>
    </w:p>
    <w:p w:rsidR="00133CA1" w:rsidRDefault="00133CA1" w:rsidP="00D477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по расходам местного бюджета за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AB2733" w:rsidRPr="00AB273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квартал 201</w:t>
      </w:r>
      <w:r w:rsidR="00CD7383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согласно приложению 2 к настоящему Постановлению;</w:t>
      </w:r>
    </w:p>
    <w:p w:rsidR="00133CA1" w:rsidRDefault="00133CA1" w:rsidP="00D477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по источникам финансирования дефицита местного бюджета за </w:t>
      </w:r>
      <w:r w:rsidR="00D5035F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квартал 201</w:t>
      </w:r>
      <w:r w:rsidR="00CD7383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</w:t>
      </w:r>
      <w:r w:rsidR="008F7EA7">
        <w:rPr>
          <w:rFonts w:ascii="Times New Roman" w:eastAsia="Times New Roman" w:hAnsi="Times New Roman"/>
          <w:sz w:val="26"/>
          <w:szCs w:val="26"/>
          <w:lang w:eastAsia="ru-RU"/>
        </w:rPr>
        <w:t xml:space="preserve">бюджетов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согласно приложению 3 к настоящему Постановлению;</w:t>
      </w:r>
    </w:p>
    <w:p w:rsidR="007A453B" w:rsidRDefault="007A453B" w:rsidP="007A453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2. Направить отчет об исполнении местного бюджета 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>МО ГО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 «Новая Земля» за </w:t>
      </w:r>
      <w:r w:rsidR="00D5035F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квартал 201</w:t>
      </w:r>
      <w:r w:rsidR="00CD7383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в Совет депутатов муниципаль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>ного образования</w:t>
      </w:r>
      <w:r w:rsidR="008562F0">
        <w:rPr>
          <w:rFonts w:ascii="Times New Roman" w:eastAsia="Times New Roman" w:hAnsi="Times New Roman"/>
          <w:sz w:val="26"/>
          <w:szCs w:val="26"/>
          <w:lang w:eastAsia="ru-RU"/>
        </w:rPr>
        <w:t xml:space="preserve"> ГО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 «Новая Земля» и контрольно-ревизионную комиссию 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 xml:space="preserve">МО ГО </w:t>
      </w:r>
      <w:r w:rsidR="0071516D">
        <w:rPr>
          <w:rFonts w:ascii="Times New Roman" w:eastAsia="Times New Roman" w:hAnsi="Times New Roman"/>
          <w:sz w:val="26"/>
          <w:szCs w:val="26"/>
          <w:lang w:eastAsia="ru-RU"/>
        </w:rPr>
        <w:t>«Новая Земля».</w:t>
      </w:r>
    </w:p>
    <w:p w:rsidR="00133CA1" w:rsidRPr="007A453B" w:rsidRDefault="007A453B" w:rsidP="007A453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1516D" w:rsidRPr="0071516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71516D" w:rsidRPr="0071516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71516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71516D" w:rsidRPr="0071516D">
        <w:rPr>
          <w:rStyle w:val="a6"/>
          <w:rFonts w:ascii="Times New Roman" w:eastAsiaTheme="majorEastAsia" w:hAnsi="Times New Roman"/>
          <w:b w:val="0"/>
          <w:sz w:val="26"/>
          <w:szCs w:val="26"/>
        </w:rPr>
        <w:t>Опубликовать настоящее постановление в газете «Новоземельские вести»</w:t>
      </w:r>
      <w:r w:rsidR="0071516D" w:rsidRPr="0071516D">
        <w:rPr>
          <w:rFonts w:ascii="Times New Roman" w:hAnsi="Times New Roman"/>
          <w:sz w:val="26"/>
          <w:szCs w:val="26"/>
        </w:rPr>
        <w:t xml:space="preserve"> и на официальном сайте муниципального образования городской округ «Новая Земля».</w:t>
      </w:r>
      <w:r w:rsidR="0071516D" w:rsidRPr="0071516D">
        <w:rPr>
          <w:rStyle w:val="a6"/>
          <w:rFonts w:ascii="Times New Roman" w:eastAsiaTheme="majorEastAsia" w:hAnsi="Times New Roman"/>
          <w:sz w:val="26"/>
          <w:szCs w:val="26"/>
        </w:rPr>
        <w:t xml:space="preserve"> </w:t>
      </w:r>
    </w:p>
    <w:p w:rsidR="00C31CBA" w:rsidRDefault="007A453B" w:rsidP="00D4776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D47760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71516D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proofErr w:type="gramStart"/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>исполнением данного постановления</w:t>
      </w:r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F7EA7">
        <w:rPr>
          <w:rFonts w:ascii="Times New Roman" w:eastAsia="Times New Roman" w:hAnsi="Times New Roman"/>
          <w:sz w:val="26"/>
          <w:szCs w:val="26"/>
          <w:lang w:eastAsia="ru-RU"/>
        </w:rPr>
        <w:t>оставляю за собой</w:t>
      </w:r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31CBA" w:rsidRDefault="00C31CBA" w:rsidP="0071516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6D27" w:rsidRDefault="00B36D27" w:rsidP="008F7EA7">
      <w:pPr>
        <w:widowControl w:val="0"/>
        <w:tabs>
          <w:tab w:val="left" w:pos="0"/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116CA" w:rsidRDefault="00CD7383" w:rsidP="00C82A98">
      <w:pPr>
        <w:widowControl w:val="0"/>
        <w:tabs>
          <w:tab w:val="left" w:pos="0"/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Г</w:t>
      </w:r>
      <w:r w:rsidR="006A3533">
        <w:rPr>
          <w:rFonts w:ascii="Times New Roman" w:eastAsia="Times New Roman" w:hAnsi="Times New Roman"/>
          <w:b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  <w:r w:rsid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муниципального образования          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</w:t>
      </w:r>
      <w:r w:rsid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</w:t>
      </w:r>
      <w:r w:rsidR="007A453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</w:t>
      </w:r>
      <w:r w:rsid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</w:t>
      </w:r>
      <w:r w:rsidR="008A3EB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Ж.К. Мусин</w:t>
      </w:r>
    </w:p>
    <w:p w:rsidR="007C6499" w:rsidRDefault="007C6499" w:rsidP="00C82A98">
      <w:pPr>
        <w:widowControl w:val="0"/>
        <w:tabs>
          <w:tab w:val="left" w:pos="0"/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C6499" w:rsidRPr="00F75A1E" w:rsidRDefault="007C6499" w:rsidP="00C82A98">
      <w:pPr>
        <w:widowControl w:val="0"/>
        <w:tabs>
          <w:tab w:val="left" w:pos="0"/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7C6499" w:rsidRPr="00F75A1E" w:rsidSect="00B36D2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D5283"/>
    <w:multiLevelType w:val="hybridMultilevel"/>
    <w:tmpl w:val="602CDEB8"/>
    <w:lvl w:ilvl="0" w:tplc="77AC67B6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D94106"/>
    <w:multiLevelType w:val="hybridMultilevel"/>
    <w:tmpl w:val="01349AA8"/>
    <w:lvl w:ilvl="0" w:tplc="F52299F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31CBA"/>
    <w:rsid w:val="000076EE"/>
    <w:rsid w:val="000D15D3"/>
    <w:rsid w:val="000D7C1E"/>
    <w:rsid w:val="00133CA1"/>
    <w:rsid w:val="002078C6"/>
    <w:rsid w:val="00391A49"/>
    <w:rsid w:val="00495A75"/>
    <w:rsid w:val="004E4DDA"/>
    <w:rsid w:val="00580BD6"/>
    <w:rsid w:val="00616FE1"/>
    <w:rsid w:val="00630CB5"/>
    <w:rsid w:val="00631557"/>
    <w:rsid w:val="00670D73"/>
    <w:rsid w:val="006A3533"/>
    <w:rsid w:val="006E71AF"/>
    <w:rsid w:val="0071516D"/>
    <w:rsid w:val="007A453B"/>
    <w:rsid w:val="007C6499"/>
    <w:rsid w:val="00824E4A"/>
    <w:rsid w:val="00841AE7"/>
    <w:rsid w:val="008562F0"/>
    <w:rsid w:val="008A3EBE"/>
    <w:rsid w:val="008F7EA7"/>
    <w:rsid w:val="009C4DC4"/>
    <w:rsid w:val="009D1729"/>
    <w:rsid w:val="00A05DEE"/>
    <w:rsid w:val="00AB2733"/>
    <w:rsid w:val="00B36D27"/>
    <w:rsid w:val="00B6787C"/>
    <w:rsid w:val="00BA5326"/>
    <w:rsid w:val="00C116CA"/>
    <w:rsid w:val="00C269F8"/>
    <w:rsid w:val="00C31CBA"/>
    <w:rsid w:val="00C565F9"/>
    <w:rsid w:val="00C57B3D"/>
    <w:rsid w:val="00C67143"/>
    <w:rsid w:val="00C82A98"/>
    <w:rsid w:val="00C925FE"/>
    <w:rsid w:val="00CD7383"/>
    <w:rsid w:val="00D47760"/>
    <w:rsid w:val="00D5035F"/>
    <w:rsid w:val="00D92E35"/>
    <w:rsid w:val="00DC6CEB"/>
    <w:rsid w:val="00E7661B"/>
    <w:rsid w:val="00E85E46"/>
    <w:rsid w:val="00F256DA"/>
    <w:rsid w:val="00F66504"/>
    <w:rsid w:val="00F7058D"/>
    <w:rsid w:val="00F75A1E"/>
    <w:rsid w:val="00FD2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1C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CBA"/>
    <w:rPr>
      <w:rFonts w:ascii="Tahoma" w:eastAsia="Calibri" w:hAnsi="Tahoma" w:cs="Tahoma"/>
      <w:sz w:val="16"/>
      <w:szCs w:val="16"/>
    </w:rPr>
  </w:style>
  <w:style w:type="character" w:styleId="a6">
    <w:name w:val="Strong"/>
    <w:qFormat/>
    <w:rsid w:val="007151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ОРГИКИ</dc:creator>
  <cp:keywords/>
  <dc:description/>
  <cp:lastModifiedBy>Ирина Шевченко</cp:lastModifiedBy>
  <cp:revision>30</cp:revision>
  <cp:lastPrinted>2013-05-27T07:17:00Z</cp:lastPrinted>
  <dcterms:created xsi:type="dcterms:W3CDTF">2013-05-27T06:02:00Z</dcterms:created>
  <dcterms:modified xsi:type="dcterms:W3CDTF">2016-05-26T15:15:00Z</dcterms:modified>
</cp:coreProperties>
</file>