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C0" w:rsidRPr="00D853C0" w:rsidRDefault="00D853C0" w:rsidP="00D8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C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853C0" w:rsidRPr="00D853C0" w:rsidRDefault="00D853C0" w:rsidP="00D8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C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</w:p>
    <w:p w:rsidR="00D853C0" w:rsidRPr="00D853C0" w:rsidRDefault="00D853C0" w:rsidP="00D8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C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853C0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D853C0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D853C0" w:rsidRPr="00D853C0" w:rsidRDefault="00D853C0" w:rsidP="00D8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3C0">
        <w:rPr>
          <w:rFonts w:ascii="Times New Roman" w:hAnsi="Times New Roman" w:cs="Times New Roman"/>
          <w:b/>
          <w:sz w:val="24"/>
          <w:szCs w:val="24"/>
          <w:u w:val="single"/>
        </w:rPr>
        <w:t>руководителей бюджетных учреждений</w:t>
      </w:r>
    </w:p>
    <w:p w:rsidR="00D853C0" w:rsidRPr="00D853C0" w:rsidRDefault="00D853C0" w:rsidP="00D8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3C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городской округ «Новая Земля» а так же  их супругов и</w:t>
      </w:r>
    </w:p>
    <w:p w:rsidR="00D853C0" w:rsidRPr="00D853C0" w:rsidRDefault="00D853C0" w:rsidP="00D8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3C0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</w:p>
    <w:p w:rsidR="00D853C0" w:rsidRDefault="00D853C0" w:rsidP="00D853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3C0">
        <w:rPr>
          <w:rFonts w:ascii="Times New Roman" w:hAnsi="Times New Roman" w:cs="Times New Roman"/>
          <w:b/>
          <w:sz w:val="24"/>
          <w:szCs w:val="24"/>
        </w:rPr>
        <w:t>с 1 января по 31 декабря 2018 года</w:t>
      </w:r>
      <w:bookmarkStart w:id="0" w:name="_GoBack"/>
      <w:bookmarkEnd w:id="0"/>
    </w:p>
    <w:p w:rsidR="00D853C0" w:rsidRPr="00D853C0" w:rsidRDefault="00D853C0" w:rsidP="00D853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134"/>
        <w:gridCol w:w="1276"/>
        <w:gridCol w:w="1417"/>
        <w:gridCol w:w="1891"/>
        <w:gridCol w:w="1086"/>
        <w:gridCol w:w="1701"/>
        <w:gridCol w:w="1843"/>
      </w:tblGrid>
      <w:tr w:rsidR="00D853C0" w:rsidRPr="00D853C0" w:rsidTr="00B925F8">
        <w:tc>
          <w:tcPr>
            <w:tcW w:w="212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за отчетный год (руб.)</w:t>
            </w:r>
          </w:p>
        </w:tc>
        <w:tc>
          <w:tcPr>
            <w:tcW w:w="5528" w:type="dxa"/>
            <w:gridSpan w:val="4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53C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678" w:type="dxa"/>
            <w:gridSpan w:val="3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53C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  <w:proofErr w:type="gramEnd"/>
          </w:p>
        </w:tc>
      </w:tr>
      <w:tr w:rsidR="00D853C0" w:rsidRPr="00D853C0" w:rsidTr="00B925F8">
        <w:tc>
          <w:tcPr>
            <w:tcW w:w="212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Площадь (</w:t>
            </w:r>
            <w:proofErr w:type="spellStart"/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</w:t>
            </w:r>
            <w:proofErr w:type="gramStart"/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.м</w:t>
            </w:r>
            <w:proofErr w:type="spellEnd"/>
            <w:proofErr w:type="gramEnd"/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9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c>
          <w:tcPr>
            <w:tcW w:w="212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53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Романко Василий Юрьевич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(Руководитель МБУ ДО «ШДТ «</w:t>
            </w:r>
            <w:proofErr w:type="spellStart"/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Семицветик</w:t>
            </w:r>
            <w:proofErr w:type="spellEnd"/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41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Pr="00D8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436,96</w:t>
            </w:r>
          </w:p>
        </w:tc>
        <w:tc>
          <w:tcPr>
            <w:tcW w:w="170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6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86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70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c>
          <w:tcPr>
            <w:tcW w:w="212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1 426 211,24</w:t>
            </w:r>
          </w:p>
        </w:tc>
        <w:tc>
          <w:tcPr>
            <w:tcW w:w="170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Договор служебного найма</w:t>
            </w:r>
          </w:p>
        </w:tc>
        <w:tc>
          <w:tcPr>
            <w:tcW w:w="1086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70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c>
          <w:tcPr>
            <w:tcW w:w="212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53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Захаров Олег Вячеславович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Руководитель МБУ «</w:t>
            </w:r>
            <w:proofErr w:type="spellStart"/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АвтоЭнергии</w:t>
            </w:r>
            <w:proofErr w:type="spellEnd"/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2 227 904,52</w:t>
            </w:r>
          </w:p>
        </w:tc>
        <w:tc>
          <w:tcPr>
            <w:tcW w:w="170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социального найма</w:t>
            </w:r>
          </w:p>
        </w:tc>
        <w:tc>
          <w:tcPr>
            <w:tcW w:w="1086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70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c>
          <w:tcPr>
            <w:tcW w:w="212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831 406,19</w:t>
            </w:r>
          </w:p>
        </w:tc>
        <w:tc>
          <w:tcPr>
            <w:tcW w:w="170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социального найма</w:t>
            </w:r>
          </w:p>
        </w:tc>
        <w:tc>
          <w:tcPr>
            <w:tcW w:w="1086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701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c>
          <w:tcPr>
            <w:tcW w:w="2127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53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Зырянова Светлана Владимировна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(Руководитель МБДОУ Детский сад «Умка»)</w:t>
            </w:r>
          </w:p>
        </w:tc>
        <w:tc>
          <w:tcPr>
            <w:tcW w:w="1417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1 484 969,03</w:t>
            </w: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91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1701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c>
          <w:tcPr>
            <w:tcW w:w="212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c>
          <w:tcPr>
            <w:tcW w:w="212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3 184 801,36</w:t>
            </w: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, 2013 год</w:t>
            </w:r>
          </w:p>
        </w:tc>
        <w:tc>
          <w:tcPr>
            <w:tcW w:w="189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Договор служебного найма</w:t>
            </w:r>
          </w:p>
        </w:tc>
        <w:tc>
          <w:tcPr>
            <w:tcW w:w="108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rPr>
          <w:trHeight w:val="858"/>
        </w:trPr>
        <w:tc>
          <w:tcPr>
            <w:tcW w:w="2127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91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1701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c>
          <w:tcPr>
            <w:tcW w:w="212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rPr>
          <w:trHeight w:val="660"/>
        </w:trPr>
        <w:tc>
          <w:tcPr>
            <w:tcW w:w="2127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D853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Каверский</w:t>
            </w:r>
            <w:proofErr w:type="spellEnd"/>
            <w:r w:rsidRPr="00D853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Иван Владимирович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(руководитель МБУ «Узел связи Новая Земля»)</w:t>
            </w:r>
          </w:p>
        </w:tc>
        <w:tc>
          <w:tcPr>
            <w:tcW w:w="1417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1 296 622,74</w:t>
            </w: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91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701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rPr>
          <w:trHeight w:val="900"/>
        </w:trPr>
        <w:tc>
          <w:tcPr>
            <w:tcW w:w="212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rPr>
          <w:trHeight w:val="645"/>
        </w:trPr>
        <w:tc>
          <w:tcPr>
            <w:tcW w:w="212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rPr>
          <w:trHeight w:val="270"/>
        </w:trPr>
        <w:tc>
          <w:tcPr>
            <w:tcW w:w="212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3C0" w:rsidRPr="00D853C0" w:rsidTr="00B925F8">
        <w:tc>
          <w:tcPr>
            <w:tcW w:w="212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326 624,16</w:t>
            </w: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27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9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53C0" w:rsidRPr="00D853C0" w:rsidRDefault="00D853C0" w:rsidP="00D8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53C0" w:rsidRPr="00D853C0" w:rsidRDefault="00D853C0" w:rsidP="00D853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3560" w:rsidRPr="00D853C0" w:rsidRDefault="00533560" w:rsidP="00D853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533560" w:rsidRPr="00D853C0" w:rsidSect="00276A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0"/>
    <w:rsid w:val="003B1140"/>
    <w:rsid w:val="00533560"/>
    <w:rsid w:val="00D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2019-05-17T11:55:00Z</dcterms:created>
  <dcterms:modified xsi:type="dcterms:W3CDTF">2019-05-17T11:58:00Z</dcterms:modified>
</cp:coreProperties>
</file>