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DE2485" w:rsidP="00AF6DD5">
      <w:pPr>
        <w:ind w:left="9900" w:right="-31"/>
        <w:jc w:val="center"/>
      </w:pPr>
      <w:r>
        <w:t>И.о</w:t>
      </w:r>
      <w:proofErr w:type="gramStart"/>
      <w:r>
        <w:t>.г</w:t>
      </w:r>
      <w:proofErr w:type="gramEnd"/>
      <w:r>
        <w:t>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DE2485">
        <w:t>___</w:t>
      </w:r>
      <w:r w:rsidR="006827AD">
        <w:t xml:space="preserve"> А.А. Перфилов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6827AD">
        <w:t>» ___________  2020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ED6F09">
        <w:rPr>
          <w:b/>
        </w:rPr>
        <w:t>февраль</w:t>
      </w:r>
      <w:r w:rsidR="00747304">
        <w:rPr>
          <w:b/>
        </w:rPr>
        <w:t xml:space="preserve"> </w:t>
      </w:r>
      <w:r w:rsidR="006827AD">
        <w:rPr>
          <w:b/>
        </w:rPr>
        <w:t>2020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8B76C4" w:rsidP="000906B5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6827AD" w:rsidP="00F3352B">
            <w:pPr>
              <w:jc w:val="center"/>
            </w:pPr>
            <w:r>
              <w:t>Перфилов А.А.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6827AD" w:rsidP="009832BC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6827AD" w:rsidP="00E44232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6827AD" w:rsidP="00E44232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AD" w:rsidRDefault="006827AD" w:rsidP="006827AD">
            <w:pPr>
              <w:jc w:val="center"/>
            </w:pPr>
            <w:r w:rsidRPr="00210DA8">
              <w:t>Мусин Ж.К.</w:t>
            </w:r>
          </w:p>
          <w:p w:rsidR="009832BC" w:rsidRDefault="006827AD" w:rsidP="006827AD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AD" w:rsidRDefault="006827AD" w:rsidP="006827AD">
            <w:pPr>
              <w:jc w:val="center"/>
            </w:pPr>
            <w:r w:rsidRPr="00210DA8">
              <w:t>Мусин Ж.К.</w:t>
            </w:r>
          </w:p>
          <w:p w:rsidR="009832BC" w:rsidRDefault="006827AD" w:rsidP="006827AD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1C9" w:rsidTr="004761C9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9" w:rsidRDefault="004761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476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9" w:rsidRDefault="004761C9" w:rsidP="00476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4761C9">
            <w:pPr>
              <w:jc w:val="center"/>
            </w:pPr>
            <w:r w:rsidRPr="00210DA8">
              <w:t>Мусин Ж.К.</w:t>
            </w:r>
          </w:p>
          <w:p w:rsidR="004761C9" w:rsidRDefault="004761C9" w:rsidP="004761C9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9" w:rsidRDefault="00476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AD" w:rsidRDefault="006827AD" w:rsidP="006827AD">
            <w:pPr>
              <w:jc w:val="center"/>
            </w:pPr>
            <w:r w:rsidRPr="00210DA8">
              <w:t>Мусин Ж.К.</w:t>
            </w:r>
          </w:p>
          <w:p w:rsidR="002D7B51" w:rsidRDefault="006827AD" w:rsidP="006827AD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476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476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4761C9" w:rsidP="006827AD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E60644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</w:t>
            </w:r>
            <w:r w:rsidR="006827AD">
              <w:rPr>
                <w:lang w:eastAsia="en-US"/>
              </w:rPr>
              <w:t>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6827AD" w:rsidP="0016072A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1C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9" w:rsidRDefault="004761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государственной кадастровой оценки зданий, сооружений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9" w:rsidRDefault="004761C9" w:rsidP="00476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4761C9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9" w:rsidRDefault="00476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1C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9" w:rsidRDefault="004761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комплексной программы по предотвращению конфликтных ситуаций с белым медведем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9" w:rsidRDefault="004761C9" w:rsidP="00476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Pr="009E0625" w:rsidRDefault="004761C9" w:rsidP="004761C9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9" w:rsidRDefault="00476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1C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9" w:rsidRDefault="004761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Default="004761C9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информации в </w:t>
            </w:r>
            <w:proofErr w:type="spellStart"/>
            <w:r>
              <w:rPr>
                <w:lang w:eastAsia="en-US"/>
              </w:rPr>
              <w:t>Росприроднадзор</w:t>
            </w:r>
            <w:proofErr w:type="spellEnd"/>
            <w:r>
              <w:rPr>
                <w:lang w:eastAsia="en-US"/>
              </w:rPr>
              <w:t xml:space="preserve"> по накоплению ТБО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9" w:rsidRDefault="004761C9" w:rsidP="00476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9" w:rsidRPr="009E0625" w:rsidRDefault="004761C9" w:rsidP="004761C9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9" w:rsidRDefault="00476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A4108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91457D">
              <w:rPr>
                <w:lang w:eastAsia="en-US"/>
              </w:rPr>
              <w:t>О «Новая Земля» за январь</w:t>
            </w:r>
            <w:r w:rsidR="006B15FA">
              <w:rPr>
                <w:lang w:eastAsia="en-US"/>
              </w:rPr>
              <w:t xml:space="preserve"> </w:t>
            </w:r>
            <w:r w:rsidR="006827AD">
              <w:rPr>
                <w:lang w:eastAsia="en-US"/>
              </w:rPr>
              <w:t xml:space="preserve">2020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и за февраль</w:t>
            </w:r>
            <w:r w:rsidR="006827AD">
              <w:rPr>
                <w:lang w:eastAsia="en-US"/>
              </w:rPr>
              <w:t xml:space="preserve"> 2020</w:t>
            </w:r>
            <w:r w:rsidR="006B15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91457D">
              <w:rPr>
                <w:lang w:eastAsia="en-US"/>
              </w:rPr>
              <w:t>.02</w:t>
            </w:r>
            <w:r w:rsidR="004761C9">
              <w:rPr>
                <w:lang w:eastAsia="en-US"/>
              </w:rPr>
              <w:t>.2020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91457D">
              <w:rPr>
                <w:lang w:eastAsia="en-US"/>
              </w:rPr>
              <w:t>02</w:t>
            </w:r>
            <w:r w:rsidR="0027366C">
              <w:rPr>
                <w:lang w:eastAsia="en-US"/>
              </w:rPr>
              <w:t>.20</w:t>
            </w:r>
            <w:r w:rsidR="004761C9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D" w:rsidRDefault="006827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27366C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6827A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91457D">
              <w:t xml:space="preserve"> март</w:t>
            </w:r>
            <w:r>
              <w:t xml:space="preserve"> </w:t>
            </w:r>
            <w:r w:rsidR="006827AD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91457D">
              <w:rPr>
                <w:lang w:eastAsia="en-US"/>
              </w:rPr>
              <w:t>.02</w:t>
            </w:r>
            <w:r w:rsidR="007D4E7D">
              <w:rPr>
                <w:lang w:eastAsia="en-US"/>
              </w:rPr>
              <w:t>.20</w:t>
            </w:r>
            <w:r w:rsidR="006827AD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</w:t>
            </w:r>
            <w:r w:rsidR="006827AD">
              <w:rPr>
                <w:lang w:eastAsia="en-US"/>
              </w:rPr>
              <w:t>а главы о  работе отдела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0D6C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C" w:rsidRDefault="00C10D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C" w:rsidRDefault="00C10D6C" w:rsidP="006D0B7E">
            <w:pPr>
              <w:rPr>
                <w:lang w:eastAsia="en-US"/>
              </w:rPr>
            </w:pPr>
          </w:p>
          <w:p w:rsidR="00C10D6C" w:rsidRDefault="00C10D6C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отчетов для статистики</w:t>
            </w:r>
            <w:r w:rsidR="00F156DB">
              <w:rPr>
                <w:lang w:eastAsia="en-US"/>
              </w:rPr>
              <w:t xml:space="preserve"> за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C" w:rsidRDefault="00C10D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91457D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27.02</w:t>
            </w:r>
            <w:r w:rsidR="007D4E7D">
              <w:rPr>
                <w:lang w:eastAsia="en-US"/>
              </w:rPr>
              <w:t>.20</w:t>
            </w:r>
            <w:r w:rsidR="006827AD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3C2A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</w:t>
            </w:r>
            <w:r w:rsidR="00915280">
              <w:rPr>
                <w:lang w:eastAsia="en-US"/>
              </w:rPr>
              <w:t xml:space="preserve"> с муниципальными служащими об использовании методических рекомендаций по вопросам предоставления сведений о доходах, расходах и об имуществе</w:t>
            </w:r>
            <w:r w:rsidR="00CB7544">
              <w:rPr>
                <w:lang w:eastAsia="en-US"/>
              </w:rPr>
              <w:t xml:space="preserve"> и о правильности заполнения соответствующей формы справок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</w:t>
            </w:r>
            <w:r w:rsidR="006827AD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4244A" w:rsidRDefault="0074244A" w:rsidP="00742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4244A" w:rsidRDefault="0074244A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4244A" w:rsidRDefault="0074244A" w:rsidP="00742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4244A" w:rsidRDefault="0074244A" w:rsidP="003D0C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</w:t>
            </w:r>
            <w:r w:rsidR="006827AD">
              <w:rPr>
                <w:lang w:eastAsia="en-US"/>
              </w:rPr>
              <w:t xml:space="preserve">асчета заработной платы </w:t>
            </w:r>
            <w:r>
              <w:rPr>
                <w:lang w:eastAsia="en-US"/>
              </w:rPr>
              <w:t xml:space="preserve"> за</w:t>
            </w:r>
            <w:r w:rsidR="007D0153">
              <w:t xml:space="preserve"> февраль</w:t>
            </w:r>
            <w:r>
              <w:t xml:space="preserve"> </w:t>
            </w:r>
            <w:r w:rsidR="006827AD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91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/пл. до 16. 02</w:t>
            </w:r>
            <w:r w:rsidR="006827AD">
              <w:rPr>
                <w:lang w:eastAsia="en-US"/>
              </w:rPr>
              <w:t>.2020</w:t>
            </w: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6827A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91457D">
              <w:t xml:space="preserve"> февраль</w:t>
            </w:r>
            <w:r>
              <w:t xml:space="preserve"> </w:t>
            </w:r>
            <w:r w:rsidR="006827AD">
              <w:rPr>
                <w:lang w:eastAsia="en-US"/>
              </w:rPr>
              <w:t xml:space="preserve"> 2020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/пл.</w:t>
            </w:r>
            <w:r w:rsidR="007D0153">
              <w:rPr>
                <w:lang w:eastAsia="en-US"/>
              </w:rPr>
              <w:t xml:space="preserve"> до 28</w:t>
            </w:r>
            <w:r w:rsidR="006827AD">
              <w:rPr>
                <w:lang w:eastAsia="en-US"/>
              </w:rPr>
              <w:t>.</w:t>
            </w:r>
            <w:r w:rsidR="0091457D">
              <w:rPr>
                <w:lang w:eastAsia="en-US"/>
              </w:rPr>
              <w:t>02</w:t>
            </w:r>
            <w:r>
              <w:rPr>
                <w:lang w:eastAsia="en-US"/>
              </w:rPr>
              <w:t>.20</w:t>
            </w:r>
            <w:r w:rsidR="006827AD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6827A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827AD" w:rsidRDefault="006827A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6827AD">
              <w:rPr>
                <w:lang w:eastAsia="en-US"/>
              </w:rPr>
              <w:t>квартал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 xml:space="preserve">Прием, </w:t>
            </w:r>
            <w:r w:rsidR="00F156DB">
              <w:t xml:space="preserve">оформление и </w:t>
            </w:r>
            <w:r>
              <w:t xml:space="preserve">выдача </w:t>
            </w:r>
            <w:r w:rsidR="00F156DB">
              <w:t xml:space="preserve">запрашиваемых </w:t>
            </w:r>
            <w:r>
              <w:t>документов  из  архива</w:t>
            </w:r>
            <w:r w:rsidR="00F156DB">
              <w:t>. Подготовка архивных справок по запросам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827A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F156DB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выведения из архива 2010,2011,2012,2013,2014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827A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F156DB" w:rsidP="00F156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7D4E7D">
              <w:rPr>
                <w:lang w:eastAsia="en-US"/>
              </w:rPr>
              <w:t>документов и комплектование архивных папок по годам</w:t>
            </w:r>
            <w:r>
              <w:rPr>
                <w:lang w:eastAsia="en-US"/>
              </w:rPr>
              <w:t xml:space="preserve"> для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827A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C2A40" w:rsidRDefault="003C2A40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27AD" w:rsidRDefault="006827AD" w:rsidP="00682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Митенева Е.С.</w:t>
            </w:r>
          </w:p>
          <w:p w:rsidR="007D4E7D" w:rsidRDefault="006827AD" w:rsidP="006827AD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F2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 w:rsidP="00F156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</w:t>
            </w:r>
            <w:r w:rsidR="00F156DB">
              <w:rPr>
                <w:lang w:eastAsia="en-US"/>
              </w:rPr>
              <w:t xml:space="preserve">ежемесячного отчета </w:t>
            </w:r>
            <w:r>
              <w:rPr>
                <w:lang w:eastAsia="en-US"/>
              </w:rPr>
              <w:t>в Министерство образования Архангельской области (об очередности  в детский сад)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</w:t>
            </w:r>
            <w:r w:rsidR="006827AD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F156DB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вторник, четверг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4244A" w:rsidRDefault="0074244A" w:rsidP="00742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4244A" w:rsidRDefault="0074244A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0D6C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C" w:rsidRDefault="00C10D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документарной проверки в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C10D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C" w:rsidRDefault="00C10D6C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0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F51A0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r>
              <w:t>Подготовка и проведение конкурса поделок</w:t>
            </w:r>
            <w:r w:rsidR="003C2A40">
              <w:t xml:space="preserve"> «Открытка для папы»</w:t>
            </w:r>
            <w:r>
              <w:t>, посвященного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</w:t>
            </w:r>
            <w:r w:rsidR="003C2A40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3C2A40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F51A07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07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F51A0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r>
              <w:t>Подготовка к праздничным мероприятиям посвященным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3C2A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23.02.20</w:t>
            </w:r>
            <w:r w:rsidR="003C2A40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3C2A40" w:rsidP="002E2BB9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F51A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3C2A40" w:rsidP="002E2BB9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D958A2" w:rsidRDefault="007D4E7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D4E7D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4E1E12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7D4E7D" w:rsidP="002E2BB9">
            <w:r>
              <w:rPr>
                <w:lang w:eastAsia="en-US"/>
              </w:rPr>
              <w:t>Подготовка памятных адресов и открыток по календарным соб</w:t>
            </w:r>
            <w:r w:rsidR="00F51A07">
              <w:rPr>
                <w:lang w:eastAsia="en-US"/>
              </w:rPr>
              <w:t>ытиям и памятным датам на февраль</w:t>
            </w:r>
            <w:r w:rsidR="006827AD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F51A07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7D4E7D">
              <w:rPr>
                <w:lang w:eastAsia="en-US"/>
              </w:rPr>
              <w:t>.20</w:t>
            </w:r>
            <w:r w:rsidR="003C2A40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Pr="00F60BDD" w:rsidRDefault="003C2A40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C2A40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40" w:rsidRPr="004E1E12" w:rsidRDefault="003C2A4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0" w:rsidRDefault="00F156DB" w:rsidP="002E2BB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п</w:t>
            </w:r>
            <w:r w:rsidR="003C2A40">
              <w:rPr>
                <w:lang w:eastAsia="en-US"/>
              </w:rPr>
              <w:t>роведение открытого урока</w:t>
            </w:r>
            <w:r w:rsidR="00B82353">
              <w:rPr>
                <w:lang w:eastAsia="en-US"/>
              </w:rPr>
              <w:t xml:space="preserve"> в МБУ ДО «ШДТ «Семицветик» «Афганская война. Причины и последствия»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0" w:rsidRDefault="00B82353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40" w:rsidRDefault="00B82353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40" w:rsidRPr="00971611" w:rsidRDefault="003C2A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10D6C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C" w:rsidRPr="004E1E12" w:rsidRDefault="00C10D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2E2BB9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конкурса чтецов совместно с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C" w:rsidRDefault="00C10D6C" w:rsidP="003913A4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C" w:rsidRPr="00971611" w:rsidRDefault="00C10D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10D6C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6C" w:rsidRPr="004E1E12" w:rsidRDefault="00C10D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C10D6C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проведении спортивных состязаний «Зимние Олимпийские игры»  совместно с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6C" w:rsidRDefault="00C10D6C" w:rsidP="00391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C" w:rsidRDefault="00C10D6C" w:rsidP="003913A4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C" w:rsidRPr="00971611" w:rsidRDefault="00C10D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D4E7D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>
              <w:t>Контроль за ходом исковых произво</w:t>
            </w:r>
            <w:proofErr w:type="gramStart"/>
            <w:r>
              <w:t xml:space="preserve">дств </w:t>
            </w:r>
            <w:r w:rsidRPr="00840507">
              <w:t xml:space="preserve"> в Пр</w:t>
            </w:r>
            <w:proofErr w:type="gramEnd"/>
            <w:r w:rsidRPr="00840507">
              <w:t>иморском районном суде.</w:t>
            </w:r>
            <w:r>
              <w:t xml:space="preserve"> Истец Швец А.В., ответчик МУП </w:t>
            </w:r>
            <w:r w:rsidRPr="00840507">
              <w:t>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A11610" w:rsidRDefault="007F7748" w:rsidP="003913A4">
            <w:pPr>
              <w:jc w:val="center"/>
            </w:pPr>
            <w:r w:rsidRPr="00B2263D">
              <w:t>по мере необходимости</w:t>
            </w:r>
            <w:r>
              <w:t xml:space="preserve"> по запросу суда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</w:p>
          <w:p w:rsidR="007F7748" w:rsidRDefault="007F7748" w:rsidP="003913A4">
            <w:pPr>
              <w:jc w:val="center"/>
            </w:pPr>
            <w:r>
              <w:t>Шевченко И.В.</w:t>
            </w:r>
          </w:p>
          <w:p w:rsidR="007F7748" w:rsidRPr="00EA3D2E" w:rsidRDefault="007F7748" w:rsidP="003913A4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F80E02" w:rsidRDefault="007F7748" w:rsidP="003913A4">
            <w:r>
              <w:t xml:space="preserve">Подготовка ликвидационных документов МУП ЦСО «Сто капитанов» для согласования Советом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A11610" w:rsidRDefault="007F7748" w:rsidP="003913A4">
            <w:pPr>
              <w:jc w:val="center"/>
            </w:pPr>
            <w:r>
              <w:t>до 08.02.2020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</w:p>
          <w:p w:rsidR="007F7748" w:rsidRPr="00EA3D2E" w:rsidRDefault="007F7748" w:rsidP="003913A4">
            <w:pPr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337213" w:rsidRDefault="007F7748" w:rsidP="003913A4">
            <w:r>
              <w:t>Подготовка документов для процедуры ликвидации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337213" w:rsidRDefault="007F7748" w:rsidP="003913A4">
            <w:pPr>
              <w:spacing w:line="360" w:lineRule="auto"/>
              <w:jc w:val="center"/>
            </w:pPr>
            <w:r>
              <w:t>до исполнения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pPr>
              <w:spacing w:line="360" w:lineRule="auto"/>
              <w:jc w:val="center"/>
            </w:pPr>
            <w:r>
              <w:t>Шевченко И.В.</w:t>
            </w:r>
          </w:p>
          <w:p w:rsidR="007F7748" w:rsidRPr="00337213" w:rsidRDefault="007F7748" w:rsidP="003913A4">
            <w:pPr>
              <w:spacing w:line="360" w:lineRule="auto"/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r>
              <w:t xml:space="preserve">Контроль за ходом искового производства  в Арбитражном суде </w:t>
            </w:r>
            <w:proofErr w:type="gramStart"/>
            <w:r>
              <w:t>г</w:t>
            </w:r>
            <w:proofErr w:type="gramEnd"/>
            <w:r>
              <w:t xml:space="preserve">. Санкт-Петербурга и Ленинградской области  МБУ «АвтоЭнергия» в отношении  ООО «Логистик  </w:t>
            </w:r>
            <w:proofErr w:type="spellStart"/>
            <w:r>
              <w:t>Северо-Запад</w:t>
            </w:r>
            <w:proofErr w:type="spellEnd"/>
            <w: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pPr>
              <w:jc w:val="center"/>
            </w:pPr>
            <w: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</w:p>
          <w:p w:rsidR="007F7748" w:rsidRDefault="007F7748" w:rsidP="003913A4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9A1909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>
              <w:t>Подготовка проекта Правил благоустройства территории 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E1743C" w:rsidP="003913A4">
            <w:pPr>
              <w:jc w:val="center"/>
            </w:pPr>
            <w:r>
              <w:t>до 03.02.2020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3C" w:rsidRDefault="00E1743C" w:rsidP="00E1743C">
            <w:pPr>
              <w:spacing w:line="360" w:lineRule="auto"/>
              <w:jc w:val="center"/>
            </w:pPr>
            <w:r>
              <w:t>Шевченко И.В.</w:t>
            </w:r>
          </w:p>
          <w:p w:rsidR="007F7748" w:rsidRPr="00B2263D" w:rsidRDefault="00E1743C" w:rsidP="00E1743C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r>
              <w:t>Подготовка документов для объявления публичных слушаний по</w:t>
            </w:r>
            <w:r w:rsidR="00E1743C">
              <w:t xml:space="preserve"> правилам благоустройства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E1743C" w:rsidP="003913A4">
            <w:pPr>
              <w:jc w:val="center"/>
            </w:pPr>
            <w:r>
              <w:t>до 03.02.2020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3C" w:rsidRDefault="00E1743C" w:rsidP="00E1743C">
            <w:pPr>
              <w:spacing w:line="360" w:lineRule="auto"/>
              <w:jc w:val="center"/>
            </w:pPr>
            <w:r>
              <w:t>Шевченко И.В.</w:t>
            </w:r>
          </w:p>
          <w:p w:rsidR="007F7748" w:rsidRDefault="00E1743C" w:rsidP="00E1743C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6F3EA6" w:rsidRDefault="007F7748" w:rsidP="003913A4">
            <w:pPr>
              <w:jc w:val="both"/>
            </w:pPr>
            <w:r>
              <w:t xml:space="preserve">Подготовка учетных документов жилищной комиссии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6F3EA6" w:rsidRDefault="007F7748" w:rsidP="003913A4">
            <w:pPr>
              <w:spacing w:line="360" w:lineRule="auto"/>
              <w:jc w:val="center"/>
            </w:pPr>
            <w:r>
              <w:t>до 05.02</w:t>
            </w:r>
            <w:r w:rsidRPr="006F3EA6">
              <w:t>.20</w:t>
            </w:r>
            <w: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6F3EA6" w:rsidRDefault="007F7748" w:rsidP="003913A4">
            <w:pPr>
              <w:spacing w:line="360" w:lineRule="auto"/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both"/>
            </w:pPr>
            <w:r>
              <w:t>Предоставление списков граждан, имеющих право на выделение жилищных субсидий в Минстрой АО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E1743C" w:rsidP="003913A4">
            <w:pPr>
              <w:spacing w:line="360" w:lineRule="auto"/>
              <w:jc w:val="center"/>
            </w:pPr>
            <w:r>
              <w:t>до 06.02</w:t>
            </w:r>
            <w:r w:rsidR="007F7748">
              <w:t>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pPr>
              <w:spacing w:line="360" w:lineRule="auto"/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9357DF" w:rsidRDefault="007F7748" w:rsidP="003913A4">
            <w:pPr>
              <w:jc w:val="center"/>
            </w:pPr>
            <w: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 xml:space="preserve">Шевченко И.В. </w:t>
            </w:r>
          </w:p>
          <w:p w:rsidR="007F7748" w:rsidRPr="0037326A" w:rsidRDefault="007F7748" w:rsidP="003913A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B2263D" w:rsidRDefault="007F7748" w:rsidP="003913A4">
            <w:r w:rsidRPr="00B2263D">
              <w:t>Подготовка проектов распоряжений, постановлений</w:t>
            </w:r>
            <w:r>
              <w:t>,</w:t>
            </w:r>
            <w:r w:rsidRPr="00B2263D">
              <w:t xml:space="preserve"> и</w:t>
            </w:r>
            <w:r>
              <w:t>х согласование с руководителями</w:t>
            </w:r>
            <w:r w:rsidRPr="00B2263D">
              <w:t xml:space="preserve">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B2263D" w:rsidRDefault="007F7748" w:rsidP="003913A4">
            <w:pPr>
              <w:jc w:val="center"/>
            </w:pPr>
            <w:r w:rsidRPr="00B2263D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 xml:space="preserve">Шевченко И.В. </w:t>
            </w:r>
          </w:p>
          <w:p w:rsidR="007F7748" w:rsidRDefault="007F7748" w:rsidP="003913A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Подготовка документов в СД МО ГО «Новая Земля»</w:t>
            </w:r>
          </w:p>
          <w:p w:rsidR="007F7748" w:rsidRPr="00B2263D" w:rsidRDefault="007F7748" w:rsidP="003913A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 xml:space="preserve">Шевченко И.В. </w:t>
            </w:r>
          </w:p>
          <w:p w:rsidR="007F7748" w:rsidRDefault="007F7748" w:rsidP="003913A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 w:rsidRPr="00B2263D"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 xml:space="preserve">Шевченко И.В. </w:t>
            </w:r>
          </w:p>
          <w:p w:rsidR="007F7748" w:rsidRDefault="007F7748" w:rsidP="003913A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 w:rsidRPr="00B2263D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 w:rsidRPr="00B2263D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r w:rsidRPr="00B2263D"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 w:rsidRPr="00B2263D"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572017" w:rsidRDefault="007F7748" w:rsidP="003913A4">
            <w:r w:rsidRPr="00572017">
              <w:t xml:space="preserve">Подготовка и </w:t>
            </w:r>
            <w:proofErr w:type="gramStart"/>
            <w:r w:rsidRPr="00572017">
              <w:t>контроль за</w:t>
            </w:r>
            <w:proofErr w:type="gramEnd"/>
            <w:r w:rsidRPr="00572017">
              <w:t xml:space="preserve"> подписанием дополни</w:t>
            </w:r>
            <w:r>
              <w:t>тельных  соглашений к договорам</w:t>
            </w:r>
            <w:r w:rsidRPr="00572017">
              <w:t xml:space="preserve"> о передаче имущества в безвозмездное срочное пользование</w:t>
            </w:r>
            <w:r>
              <w:t>, в оперативное управление, хозяйственное ведение</w:t>
            </w:r>
            <w:r w:rsidRPr="00572017">
              <w:t xml:space="preserve"> организациям</w:t>
            </w:r>
            <w:r>
              <w:t>,</w:t>
            </w:r>
            <w:r w:rsidRPr="00572017">
              <w:t xml:space="preserve"> войсковым частям</w:t>
            </w:r>
            <w:r>
              <w:t>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Default="007F7748" w:rsidP="003913A4">
            <w:pPr>
              <w:jc w:val="center"/>
            </w:pPr>
          </w:p>
          <w:p w:rsidR="007F7748" w:rsidRDefault="007F7748" w:rsidP="003913A4">
            <w:pPr>
              <w:jc w:val="center"/>
            </w:pPr>
          </w:p>
          <w:p w:rsidR="007F7748" w:rsidRDefault="007F7748" w:rsidP="003913A4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748" w:rsidTr="0095725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48" w:rsidRPr="00801D81" w:rsidRDefault="007F77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8" w:rsidRPr="00081D1A" w:rsidRDefault="007F7748" w:rsidP="003913A4">
            <w:pPr>
              <w:jc w:val="both"/>
            </w:pPr>
            <w:r>
              <w:t xml:space="preserve">Проведение совместной работы с </w:t>
            </w:r>
            <w:r w:rsidRPr="00081D1A">
              <w:t>ООО «</w:t>
            </w:r>
            <w:proofErr w:type="spellStart"/>
            <w:r w:rsidRPr="00081D1A">
              <w:t>НефтеГазСтрой</w:t>
            </w:r>
            <w:proofErr w:type="spellEnd"/>
            <w:r w:rsidRPr="00081D1A">
              <w:t xml:space="preserve"> Центр»</w:t>
            </w:r>
            <w:r>
              <w:t xml:space="preserve">, </w:t>
            </w:r>
            <w:r w:rsidRPr="00081D1A">
              <w:rPr>
                <w:color w:val="000000"/>
              </w:rPr>
              <w:t>ПАО «НК «Роснефть»</w:t>
            </w:r>
            <w:r>
              <w:t xml:space="preserve">, подготовка документов по </w:t>
            </w:r>
            <w:r w:rsidRPr="00081D1A">
              <w:t>проведен</w:t>
            </w:r>
            <w:r>
              <w:t>ию</w:t>
            </w:r>
            <w:r w:rsidRPr="00081D1A">
              <w:t xml:space="preserve">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Pr="00B2263D" w:rsidRDefault="007F7748" w:rsidP="003913A4">
            <w:pPr>
              <w:jc w:val="center"/>
            </w:pPr>
            <w: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48" w:rsidRDefault="007F7748" w:rsidP="003913A4">
            <w:pPr>
              <w:jc w:val="center"/>
            </w:pPr>
            <w:r>
              <w:t>Шевченко И.В.</w:t>
            </w:r>
          </w:p>
          <w:p w:rsidR="007F7748" w:rsidRPr="00B2263D" w:rsidRDefault="007F7748" w:rsidP="003913A4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8" w:rsidRPr="00086CFA" w:rsidRDefault="007F77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6F5AC6" w:rsidRDefault="00D81F2C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0A7C7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801D81" w:rsidRDefault="000A7C7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Pr="003C3051" w:rsidRDefault="000A7C73" w:rsidP="000A7C73">
            <w:r w:rsidRPr="003C3051">
              <w:t xml:space="preserve">Составление заявки на опекунское пособие в отношении несовершеннолетних </w:t>
            </w:r>
            <w:r>
              <w:t>н</w:t>
            </w:r>
            <w:r w:rsidRPr="003C3051">
              <w:t xml:space="preserve">а </w:t>
            </w:r>
            <w:r>
              <w:t>март 2020 года в М</w:t>
            </w:r>
            <w:r w:rsidRPr="003C3051">
              <w:t>инистерство образования и науки 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Pr="003C3051" w:rsidRDefault="000A7C73" w:rsidP="000A7C73">
            <w:pPr>
              <w:jc w:val="center"/>
            </w:pPr>
            <w:r>
              <w:t>до 21.02.2020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Pr="003C3051" w:rsidRDefault="000A7C73" w:rsidP="000A7C73">
            <w:pPr>
              <w:jc w:val="center"/>
            </w:pPr>
            <w:r>
              <w:t xml:space="preserve">Сторчак М.А.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3" w:rsidRPr="00086CFA" w:rsidRDefault="000A7C73" w:rsidP="000A7C73">
            <w:pPr>
              <w:jc w:val="center"/>
            </w:pPr>
          </w:p>
        </w:tc>
      </w:tr>
      <w:tr w:rsidR="000A7C73" w:rsidTr="003913A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801D81" w:rsidRDefault="000A7C7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Pr="003C3051" w:rsidRDefault="000A7C73" w:rsidP="000A7C73">
            <w: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до 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73" w:rsidRDefault="000A7C73" w:rsidP="000A7C7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3" w:rsidRPr="00086CFA" w:rsidRDefault="000A7C73" w:rsidP="000A7C73">
            <w:pPr>
              <w:jc w:val="center"/>
            </w:pPr>
          </w:p>
        </w:tc>
      </w:tr>
      <w:tr w:rsidR="00D81F2C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Default="00D81F2C" w:rsidP="00DB5616">
            <w:pPr>
              <w:jc w:val="center"/>
              <w:rPr>
                <w:b/>
              </w:rPr>
            </w:pPr>
          </w:p>
          <w:p w:rsidR="00D81F2C" w:rsidRPr="006F5AC6" w:rsidRDefault="00D81F2C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16072A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</w:t>
            </w:r>
            <w:r w:rsidR="00EE42A1">
              <w:rPr>
                <w:lang w:eastAsia="en-US"/>
              </w:rPr>
              <w:t>чет транспортного налога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16072A" w:rsidP="00EE42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</w:t>
            </w:r>
            <w:r w:rsidR="00EE42A1">
              <w:rPr>
                <w:lang w:eastAsia="en-US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Сафронова И.Э.</w:t>
            </w:r>
          </w:p>
          <w:p w:rsidR="00D81F2C" w:rsidRDefault="00D81F2C" w:rsidP="00EE42A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6072A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A" w:rsidRPr="00801D81" w:rsidRDefault="0016072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A" w:rsidRDefault="0016072A" w:rsidP="00EE42A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proofErr w:type="spellStart"/>
            <w:r>
              <w:rPr>
                <w:lang w:val="en-US" w:eastAsia="en-US"/>
              </w:rPr>
              <w:t>Zakupki</w:t>
            </w:r>
            <w:proofErr w:type="spellEnd"/>
            <w:r w:rsidRPr="00376635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gov</w:t>
            </w:r>
            <w:proofErr w:type="spellEnd"/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планов закупок, планов-графиков закупок товаров, работ, услуг бюджетных учреждений  </w:t>
            </w:r>
            <w:r w:rsidR="00EE42A1">
              <w:rPr>
                <w:lang w:eastAsia="en-US"/>
              </w:rPr>
              <w:t>на 2020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2A" w:rsidRPr="006F5AC6" w:rsidRDefault="00EE42A1" w:rsidP="00684500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Сафронова И.Э.</w:t>
            </w:r>
          </w:p>
          <w:p w:rsidR="0016072A" w:rsidRDefault="0016072A" w:rsidP="0039298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A" w:rsidRPr="003441FB" w:rsidRDefault="0016072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6072A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A" w:rsidRPr="00801D81" w:rsidRDefault="0016072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A" w:rsidRPr="006F5AC6" w:rsidRDefault="0016072A" w:rsidP="0016072A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</w:t>
            </w:r>
            <w:r w:rsidR="00EE42A1">
              <w:rPr>
                <w:lang w:eastAsia="en-US"/>
              </w:rPr>
              <w:t>унальных платежей за февраль 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2A" w:rsidRPr="006F5AC6" w:rsidRDefault="0016072A" w:rsidP="00EE42A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EE42A1">
              <w:t>28.02.2020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Марач Л.Г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A" w:rsidRPr="003441FB" w:rsidRDefault="0016072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F2C" w:rsidRPr="00801D81" w:rsidRDefault="00D81F2C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1" w:rsidRPr="00801D81" w:rsidRDefault="00D81F2C" w:rsidP="00EE42A1">
            <w:r w:rsidRPr="00801D81">
              <w:t xml:space="preserve">            </w:t>
            </w:r>
            <w:r w:rsidR="00EE42A1">
              <w:t>Холод Д.В.</w:t>
            </w:r>
          </w:p>
          <w:p w:rsidR="00D81F2C" w:rsidRPr="00801D81" w:rsidRDefault="00D81F2C" w:rsidP="0037663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D12977">
            <w:pPr>
              <w:jc w:val="center"/>
            </w:pPr>
            <w:r>
              <w:t>Сафронова И.Э.</w:t>
            </w:r>
          </w:p>
          <w:p w:rsidR="00D81F2C" w:rsidRDefault="00EE42A1" w:rsidP="00D12977">
            <w:pPr>
              <w:jc w:val="center"/>
              <w:rPr>
                <w:lang w:eastAsia="en-US"/>
              </w:rPr>
            </w:pPr>
            <w:r>
              <w:t>Марач Л.Г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4274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pPr>
              <w:jc w:val="center"/>
            </w:pPr>
            <w:r w:rsidRPr="0064274C">
              <w:t>Сафронова И.Э.</w:t>
            </w:r>
          </w:p>
          <w:p w:rsidR="00EE42A1" w:rsidRPr="00801D81" w:rsidRDefault="00EE42A1" w:rsidP="00EE42A1">
            <w:r>
              <w:t xml:space="preserve">                Холод Д.В.</w:t>
            </w:r>
          </w:p>
          <w:p w:rsidR="00D81F2C" w:rsidRPr="0064274C" w:rsidRDefault="00D81F2C" w:rsidP="00376635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B3404C" w:rsidP="00D12977">
            <w:pPr>
              <w:rPr>
                <w:lang w:eastAsia="en-US"/>
              </w:rPr>
            </w:pPr>
            <w:r>
              <w:t xml:space="preserve">            </w:t>
            </w:r>
            <w:r w:rsidR="00D81F2C">
              <w:rPr>
                <w:lang w:eastAsia="en-US"/>
              </w:rPr>
              <w:t xml:space="preserve"> Марач Л.Г.</w:t>
            </w:r>
          </w:p>
          <w:p w:rsidR="00B3404C" w:rsidRPr="0064274C" w:rsidRDefault="00B3404C" w:rsidP="00D12977">
            <w:r>
              <w:t xml:space="preserve">            </w:t>
            </w:r>
            <w:r w:rsidR="00EE42A1">
              <w:t xml:space="preserve">  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B3404C" w:rsidRDefault="00B3404C" w:rsidP="00B340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="00D81F2C">
              <w:rPr>
                <w:lang w:eastAsia="en-US"/>
              </w:rPr>
              <w:t xml:space="preserve">азмещение </w:t>
            </w:r>
            <w:r>
              <w:rPr>
                <w:lang w:eastAsia="en-US"/>
              </w:rPr>
              <w:t xml:space="preserve">информации </w:t>
            </w:r>
            <w:r w:rsidR="00D81F2C">
              <w:rPr>
                <w:lang w:eastAsia="en-US"/>
              </w:rPr>
              <w:t>в ЕИС «</w:t>
            </w:r>
            <w:proofErr w:type="spellStart"/>
            <w:r w:rsidR="00D81F2C">
              <w:rPr>
                <w:lang w:val="en-US" w:eastAsia="en-US"/>
              </w:rPr>
              <w:t>Zakupki</w:t>
            </w:r>
            <w:proofErr w:type="spellEnd"/>
            <w:r w:rsidR="00D81F2C" w:rsidRPr="00376635">
              <w:rPr>
                <w:lang w:eastAsia="en-US"/>
              </w:rPr>
              <w:t>.</w:t>
            </w:r>
            <w:proofErr w:type="spellStart"/>
            <w:r w:rsidR="00D81F2C">
              <w:rPr>
                <w:lang w:val="en-US" w:eastAsia="en-US"/>
              </w:rPr>
              <w:t>gov</w:t>
            </w:r>
            <w:proofErr w:type="spellEnd"/>
            <w:r>
              <w:rPr>
                <w:lang w:eastAsia="en-US"/>
              </w:rPr>
              <w:t>» по проведению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B3404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BA6366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BA6366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D12977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D1297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F2C" w:rsidRDefault="00D81F2C" w:rsidP="002D68A0">
            <w:pPr>
              <w:jc w:val="center"/>
            </w:pPr>
            <w:r>
              <w:t>Сафронова И.Э.</w:t>
            </w:r>
          </w:p>
          <w:p w:rsidR="00EE42A1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Марач Л.Г.</w:t>
            </w:r>
          </w:p>
          <w:p w:rsidR="00D81F2C" w:rsidRPr="00801D81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1" w:rsidRDefault="00EE42A1" w:rsidP="00EE42A1">
            <w:pPr>
              <w:jc w:val="center"/>
            </w:pPr>
            <w:r>
              <w:t>Сафронова И.Э.</w:t>
            </w:r>
          </w:p>
          <w:p w:rsidR="00EE42A1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Марач Л.Г.</w:t>
            </w:r>
          </w:p>
          <w:p w:rsidR="00D81F2C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3404C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C" w:rsidRPr="00801D81" w:rsidRDefault="00B340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4C" w:rsidRDefault="00B3404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4C" w:rsidRPr="006F5AC6" w:rsidRDefault="00B3404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1" w:rsidRDefault="00EE42A1" w:rsidP="00EE42A1">
            <w:pPr>
              <w:jc w:val="center"/>
            </w:pPr>
            <w:r>
              <w:t>Сафронова И.Э.</w:t>
            </w:r>
          </w:p>
          <w:p w:rsidR="00EE42A1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Марач Л.Г.</w:t>
            </w:r>
          </w:p>
          <w:p w:rsidR="00B3404C" w:rsidRDefault="00EE42A1" w:rsidP="00EE42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C" w:rsidRPr="003441FB" w:rsidRDefault="00B3404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64274C" w:rsidRDefault="00D81F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Годовая отчетность  Федеральную налоговую службу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 xml:space="preserve">Годовая отчетность в Министерство финансов РФ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Б</w:t>
            </w:r>
            <w:r w:rsidR="0074244A">
              <w:t>ухгалтерская годовая отчетность</w:t>
            </w:r>
            <w:r>
              <w:t>: Администрация, Совет, КРК МО ГО Новая земля; учреждения</w:t>
            </w:r>
            <w:r w:rsidR="0074244A">
              <w:t xml:space="preserve"> (</w:t>
            </w:r>
            <w:proofErr w:type="spellStart"/>
            <w:r>
              <w:t>Автоэнергия</w:t>
            </w:r>
            <w:proofErr w:type="spellEnd"/>
            <w:r>
              <w:t>, Узел связи, 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 xml:space="preserve">Баланс главного распорядителя, получателя бюджетных </w:t>
            </w:r>
            <w:proofErr w:type="gramStart"/>
            <w:r>
              <w:t>средств администратора источников финансирования дефицита</w:t>
            </w:r>
            <w:proofErr w:type="gramEnd"/>
            <w:r>
              <w:t xml:space="preserve"> бюджета, главного администратора, администратора доходов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3A25A8">
              <w:t>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Отчет о финансовых результатах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Отчет об исполнении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Сведения об изменении остатков валюты баланса (бюджетная деятельность)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Сведения по дебиторской и кредиторской задолженности (</w:t>
            </w:r>
            <w:proofErr w:type="spellStart"/>
            <w:r w:rsidRPr="00E5327C">
              <w:t>Бюдж</w:t>
            </w:r>
            <w:proofErr w:type="spellEnd"/>
            <w:r w:rsidRPr="00E5327C">
              <w:t>, Дебет)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Сведения по дебиторской и кредиторской задолженности (</w:t>
            </w:r>
            <w:proofErr w:type="spellStart"/>
            <w:r w:rsidRPr="00E5327C">
              <w:t>Бюдж</w:t>
            </w:r>
            <w:proofErr w:type="spellEnd"/>
            <w:r w:rsidRPr="00E5327C">
              <w:t>, Кредит)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Справка по заключению счетов бюджетного учета отчетного финансового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5327C"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97062E"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A4A88">
              <w:t>Отчет о бюджетных обязательствах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A4A88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A4A88">
              <w:t>Сведения об изменении остатков валюты баланса (бюджетная деятельность)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CC2937">
              <w:t>Баланс государственного (муниципального)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CC2937">
              <w:t>Отчет о движении денежных средств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CC2937">
              <w:t>Отчет о финансовых результатах деятельности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E61643">
              <w:t>Отчет об обязательствах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C55E72">
              <w:t>Сведения о движении нефинансовых активов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C55E72">
              <w:t>Сведения об изменении остатков валюты баланса учрежд</w:t>
            </w:r>
            <w:r w:rsidR="0074244A">
              <w:t>ения (в разрезе ВФО 2;3;4;5;6;7</w:t>
            </w:r>
            <w:r w:rsidRPr="00C55E72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3071F">
              <w:t>Сведения об исполнении судебных решений по денежным  обязательствам 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3071F">
              <w:t>Сведения об остатках денежных средств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A6004C"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A6004C"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A6004C"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A6004C">
              <w:t>Сведения о финансовых вложениях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B14375">
              <w:t>Сведения об исполнении судебных решений по денежным  обязательствам 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Свод отчетов по сети, штатам и</w:t>
            </w:r>
            <w:r w:rsidRPr="00430E9E">
              <w:t xml:space="preserve"> </w:t>
            </w:r>
            <w:r>
              <w:t xml:space="preserve"> контингентам </w:t>
            </w:r>
            <w:r w:rsidRPr="00430E9E">
              <w:t xml:space="preserve"> получателей бюджетных средств, состоящих на бюджетах муниципальных образований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Количество местных бюджетов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Показатели сбалансированности местных бюджетов и муниципального долга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Расходы местных бюджетов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 xml:space="preserve">Структура муниципальных образований по степени </w:t>
            </w:r>
            <w:proofErr w:type="spellStart"/>
            <w:r w:rsidRPr="0010412E">
              <w:t>дотационности</w:t>
            </w:r>
            <w:proofErr w:type="spellEnd"/>
            <w:r w:rsidRPr="0010412E">
              <w:t xml:space="preserve"> местных бюджетов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>Установление местных налогов и применение самообложения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10412E">
              <w:t xml:space="preserve">Установление органами государственной власти </w:t>
            </w:r>
            <w:proofErr w:type="spellStart"/>
            <w:proofErr w:type="gramStart"/>
            <w:r w:rsidRPr="0010412E">
              <w:t>субъек-тов</w:t>
            </w:r>
            <w:proofErr w:type="spellEnd"/>
            <w:proofErr w:type="gramEnd"/>
            <w:r w:rsidRPr="0010412E">
              <w:t xml:space="preserve">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25.02.2020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20BC9" w:rsidRDefault="00D92A26" w:rsidP="00D92A26">
            <w:pPr>
              <w:jc w:val="center"/>
            </w:pPr>
            <w:r>
              <w:t>до 04.02.2020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720BC9" w:rsidRDefault="00D92A26" w:rsidP="00D92A26">
            <w:pPr>
              <w:jc w:val="center"/>
            </w:pPr>
            <w:r w:rsidRPr="00720BC9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443F7E" w:rsidRDefault="00D92A26" w:rsidP="00D92A26">
            <w:r w:rsidRPr="00443F7E">
              <w:t>Отчет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443F7E" w:rsidRDefault="00D92A26" w:rsidP="00D92A26">
            <w:r w:rsidRPr="00443F7E">
              <w:t>Справка по консолидируемым расчетам по счетам</w:t>
            </w:r>
          </w:p>
          <w:p w:rsidR="00D92A26" w:rsidRPr="00443F7E" w:rsidRDefault="00D92A26" w:rsidP="00D92A2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443F7E" w:rsidRDefault="00D92A26" w:rsidP="00D92A26">
            <w:r w:rsidRPr="00443F7E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443F7E" w:rsidRDefault="00D92A26" w:rsidP="00D92A26">
            <w:r w:rsidRPr="00443F7E">
              <w:t xml:space="preserve">Отчет по межбюджетным трансфертам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Информация о долговых обязательствах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Отчет о поступлениях налоговых и неналоговых доходов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1275A"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1275A">
              <w:t>Сведения об остатках денежных средств учреждения</w:t>
            </w:r>
            <w:r>
              <w:t xml:space="preserve"> (Администрация,  АвтоЭнергия,  КРК, Совет депутатов, Умка, Семицветик, Узел связи)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20.02.2020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11.02.2020</w:t>
            </w:r>
            <w:r w:rsidRPr="00E7291B"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Статистический отчет о среднесписочном составе, заработной плате и движении работников</w:t>
            </w:r>
            <w:r w:rsidR="0074244A">
              <w:t xml:space="preserve"> </w:t>
            </w:r>
            <w:r>
              <w:t xml:space="preserve">(Администрация,  </w:t>
            </w:r>
            <w:proofErr w:type="spellStart"/>
            <w:r>
              <w:t>АвтоЭнергия</w:t>
            </w:r>
            <w:proofErr w:type="spellEnd"/>
            <w:r>
              <w:t>,  КРК, Совет депутатов, Умка, Семицветик, Узел связи)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10</w:t>
            </w:r>
            <w:r w:rsidRPr="00E7291B">
              <w:t>.</w:t>
            </w:r>
            <w:r>
              <w:t>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 w:rsidRPr="00C442A6">
              <w:t>Семенова Р.П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443F7E" w:rsidRDefault="00D92A26" w:rsidP="00D92A26">
            <w:r w:rsidRPr="00443F7E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05.02.2020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 w:rsidRPr="00E7291B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05</w:t>
            </w:r>
            <w:r w:rsidRPr="00E7291B">
              <w:t>.</w:t>
            </w:r>
            <w:r>
              <w:t>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 w:rsidRPr="00E7291B">
              <w:t xml:space="preserve">Детализация расходов по КОСГУ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 xml:space="preserve">Отчет по использованию средств областного бюджета по КОСГУ 310, 340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до 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до 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10</w:t>
            </w:r>
            <w:r w:rsidRPr="00E7291B">
              <w:t>.</w:t>
            </w:r>
            <w:r>
              <w:t>02</w:t>
            </w:r>
            <w:r w:rsidRPr="00E7291B">
              <w:t>.20</w:t>
            </w:r>
            <w: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20.02.2020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 xml:space="preserve">ЗП </w:t>
            </w:r>
            <w:proofErr w:type="gramStart"/>
            <w:r>
              <w:t>-з</w:t>
            </w:r>
            <w:proofErr w:type="gramEnd"/>
            <w:r>
              <w:t>адолженность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Оплата товаров (работ, услуг) по выставленным счетам, а также</w:t>
            </w:r>
            <w:r w:rsidRPr="00F3578F">
              <w:t xml:space="preserve"> </w:t>
            </w:r>
            <w:r>
              <w:t xml:space="preserve">подготовка </w:t>
            </w:r>
            <w:r w:rsidRPr="00B83B9E">
              <w:t xml:space="preserve">заявки на кассовый расход </w:t>
            </w:r>
            <w:r w:rsidRPr="00F3578F">
              <w:t>для</w:t>
            </w:r>
            <w:r>
              <w:t xml:space="preserve"> перечисления заработной платы и других выплат</w:t>
            </w:r>
            <w:r w:rsidRPr="00F3578F">
              <w:t xml:space="preserve"> на </w:t>
            </w:r>
            <w:r>
              <w:t>карточные счета сотрудников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Формирование выписок по ОМСУ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434259">
              <w:t>Составление Журнала операций №2 с безналичными денежными средствами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 xml:space="preserve">Формирование ключей </w:t>
            </w:r>
            <w:proofErr w:type="spellStart"/>
            <w:r>
              <w:t>электро-цифровой</w:t>
            </w:r>
            <w:proofErr w:type="spellEnd"/>
            <w:r>
              <w:t xml:space="preserve"> подписи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474945">
              <w:t xml:space="preserve"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4A" w:rsidRDefault="00D92A26" w:rsidP="0074244A">
            <w:r w:rsidRPr="00474945">
              <w:t>Актуализация кодов бюджетной классификации базы данных 1C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r>
              <w:t xml:space="preserve">Сведения об объеме платных услуг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E7291B" w:rsidRDefault="00D92A26" w:rsidP="00D92A26">
            <w:pPr>
              <w:jc w:val="center"/>
            </w:pPr>
            <w:r w:rsidRPr="00E7291B">
              <w:t xml:space="preserve">до </w:t>
            </w:r>
            <w:r>
              <w:t>08.02.2020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/>
          <w:p w:rsidR="00D92A26" w:rsidRPr="00E7291B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r w:rsidRPr="00B2405C"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>
              <w:t>до 07.02.2020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F3578F" w:rsidRDefault="00D92A26" w:rsidP="00D92A26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r>
              <w:t>П</w:t>
            </w:r>
            <w:r w:rsidRPr="00F3578F">
              <w:t>рием, анализ, проверка и обработка первичных документов: табеля рабочего времени, листы временной нетрудоспособности, приказы</w:t>
            </w:r>
            <w:r>
              <w:t>, распоряжения</w:t>
            </w:r>
            <w:r w:rsidRPr="00F3578F">
              <w:t xml:space="preserve"> и другие документы, необходимые для достоверного расчета заработной платы, пособий по временной нетрудоспособности, отпускных и других выпла</w:t>
            </w:r>
            <w:r>
              <w:t>т</w:t>
            </w:r>
          </w:p>
          <w:p w:rsidR="00D92A26" w:rsidRPr="00E7291B" w:rsidRDefault="00D92A26" w:rsidP="00D92A2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по мере поступления приказов, распоряжений и др</w:t>
            </w:r>
            <w:proofErr w:type="gramStart"/>
            <w:r>
              <w:t>.д</w:t>
            </w:r>
            <w:proofErr w:type="gramEnd"/>
            <w:r>
              <w:t>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proofErr w:type="gramStart"/>
            <w:r>
              <w:t xml:space="preserve">Начисление в </w:t>
            </w:r>
            <w:r w:rsidRPr="00F3578F">
              <w:t xml:space="preserve">установленные </w:t>
            </w:r>
            <w:r>
              <w:t xml:space="preserve">сроки заработной платы, </w:t>
            </w:r>
            <w:r w:rsidRPr="00F3578F">
              <w:t>пособия по временной нетрудоспособности, по беременности и родам, при рождении ребенка, по уходу за ребенком до достижения им 1,5 лет</w:t>
            </w:r>
            <w:r>
              <w:t xml:space="preserve"> и до 3-х лет</w:t>
            </w:r>
            <w:r w:rsidRPr="00F3578F">
              <w:t xml:space="preserve">, отпускных, </w:t>
            </w:r>
            <w:r>
              <w:t>командировочных</w:t>
            </w:r>
            <w:r w:rsidRPr="00F3578F">
              <w:t xml:space="preserve">, различных доплат и надбавок всем </w:t>
            </w:r>
            <w:r>
              <w:t>работникам</w:t>
            </w:r>
            <w:r w:rsidRPr="00F3578F">
              <w:t>, состоящими и не состоящими  в списочном составе</w:t>
            </w:r>
            <w:r>
              <w:t>, начисления по договорам ГПХ и др.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по мере поступления приказов, распоряжений и др</w:t>
            </w:r>
            <w:proofErr w:type="gramStart"/>
            <w:r>
              <w:t>.д</w:t>
            </w:r>
            <w:proofErr w:type="gramEnd"/>
            <w:r>
              <w:t>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F3578F" w:rsidRDefault="00D92A26" w:rsidP="00D92A26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r>
              <w:t>Составление</w:t>
            </w:r>
            <w:r w:rsidRPr="00F3578F">
              <w:t xml:space="preserve"> </w:t>
            </w:r>
            <w:r>
              <w:t xml:space="preserve">реестров на выплату </w:t>
            </w:r>
            <w:r w:rsidRPr="00F3578F">
              <w:t>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  <w:p w:rsidR="00D92A26" w:rsidRPr="00A70A58" w:rsidRDefault="00D92A26" w:rsidP="00D92A2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по мере поступления приказов, распоряжений и др</w:t>
            </w:r>
            <w:proofErr w:type="gramStart"/>
            <w:r>
              <w:t>.д</w:t>
            </w:r>
            <w:proofErr w:type="gramEnd"/>
            <w:r>
              <w:t>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F3578F" w:rsidRDefault="00D92A26" w:rsidP="00D92A26">
            <w:pPr>
              <w:widowControl w:val="0"/>
              <w:shd w:val="solid" w:color="FFFFFF" w:fill="FFFFFF"/>
              <w:tabs>
                <w:tab w:val="left" w:pos="720"/>
              </w:tabs>
              <w:overflowPunct w:val="0"/>
              <w:adjustRightInd w:val="0"/>
              <w:spacing w:line="317" w:lineRule="exact"/>
              <w:ind w:right="-1"/>
            </w:pPr>
            <w:r>
              <w:t>Заполнение лицевых счетов; карточки-справки (ф.0504417); карточки учета страховых взносов по работникам</w:t>
            </w:r>
          </w:p>
          <w:p w:rsidR="00D92A26" w:rsidRPr="00A70A58" w:rsidRDefault="00D92A26" w:rsidP="00D92A2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>
              <w:t>Никулина Л.И..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A70A58" w:rsidRDefault="00D92A26" w:rsidP="00D92A26">
            <w:r>
              <w:t>П</w:t>
            </w:r>
            <w:r w:rsidRPr="00BC3C55">
              <w:t>одготовка и выдача</w:t>
            </w:r>
            <w:r w:rsidRPr="00F3578F">
              <w:t xml:space="preserve"> </w:t>
            </w:r>
            <w:r>
              <w:t xml:space="preserve">расчетных листков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F" w:rsidRDefault="001B3B9F" w:rsidP="00D92A26">
            <w:pPr>
              <w:jc w:val="center"/>
            </w:pPr>
            <w:r>
              <w:t xml:space="preserve">    до 07.02.2020 </w:t>
            </w:r>
            <w:r w:rsidR="00D92A26">
              <w:t xml:space="preserve">    </w:t>
            </w:r>
          </w:p>
          <w:p w:rsidR="00D92A26" w:rsidRDefault="00D92A26" w:rsidP="00D92A26">
            <w:pPr>
              <w:jc w:val="center"/>
            </w:pPr>
            <w:r>
              <w:t xml:space="preserve"> до 10.02.2020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</w:p>
          <w:p w:rsidR="00D92A26" w:rsidRDefault="00D92A26" w:rsidP="00D92A26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D92A26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74244A" w:rsidRDefault="003C57E2" w:rsidP="0074244A">
            <w:pPr>
              <w:pStyle w:val="a9"/>
            </w:pPr>
            <w:hyperlink r:id="rId8" w:anchor="/document/140/22193/" w:history="1">
              <w:r w:rsidR="00D92A26" w:rsidRPr="0074244A">
                <w:rPr>
                  <w:rStyle w:val="ab"/>
                  <w:color w:val="auto"/>
                  <w:u w:val="none"/>
                </w:rPr>
                <w:t>Сведения о застрахованных лицах (форма СЗВ-М)</w:t>
              </w:r>
            </w:hyperlink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до 15.02.2020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 xml:space="preserve"> 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Pr="00D92A26" w:rsidRDefault="00D92A2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r w:rsidRPr="00B2405C">
              <w:t>Начисление налогов в ПФ РФ, ФСС РФ и других обязательных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 w:rsidRPr="00B2405C">
              <w:t>д</w:t>
            </w:r>
            <w:r>
              <w:t>о 15.02.2020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Белянкина Я.А.</w:t>
            </w:r>
          </w:p>
          <w:p w:rsidR="00D92A26" w:rsidRPr="00B2405C" w:rsidRDefault="00D92A26" w:rsidP="00D92A26">
            <w:pPr>
              <w:jc w:val="center"/>
            </w:pPr>
            <w:r w:rsidRPr="00B2405C">
              <w:t xml:space="preserve">Никулина Л.И.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r>
              <w:t>Отчет по 2-НДФЛ; 6-НДФЛ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>
              <w:t>29.02.2020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r w:rsidRPr="00B2405C"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 w:rsidRPr="00B2405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B2405C" w:rsidRDefault="00D92A26" w:rsidP="00D92A26">
            <w:pPr>
              <w:jc w:val="center"/>
            </w:pPr>
            <w:r w:rsidRPr="00B2405C">
              <w:t xml:space="preserve">Никулина Л.И.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r w:rsidRPr="009B204F">
              <w:t>Выставление счетов, счетов-фактур, актов выполнения у</w:t>
            </w:r>
            <w:r>
              <w:t>слу</w:t>
            </w:r>
            <w:proofErr w:type="gramStart"/>
            <w:r>
              <w:t>г(</w:t>
            </w:r>
            <w:proofErr w:type="gramEnd"/>
            <w:r>
              <w:t>работ)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r w:rsidRPr="009B204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r>
              <w:t xml:space="preserve">Обработка </w:t>
            </w:r>
            <w:proofErr w:type="gramStart"/>
            <w:r>
              <w:t>ПО</w:t>
            </w:r>
            <w:proofErr w:type="gramEnd"/>
            <w:r>
              <w:t xml:space="preserve"> и РО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r w:rsidRPr="009B204F"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r w:rsidRPr="009B204F"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r w:rsidRPr="009B204F"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r>
              <w:t>до 04.02.2020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r w:rsidRPr="009B204F"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r>
              <w:t>до 04.02.2020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6" w:rsidRPr="009B204F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571C0F" w:rsidRDefault="00D92A26" w:rsidP="00D92A26">
            <w:r>
              <w:t xml:space="preserve">Отправка реестров на выплату заработной платы Сбербанк </w:t>
            </w:r>
            <w:proofErr w:type="spellStart"/>
            <w:r>
              <w:t>онлайн</w:t>
            </w:r>
            <w:proofErr w:type="spellEnd"/>
            <w:r>
              <w:t>, пособия по 600 руб. и обработка данных в 1С Бухгалтерии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pPr>
              <w:jc w:val="center"/>
            </w:pPr>
            <w:proofErr w:type="spellStart"/>
            <w:r w:rsidRPr="009B204F">
              <w:t>Кокоркина</w:t>
            </w:r>
            <w:proofErr w:type="spellEnd"/>
            <w:r w:rsidRPr="009B204F">
              <w:t xml:space="preserve"> А.Е.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A26" w:rsidTr="00D92A2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26" w:rsidRPr="00801D81" w:rsidRDefault="00D92A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Default="00D92A26" w:rsidP="00D92A26">
            <w:r w:rsidRPr="00571C0F">
              <w:t>Представление сведений по запроса</w:t>
            </w:r>
            <w:r>
              <w:t>м, входящим письмам, требованиям</w:t>
            </w:r>
            <w:r w:rsidRPr="00571C0F">
              <w:t>, распоряжениям Министерств, ведомств</w:t>
            </w:r>
            <w:r>
              <w:t xml:space="preserve"> и др.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26" w:rsidRPr="00571C0F" w:rsidRDefault="00D92A26" w:rsidP="00D92A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F" w:rsidRDefault="00D92A26" w:rsidP="00D92A26">
            <w:pPr>
              <w:jc w:val="center"/>
            </w:pPr>
            <w:r>
              <w:t xml:space="preserve">Белянкина Я.А.  </w:t>
            </w:r>
          </w:p>
          <w:p w:rsidR="00D92A26" w:rsidRDefault="001B3B9F" w:rsidP="00D92A26">
            <w:pPr>
              <w:jc w:val="center"/>
            </w:pPr>
            <w:r>
              <w:t>Никулина Л.И</w:t>
            </w:r>
            <w:r w:rsidR="00D92A26">
              <w:t xml:space="preserve">. </w:t>
            </w:r>
          </w:p>
          <w:p w:rsidR="00D92A26" w:rsidRPr="00B27B57" w:rsidRDefault="00D92A26" w:rsidP="00D92A26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26" w:rsidRDefault="00D92A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65" w:rsidRDefault="00B56765" w:rsidP="00212EB5">
            <w:pPr>
              <w:jc w:val="center"/>
              <w:rPr>
                <w:b/>
              </w:rPr>
            </w:pPr>
          </w:p>
          <w:p w:rsidR="007F5696" w:rsidRPr="006F5AC6" w:rsidRDefault="007F5696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0A7C73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r>
              <w:t>Подготовка ответов по обращениям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Pr="003C3051" w:rsidRDefault="000A7C73" w:rsidP="000A7C7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tabs>
                <w:tab w:val="left" w:pos="5562"/>
              </w:tabs>
              <w:jc w:val="both"/>
            </w:pPr>
          </w:p>
        </w:tc>
      </w:tr>
      <w:tr w:rsidR="000A7C7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tabs>
                <w:tab w:val="left" w:pos="5562"/>
              </w:tabs>
              <w:jc w:val="both"/>
            </w:pPr>
          </w:p>
        </w:tc>
      </w:tr>
      <w:tr w:rsidR="000A7C7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r w:rsidRPr="00C3237D">
              <w:t>Предоставление показателей деятельности КДН и ЗП МО ГО «Новая Земля» за 2019 год в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До 14.02</w:t>
            </w:r>
            <w:bookmarkStart w:id="0" w:name="_GoBack"/>
            <w:bookmarkEnd w:id="0"/>
            <w:r>
              <w:t>.2020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73" w:rsidRDefault="000A7C73" w:rsidP="000A7C7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3" w:rsidRPr="006F5AC6" w:rsidRDefault="000A7C73" w:rsidP="000A7C73">
            <w:pPr>
              <w:tabs>
                <w:tab w:val="left" w:pos="5562"/>
              </w:tabs>
              <w:jc w:val="both"/>
            </w:pPr>
          </w:p>
        </w:tc>
      </w:tr>
      <w:tr w:rsidR="00003B0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03" w:rsidRPr="006F5AC6" w:rsidRDefault="00003B0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Pr="006F5AC6" w:rsidRDefault="00003B03" w:rsidP="0074244A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Default="00003B03" w:rsidP="0074244A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Default="00003B03" w:rsidP="0074244A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03" w:rsidRPr="006F5AC6" w:rsidRDefault="00003B03" w:rsidP="000A7C73">
            <w:pPr>
              <w:tabs>
                <w:tab w:val="left" w:pos="5562"/>
              </w:tabs>
              <w:jc w:val="both"/>
            </w:pPr>
          </w:p>
        </w:tc>
      </w:tr>
      <w:tr w:rsidR="00003B03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03" w:rsidRPr="006F5AC6" w:rsidRDefault="00003B03" w:rsidP="000A7C73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Default="00003B03" w:rsidP="0074244A">
            <w:r>
              <w:t>Подготовка ответов по обращениям 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Default="00003B03" w:rsidP="0074244A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03" w:rsidRDefault="00003B03" w:rsidP="0074244A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03" w:rsidRPr="006F5AC6" w:rsidRDefault="00003B03" w:rsidP="000A7C73">
            <w:pPr>
              <w:tabs>
                <w:tab w:val="left" w:pos="5562"/>
              </w:tabs>
              <w:jc w:val="both"/>
            </w:pPr>
          </w:p>
        </w:tc>
      </w:tr>
    </w:tbl>
    <w:p w:rsidR="00BF709C" w:rsidRDefault="00BF709C" w:rsidP="00BF709C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540A33" w:rsidTr="00540A33">
        <w:trPr>
          <w:trHeight w:val="324"/>
          <w:jc w:val="center"/>
        </w:trPr>
        <w:tc>
          <w:tcPr>
            <w:tcW w:w="1186" w:type="dxa"/>
          </w:tcPr>
          <w:p w:rsidR="00540A33" w:rsidRDefault="00540A33" w:rsidP="00915280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540A33" w:rsidRDefault="00540A33" w:rsidP="00915280">
            <w:r>
              <w:t>Шишкин Алексей Владимирович</w:t>
            </w:r>
          </w:p>
        </w:tc>
        <w:tc>
          <w:tcPr>
            <w:tcW w:w="2739" w:type="dxa"/>
            <w:gridSpan w:val="2"/>
          </w:tcPr>
          <w:p w:rsidR="00540A33" w:rsidRDefault="00540A33" w:rsidP="00915280">
            <w:pPr>
              <w:jc w:val="center"/>
            </w:pPr>
            <w:r>
              <w:t>03.02.1984</w:t>
            </w:r>
          </w:p>
        </w:tc>
        <w:tc>
          <w:tcPr>
            <w:tcW w:w="3021" w:type="dxa"/>
            <w:gridSpan w:val="2"/>
          </w:tcPr>
          <w:p w:rsidR="00540A33" w:rsidRPr="0070239F" w:rsidRDefault="00540A33" w:rsidP="00915280">
            <w:pPr>
              <w:jc w:val="center"/>
              <w:rPr>
                <w:sz w:val="16"/>
                <w:szCs w:val="16"/>
              </w:rPr>
            </w:pPr>
            <w:r w:rsidRPr="0070239F">
              <w:rPr>
                <w:sz w:val="16"/>
                <w:szCs w:val="16"/>
              </w:rPr>
              <w:t>Госпиталь</w:t>
            </w:r>
          </w:p>
        </w:tc>
        <w:tc>
          <w:tcPr>
            <w:tcW w:w="2485" w:type="dxa"/>
            <w:gridSpan w:val="4"/>
          </w:tcPr>
          <w:p w:rsidR="00540A33" w:rsidRDefault="00540A33" w:rsidP="00915280">
            <w:pPr>
              <w:jc w:val="center"/>
            </w:pPr>
          </w:p>
        </w:tc>
      </w:tr>
      <w:tr w:rsidR="00540A33" w:rsidTr="00540A33">
        <w:trPr>
          <w:trHeight w:val="360"/>
          <w:jc w:val="center"/>
        </w:trPr>
        <w:tc>
          <w:tcPr>
            <w:tcW w:w="1186" w:type="dxa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380" w:type="dxa"/>
          </w:tcPr>
          <w:p w:rsidR="00540A33" w:rsidRDefault="00540A33" w:rsidP="00915280">
            <w:r>
              <w:t>Козьмина Светлана Петровна</w:t>
            </w:r>
          </w:p>
        </w:tc>
        <w:tc>
          <w:tcPr>
            <w:tcW w:w="2739" w:type="dxa"/>
            <w:gridSpan w:val="2"/>
          </w:tcPr>
          <w:p w:rsidR="00540A33" w:rsidRDefault="00540A33" w:rsidP="00915280">
            <w:pPr>
              <w:jc w:val="center"/>
            </w:pPr>
            <w:r>
              <w:t>05.02.1963</w:t>
            </w:r>
          </w:p>
        </w:tc>
        <w:tc>
          <w:tcPr>
            <w:tcW w:w="3021" w:type="dxa"/>
            <w:gridSpan w:val="2"/>
          </w:tcPr>
          <w:p w:rsidR="00540A33" w:rsidRDefault="0070239F" w:rsidP="00915280">
            <w:pPr>
              <w:jc w:val="center"/>
            </w:pPr>
            <w:r>
              <w:rPr>
                <w:sz w:val="16"/>
                <w:szCs w:val="16"/>
              </w:rPr>
              <w:t>Школа</w:t>
            </w:r>
          </w:p>
        </w:tc>
        <w:tc>
          <w:tcPr>
            <w:tcW w:w="2485" w:type="dxa"/>
            <w:gridSpan w:val="4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656" w:rsidTr="00540A33">
        <w:trPr>
          <w:trHeight w:val="360"/>
          <w:jc w:val="center"/>
        </w:trPr>
        <w:tc>
          <w:tcPr>
            <w:tcW w:w="1186" w:type="dxa"/>
          </w:tcPr>
          <w:p w:rsidR="00194656" w:rsidRDefault="00194656" w:rsidP="009B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</w:tcPr>
          <w:p w:rsidR="00194656" w:rsidRDefault="00194656" w:rsidP="00915280">
            <w:r>
              <w:t xml:space="preserve">Рагимова Елена </w:t>
            </w:r>
            <w:proofErr w:type="spellStart"/>
            <w:r>
              <w:t>Джейхуновна</w:t>
            </w:r>
            <w:proofErr w:type="spellEnd"/>
          </w:p>
        </w:tc>
        <w:tc>
          <w:tcPr>
            <w:tcW w:w="2739" w:type="dxa"/>
            <w:gridSpan w:val="2"/>
          </w:tcPr>
          <w:p w:rsidR="00194656" w:rsidRDefault="00194656" w:rsidP="00915280">
            <w:pPr>
              <w:jc w:val="center"/>
            </w:pPr>
            <w:r>
              <w:t>08.02.1994</w:t>
            </w:r>
          </w:p>
        </w:tc>
        <w:tc>
          <w:tcPr>
            <w:tcW w:w="3021" w:type="dxa"/>
            <w:gridSpan w:val="2"/>
          </w:tcPr>
          <w:p w:rsidR="00194656" w:rsidRDefault="00194656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Семицветик</w:t>
            </w:r>
          </w:p>
        </w:tc>
        <w:tc>
          <w:tcPr>
            <w:tcW w:w="2485" w:type="dxa"/>
            <w:gridSpan w:val="4"/>
          </w:tcPr>
          <w:p w:rsidR="00194656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656" w:rsidTr="00540A33">
        <w:trPr>
          <w:trHeight w:val="335"/>
          <w:jc w:val="center"/>
        </w:trPr>
        <w:tc>
          <w:tcPr>
            <w:tcW w:w="1186" w:type="dxa"/>
          </w:tcPr>
          <w:p w:rsidR="00194656" w:rsidRDefault="00194656" w:rsidP="009B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0" w:type="dxa"/>
          </w:tcPr>
          <w:p w:rsidR="00194656" w:rsidRDefault="00194656" w:rsidP="00915280">
            <w:r>
              <w:t>Мокроусов Андрей Викторович</w:t>
            </w:r>
          </w:p>
        </w:tc>
        <w:tc>
          <w:tcPr>
            <w:tcW w:w="2739" w:type="dxa"/>
            <w:gridSpan w:val="2"/>
          </w:tcPr>
          <w:p w:rsidR="00194656" w:rsidRDefault="00194656" w:rsidP="00915280">
            <w:pPr>
              <w:jc w:val="center"/>
            </w:pPr>
            <w:r>
              <w:t>14.02.1976</w:t>
            </w:r>
          </w:p>
        </w:tc>
        <w:tc>
          <w:tcPr>
            <w:tcW w:w="3021" w:type="dxa"/>
            <w:gridSpan w:val="2"/>
          </w:tcPr>
          <w:p w:rsidR="00194656" w:rsidRPr="00EF1910" w:rsidRDefault="00194656" w:rsidP="00915280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КРК</w:t>
            </w:r>
          </w:p>
        </w:tc>
        <w:tc>
          <w:tcPr>
            <w:tcW w:w="2485" w:type="dxa"/>
            <w:gridSpan w:val="4"/>
          </w:tcPr>
          <w:p w:rsidR="00194656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656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B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roofErr w:type="spellStart"/>
            <w:r>
              <w:t>Митенев</w:t>
            </w:r>
            <w:proofErr w:type="spellEnd"/>
            <w:r>
              <w:t xml:space="preserve"> Андрей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Pr>
              <w:jc w:val="center"/>
            </w:pPr>
            <w:r>
              <w:t>17.02.2015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Pr="00EF1910" w:rsidRDefault="00194656" w:rsidP="00915280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656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B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roofErr w:type="spellStart"/>
            <w:r>
              <w:t>Домашев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Pr>
              <w:jc w:val="center"/>
            </w:pPr>
            <w:r>
              <w:t>19.02.1955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Pr="00EF1910" w:rsidRDefault="00194656" w:rsidP="0091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656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B3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roofErr w:type="spellStart"/>
            <w:r>
              <w:t>Оброскова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6" w:rsidRDefault="00194656" w:rsidP="00915280">
            <w:pPr>
              <w:jc w:val="center"/>
            </w:pPr>
            <w:r>
              <w:t>23.02.1991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Default="00194656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</w:t>
            </w:r>
          </w:p>
          <w:p w:rsidR="00194656" w:rsidRPr="006D2B40" w:rsidRDefault="00194656" w:rsidP="00915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6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194656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40A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Pr="00197A0C" w:rsidRDefault="00540A33" w:rsidP="00915280">
            <w:r>
              <w:t>Васильева Елена Геннадьевна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25.02.1965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Pr="006D2B40" w:rsidRDefault="00540A33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Школа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 (1943)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российской науки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Международный день стоматолога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 xml:space="preserve">День </w:t>
            </w:r>
            <w:r w:rsidR="00EE42A1">
              <w:t>создания Гражданской авиации (97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дипломатического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10.02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EE42A1" w:rsidP="00915280">
            <w:r>
              <w:t>День Аэрофлота  (97</w:t>
            </w:r>
            <w:r w:rsidR="00540A33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D99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9" w:rsidRDefault="00F55D99" w:rsidP="00915280">
            <w:r>
              <w:t>Международный день радио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9" w:rsidRDefault="00F55D99" w:rsidP="00915280">
            <w:pPr>
              <w:jc w:val="center"/>
            </w:pPr>
            <w:r>
              <w:t>13.02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Международный день компьютерщика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Святого Валентина (День всех влюбленных)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памяти воинов-интернационалистов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15.02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6BF2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2" w:rsidRDefault="00F96BF2" w:rsidP="00915280">
            <w:r>
              <w:t>День российских студенческих отрядов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2" w:rsidRDefault="00F96BF2" w:rsidP="00915280">
            <w:pPr>
              <w:jc w:val="center"/>
            </w:pPr>
            <w:r>
              <w:t>17.02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транспортной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защитника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23.02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 xml:space="preserve">Международный день </w:t>
            </w:r>
            <w:r w:rsidR="00F96BF2">
              <w:t>полярного (</w:t>
            </w:r>
            <w:r>
              <w:t>белого</w:t>
            </w:r>
            <w:r w:rsidR="00F96BF2">
              <w:t>)</w:t>
            </w:r>
            <w:r>
              <w:t xml:space="preserve"> медведя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27.02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Pr="003431D3" w:rsidRDefault="00194656" w:rsidP="00194656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540A33" w:rsidTr="00BC2230">
        <w:trPr>
          <w:trHeight w:val="680"/>
        </w:trPr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  <w:p w:rsidR="00540A33" w:rsidRPr="00701D03" w:rsidRDefault="00540A33" w:rsidP="00915280">
            <w:r w:rsidRPr="00701D03"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Pr="00194656" w:rsidRDefault="00540A33" w:rsidP="00915280">
            <w:r>
              <w:t>Рябко Павел Михайлович  - глава муниципального образования «Холмогорский муниципальный район»</w:t>
            </w:r>
            <w:r w:rsidR="004B3529">
              <w:t xml:space="preserve"> с 2013 года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33" w:rsidRPr="00C74102" w:rsidRDefault="00540A33" w:rsidP="0091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4B3529">
              <w:rPr>
                <w:sz w:val="24"/>
                <w:szCs w:val="24"/>
              </w:rPr>
              <w:t>.1963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540A33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  <w:p w:rsidR="00540A33" w:rsidRPr="00701D03" w:rsidRDefault="00540A33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15280">
            <w:r>
              <w:t>Новожилов Виктор  Феодосьевич</w:t>
            </w:r>
            <w:r w:rsidR="004B3529">
              <w:t xml:space="preserve"> </w:t>
            </w:r>
            <w:r>
              <w:t xml:space="preserve"> - </w:t>
            </w:r>
            <w:r w:rsidR="004B3529">
              <w:t xml:space="preserve"> член Совета Федерации РФ - </w:t>
            </w:r>
            <w:r>
              <w:t>председатель Архангельского областного Собрания депутатов</w:t>
            </w:r>
            <w:r w:rsidR="004B3529">
              <w:t xml:space="preserve"> с 2018 года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33" w:rsidRDefault="00540A33" w:rsidP="00915280">
            <w:r>
              <w:rPr>
                <w:sz w:val="24"/>
                <w:szCs w:val="24"/>
              </w:rPr>
              <w:t>16.02</w:t>
            </w:r>
            <w:r w:rsidR="004B3529">
              <w:rPr>
                <w:sz w:val="24"/>
                <w:szCs w:val="24"/>
              </w:rPr>
              <w:t>.1965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</w:t>
      </w:r>
      <w:proofErr w:type="spellStart"/>
      <w:r w:rsidR="000F1880">
        <w:t>ОКиСР</w:t>
      </w:r>
      <w:proofErr w:type="spellEnd"/>
      <w:r w:rsidR="000F1880">
        <w:t xml:space="preserve">          </w:t>
      </w:r>
      <w:r>
        <w:t xml:space="preserve">                    Т.</w:t>
      </w:r>
      <w:r w:rsidR="00003B03">
        <w:t>Н. Кравцова</w:t>
      </w:r>
    </w:p>
    <w:sectPr w:rsidR="000F1880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DB" w:rsidRDefault="00F156DB" w:rsidP="00143DD1">
      <w:r>
        <w:separator/>
      </w:r>
    </w:p>
  </w:endnote>
  <w:endnote w:type="continuationSeparator" w:id="1">
    <w:p w:rsidR="00F156DB" w:rsidRDefault="00F156D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156DB" w:rsidRDefault="00F156DB">
        <w:pPr>
          <w:pStyle w:val="a7"/>
        </w:pPr>
        <w:fldSimple w:instr=" PAGE   \* MERGEFORMAT ">
          <w:r w:rsidR="00BC2230">
            <w:rPr>
              <w:noProof/>
            </w:rPr>
            <w:t>16</w:t>
          </w:r>
        </w:fldSimple>
      </w:p>
    </w:sdtContent>
  </w:sdt>
  <w:p w:rsidR="00F156DB" w:rsidRDefault="00F156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DB" w:rsidRDefault="00F156DB" w:rsidP="00143DD1">
      <w:r>
        <w:separator/>
      </w:r>
    </w:p>
  </w:footnote>
  <w:footnote w:type="continuationSeparator" w:id="1">
    <w:p w:rsidR="00F156DB" w:rsidRDefault="00F156D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D5"/>
    <w:rsid w:val="00000D02"/>
    <w:rsid w:val="00003B03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7001"/>
    <w:rsid w:val="0005743A"/>
    <w:rsid w:val="000637EA"/>
    <w:rsid w:val="00063EE1"/>
    <w:rsid w:val="0007099A"/>
    <w:rsid w:val="000720D8"/>
    <w:rsid w:val="000724DF"/>
    <w:rsid w:val="00072DA9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2261"/>
    <w:rsid w:val="000A448F"/>
    <w:rsid w:val="000A7038"/>
    <w:rsid w:val="000A7C73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29B0"/>
    <w:rsid w:val="00183E07"/>
    <w:rsid w:val="0018401F"/>
    <w:rsid w:val="00190591"/>
    <w:rsid w:val="00190CC5"/>
    <w:rsid w:val="00194656"/>
    <w:rsid w:val="001958F2"/>
    <w:rsid w:val="0019780D"/>
    <w:rsid w:val="00197A0C"/>
    <w:rsid w:val="001A0DA1"/>
    <w:rsid w:val="001A25E1"/>
    <w:rsid w:val="001A2CF0"/>
    <w:rsid w:val="001A53DC"/>
    <w:rsid w:val="001A6835"/>
    <w:rsid w:val="001A701F"/>
    <w:rsid w:val="001A7112"/>
    <w:rsid w:val="001B09DC"/>
    <w:rsid w:val="001B3B68"/>
    <w:rsid w:val="001B3B9F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F1CBF"/>
    <w:rsid w:val="001F31AE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1024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A42"/>
    <w:rsid w:val="002A0AF6"/>
    <w:rsid w:val="002A1019"/>
    <w:rsid w:val="002A240A"/>
    <w:rsid w:val="002A2FAE"/>
    <w:rsid w:val="002A4712"/>
    <w:rsid w:val="002A4F63"/>
    <w:rsid w:val="002B0475"/>
    <w:rsid w:val="002B1D84"/>
    <w:rsid w:val="002B2C98"/>
    <w:rsid w:val="002B5669"/>
    <w:rsid w:val="002B7149"/>
    <w:rsid w:val="002B7370"/>
    <w:rsid w:val="002B7B1E"/>
    <w:rsid w:val="002C2DAF"/>
    <w:rsid w:val="002C4F69"/>
    <w:rsid w:val="002C52CA"/>
    <w:rsid w:val="002C7B8A"/>
    <w:rsid w:val="002D031C"/>
    <w:rsid w:val="002D0AAD"/>
    <w:rsid w:val="002D2317"/>
    <w:rsid w:val="002D3D59"/>
    <w:rsid w:val="002D41E7"/>
    <w:rsid w:val="002D6013"/>
    <w:rsid w:val="002D68A0"/>
    <w:rsid w:val="002D7B51"/>
    <w:rsid w:val="002E150F"/>
    <w:rsid w:val="002E2BB9"/>
    <w:rsid w:val="002E4434"/>
    <w:rsid w:val="002E6C59"/>
    <w:rsid w:val="002F0083"/>
    <w:rsid w:val="002F0656"/>
    <w:rsid w:val="002F09F8"/>
    <w:rsid w:val="002F1228"/>
    <w:rsid w:val="002F236C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4E26"/>
    <w:rsid w:val="0038764A"/>
    <w:rsid w:val="00387CBB"/>
    <w:rsid w:val="003913A4"/>
    <w:rsid w:val="00391E0A"/>
    <w:rsid w:val="0039298E"/>
    <w:rsid w:val="00393792"/>
    <w:rsid w:val="003950F8"/>
    <w:rsid w:val="003A035E"/>
    <w:rsid w:val="003A11E3"/>
    <w:rsid w:val="003A39A2"/>
    <w:rsid w:val="003A5B34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2A40"/>
    <w:rsid w:val="003C4625"/>
    <w:rsid w:val="003C52A2"/>
    <w:rsid w:val="003C57E2"/>
    <w:rsid w:val="003C68D2"/>
    <w:rsid w:val="003C6C02"/>
    <w:rsid w:val="003C74F9"/>
    <w:rsid w:val="003D0C5A"/>
    <w:rsid w:val="003D0F05"/>
    <w:rsid w:val="003D1697"/>
    <w:rsid w:val="003D3002"/>
    <w:rsid w:val="003D42F5"/>
    <w:rsid w:val="003D5CA1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1A44"/>
    <w:rsid w:val="0044526B"/>
    <w:rsid w:val="0045335A"/>
    <w:rsid w:val="00456BD1"/>
    <w:rsid w:val="00456DB8"/>
    <w:rsid w:val="00457D63"/>
    <w:rsid w:val="00461FCA"/>
    <w:rsid w:val="004626D1"/>
    <w:rsid w:val="00463A65"/>
    <w:rsid w:val="00464FD0"/>
    <w:rsid w:val="00464FD5"/>
    <w:rsid w:val="0046697F"/>
    <w:rsid w:val="00466AA2"/>
    <w:rsid w:val="00471EB0"/>
    <w:rsid w:val="004733C9"/>
    <w:rsid w:val="00473575"/>
    <w:rsid w:val="0047419D"/>
    <w:rsid w:val="0047564E"/>
    <w:rsid w:val="004761C9"/>
    <w:rsid w:val="004773B4"/>
    <w:rsid w:val="004802EF"/>
    <w:rsid w:val="004802F7"/>
    <w:rsid w:val="00483003"/>
    <w:rsid w:val="00483240"/>
    <w:rsid w:val="004834CA"/>
    <w:rsid w:val="004843D7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3E2A"/>
    <w:rsid w:val="004A5669"/>
    <w:rsid w:val="004B0FDB"/>
    <w:rsid w:val="004B12BA"/>
    <w:rsid w:val="004B2E53"/>
    <w:rsid w:val="004B3529"/>
    <w:rsid w:val="004B7C4A"/>
    <w:rsid w:val="004C0056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748"/>
    <w:rsid w:val="00532C19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67A29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27AD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239F"/>
    <w:rsid w:val="00702AEC"/>
    <w:rsid w:val="00706A97"/>
    <w:rsid w:val="007117D2"/>
    <w:rsid w:val="00712A4F"/>
    <w:rsid w:val="00712F2B"/>
    <w:rsid w:val="00712F4A"/>
    <w:rsid w:val="007136D6"/>
    <w:rsid w:val="0071432A"/>
    <w:rsid w:val="00714520"/>
    <w:rsid w:val="007177D0"/>
    <w:rsid w:val="007204B0"/>
    <w:rsid w:val="0072106F"/>
    <w:rsid w:val="007242E4"/>
    <w:rsid w:val="0072536A"/>
    <w:rsid w:val="0072751C"/>
    <w:rsid w:val="0073265D"/>
    <w:rsid w:val="007358DD"/>
    <w:rsid w:val="0073714D"/>
    <w:rsid w:val="0074244A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D03"/>
    <w:rsid w:val="00773551"/>
    <w:rsid w:val="00776818"/>
    <w:rsid w:val="00781C03"/>
    <w:rsid w:val="00782B59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7F7748"/>
    <w:rsid w:val="00800E2F"/>
    <w:rsid w:val="00801D81"/>
    <w:rsid w:val="008059D0"/>
    <w:rsid w:val="00807692"/>
    <w:rsid w:val="008108B9"/>
    <w:rsid w:val="00811809"/>
    <w:rsid w:val="008135DC"/>
    <w:rsid w:val="008143BE"/>
    <w:rsid w:val="00814945"/>
    <w:rsid w:val="00817A89"/>
    <w:rsid w:val="0082003B"/>
    <w:rsid w:val="00820D82"/>
    <w:rsid w:val="00822BB4"/>
    <w:rsid w:val="00822FF2"/>
    <w:rsid w:val="00824C3F"/>
    <w:rsid w:val="00826DFD"/>
    <w:rsid w:val="00830394"/>
    <w:rsid w:val="008317A8"/>
    <w:rsid w:val="0083581B"/>
    <w:rsid w:val="00836636"/>
    <w:rsid w:val="008376AB"/>
    <w:rsid w:val="00841F55"/>
    <w:rsid w:val="0084324D"/>
    <w:rsid w:val="0084479B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99A"/>
    <w:rsid w:val="00880CA9"/>
    <w:rsid w:val="008811DE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60ED"/>
    <w:rsid w:val="008A73D7"/>
    <w:rsid w:val="008B0EBF"/>
    <w:rsid w:val="008B1CBE"/>
    <w:rsid w:val="008B3E7D"/>
    <w:rsid w:val="008B49AC"/>
    <w:rsid w:val="008B517A"/>
    <w:rsid w:val="008B5B3D"/>
    <w:rsid w:val="008B5C8B"/>
    <w:rsid w:val="008B6070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5F93"/>
    <w:rsid w:val="008E68E6"/>
    <w:rsid w:val="008F03C5"/>
    <w:rsid w:val="008F5716"/>
    <w:rsid w:val="008F5733"/>
    <w:rsid w:val="008F6D2F"/>
    <w:rsid w:val="008F749E"/>
    <w:rsid w:val="009102DB"/>
    <w:rsid w:val="00912980"/>
    <w:rsid w:val="00912F38"/>
    <w:rsid w:val="0091457D"/>
    <w:rsid w:val="009152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2204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0D24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275"/>
    <w:rsid w:val="00B258C3"/>
    <w:rsid w:val="00B3245F"/>
    <w:rsid w:val="00B3404C"/>
    <w:rsid w:val="00B348B4"/>
    <w:rsid w:val="00B36611"/>
    <w:rsid w:val="00B37856"/>
    <w:rsid w:val="00B4075A"/>
    <w:rsid w:val="00B40E90"/>
    <w:rsid w:val="00B413DA"/>
    <w:rsid w:val="00B41CC5"/>
    <w:rsid w:val="00B421B5"/>
    <w:rsid w:val="00B447F3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2353"/>
    <w:rsid w:val="00B849BC"/>
    <w:rsid w:val="00B85112"/>
    <w:rsid w:val="00B857A2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779C"/>
    <w:rsid w:val="00BC1519"/>
    <w:rsid w:val="00BC1944"/>
    <w:rsid w:val="00BC2230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BF709C"/>
    <w:rsid w:val="00C008EF"/>
    <w:rsid w:val="00C0232B"/>
    <w:rsid w:val="00C05483"/>
    <w:rsid w:val="00C06C4E"/>
    <w:rsid w:val="00C1047E"/>
    <w:rsid w:val="00C10D6C"/>
    <w:rsid w:val="00C11F20"/>
    <w:rsid w:val="00C14058"/>
    <w:rsid w:val="00C14145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37E3B"/>
    <w:rsid w:val="00C51D17"/>
    <w:rsid w:val="00C52292"/>
    <w:rsid w:val="00C53B35"/>
    <w:rsid w:val="00C5620E"/>
    <w:rsid w:val="00C569F0"/>
    <w:rsid w:val="00C613D3"/>
    <w:rsid w:val="00C61F27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364A3"/>
    <w:rsid w:val="00D40F5E"/>
    <w:rsid w:val="00D43A89"/>
    <w:rsid w:val="00D44F9B"/>
    <w:rsid w:val="00D50A84"/>
    <w:rsid w:val="00D52810"/>
    <w:rsid w:val="00D5364B"/>
    <w:rsid w:val="00D57D59"/>
    <w:rsid w:val="00D610D0"/>
    <w:rsid w:val="00D61A31"/>
    <w:rsid w:val="00D62DB1"/>
    <w:rsid w:val="00D636A5"/>
    <w:rsid w:val="00D71043"/>
    <w:rsid w:val="00D74B58"/>
    <w:rsid w:val="00D74B71"/>
    <w:rsid w:val="00D81F2C"/>
    <w:rsid w:val="00D82CA3"/>
    <w:rsid w:val="00D85DA8"/>
    <w:rsid w:val="00D87CA7"/>
    <w:rsid w:val="00D91309"/>
    <w:rsid w:val="00D917AA"/>
    <w:rsid w:val="00D9281E"/>
    <w:rsid w:val="00D92985"/>
    <w:rsid w:val="00D92A26"/>
    <w:rsid w:val="00D94E01"/>
    <w:rsid w:val="00D958A2"/>
    <w:rsid w:val="00DA022E"/>
    <w:rsid w:val="00DA287E"/>
    <w:rsid w:val="00DA764E"/>
    <w:rsid w:val="00DB0122"/>
    <w:rsid w:val="00DB0C30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C65"/>
    <w:rsid w:val="00DD69AB"/>
    <w:rsid w:val="00DD76A3"/>
    <w:rsid w:val="00DE2485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5A8B"/>
    <w:rsid w:val="00E1743C"/>
    <w:rsid w:val="00E21978"/>
    <w:rsid w:val="00E21C7C"/>
    <w:rsid w:val="00E22B72"/>
    <w:rsid w:val="00E23326"/>
    <w:rsid w:val="00E239DE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346A"/>
    <w:rsid w:val="00E55354"/>
    <w:rsid w:val="00E568A4"/>
    <w:rsid w:val="00E56CC8"/>
    <w:rsid w:val="00E60644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42A1"/>
    <w:rsid w:val="00EE5836"/>
    <w:rsid w:val="00EE7891"/>
    <w:rsid w:val="00EF0CC0"/>
    <w:rsid w:val="00EF2F07"/>
    <w:rsid w:val="00EF780E"/>
    <w:rsid w:val="00EF7BC9"/>
    <w:rsid w:val="00F00243"/>
    <w:rsid w:val="00F05D45"/>
    <w:rsid w:val="00F0719E"/>
    <w:rsid w:val="00F13468"/>
    <w:rsid w:val="00F13F02"/>
    <w:rsid w:val="00F156DB"/>
    <w:rsid w:val="00F21105"/>
    <w:rsid w:val="00F235A2"/>
    <w:rsid w:val="00F24789"/>
    <w:rsid w:val="00F27EE4"/>
    <w:rsid w:val="00F3010D"/>
    <w:rsid w:val="00F3352B"/>
    <w:rsid w:val="00F33AEB"/>
    <w:rsid w:val="00F410F6"/>
    <w:rsid w:val="00F42718"/>
    <w:rsid w:val="00F46464"/>
    <w:rsid w:val="00F472A1"/>
    <w:rsid w:val="00F5198F"/>
    <w:rsid w:val="00F51A07"/>
    <w:rsid w:val="00F52326"/>
    <w:rsid w:val="00F55962"/>
    <w:rsid w:val="00F55AF9"/>
    <w:rsid w:val="00F55D99"/>
    <w:rsid w:val="00F579E0"/>
    <w:rsid w:val="00F60EBA"/>
    <w:rsid w:val="00F63712"/>
    <w:rsid w:val="00F666AB"/>
    <w:rsid w:val="00F67EBF"/>
    <w:rsid w:val="00F7091A"/>
    <w:rsid w:val="00F715F3"/>
    <w:rsid w:val="00F74333"/>
    <w:rsid w:val="00F750C3"/>
    <w:rsid w:val="00F77C04"/>
    <w:rsid w:val="00F82246"/>
    <w:rsid w:val="00F82972"/>
    <w:rsid w:val="00F82AFD"/>
    <w:rsid w:val="00F87744"/>
    <w:rsid w:val="00F90E86"/>
    <w:rsid w:val="00F90EDD"/>
    <w:rsid w:val="00F91F7D"/>
    <w:rsid w:val="00F936C7"/>
    <w:rsid w:val="00F9506A"/>
    <w:rsid w:val="00F954FC"/>
    <w:rsid w:val="00F95A12"/>
    <w:rsid w:val="00F96BF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F183-DD51-4A30-8D90-5623563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16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Приемная</cp:lastModifiedBy>
  <cp:revision>102</cp:revision>
  <cp:lastPrinted>2020-01-30T14:29:00Z</cp:lastPrinted>
  <dcterms:created xsi:type="dcterms:W3CDTF">2018-10-29T13:49:00Z</dcterms:created>
  <dcterms:modified xsi:type="dcterms:W3CDTF">2020-01-30T14:35:00Z</dcterms:modified>
</cp:coreProperties>
</file>