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12901E0E" w:rsidR="009A4082" w:rsidRPr="005D40F0" w:rsidRDefault="009A4082" w:rsidP="009A4082">
      <w:pPr>
        <w:jc w:val="center"/>
        <w:rPr>
          <w:sz w:val="26"/>
          <w:szCs w:val="26"/>
        </w:rPr>
      </w:pPr>
      <w:r w:rsidRPr="005D40F0">
        <w:rPr>
          <w:sz w:val="26"/>
          <w:szCs w:val="26"/>
        </w:rPr>
        <w:t>«</w:t>
      </w:r>
      <w:r w:rsidR="002C3450" w:rsidRPr="005D40F0">
        <w:rPr>
          <w:sz w:val="26"/>
          <w:szCs w:val="26"/>
        </w:rPr>
        <w:t>01</w:t>
      </w:r>
      <w:r w:rsidR="0043458E" w:rsidRPr="005D40F0">
        <w:rPr>
          <w:sz w:val="26"/>
          <w:szCs w:val="26"/>
        </w:rPr>
        <w:t>»</w:t>
      </w:r>
      <w:r w:rsidR="001E5A7B" w:rsidRPr="005D40F0">
        <w:rPr>
          <w:sz w:val="26"/>
          <w:szCs w:val="26"/>
        </w:rPr>
        <w:t xml:space="preserve"> </w:t>
      </w:r>
      <w:r w:rsidR="002C3450" w:rsidRPr="005D40F0">
        <w:rPr>
          <w:sz w:val="26"/>
          <w:szCs w:val="26"/>
        </w:rPr>
        <w:t>ноя</w:t>
      </w:r>
      <w:r w:rsidR="009376B3" w:rsidRPr="005D40F0">
        <w:rPr>
          <w:sz w:val="26"/>
          <w:szCs w:val="26"/>
        </w:rPr>
        <w:t>б</w:t>
      </w:r>
      <w:r w:rsidR="00621AB1" w:rsidRPr="005D40F0">
        <w:rPr>
          <w:sz w:val="26"/>
          <w:szCs w:val="26"/>
        </w:rPr>
        <w:t>ря</w:t>
      </w:r>
      <w:r w:rsidR="00847AFD" w:rsidRPr="005D40F0">
        <w:rPr>
          <w:sz w:val="26"/>
          <w:szCs w:val="26"/>
        </w:rPr>
        <w:t xml:space="preserve"> </w:t>
      </w:r>
      <w:r w:rsidR="00C466EA" w:rsidRPr="005D40F0">
        <w:rPr>
          <w:sz w:val="26"/>
          <w:szCs w:val="26"/>
        </w:rPr>
        <w:t>20</w:t>
      </w:r>
      <w:r w:rsidR="001E5A7B" w:rsidRPr="005D40F0">
        <w:rPr>
          <w:sz w:val="26"/>
          <w:szCs w:val="26"/>
        </w:rPr>
        <w:t>2</w:t>
      </w:r>
      <w:r w:rsidR="002C3450" w:rsidRPr="005D40F0">
        <w:rPr>
          <w:sz w:val="26"/>
          <w:szCs w:val="26"/>
        </w:rPr>
        <w:t>2</w:t>
      </w:r>
      <w:r w:rsidRPr="005D40F0">
        <w:rPr>
          <w:sz w:val="26"/>
          <w:szCs w:val="26"/>
        </w:rPr>
        <w:t xml:space="preserve"> г. №</w:t>
      </w:r>
      <w:r w:rsidR="001E5A7B" w:rsidRPr="005D40F0">
        <w:rPr>
          <w:sz w:val="26"/>
          <w:szCs w:val="26"/>
        </w:rPr>
        <w:t xml:space="preserve"> </w:t>
      </w:r>
      <w:r w:rsidR="002C3450" w:rsidRPr="005D40F0">
        <w:rPr>
          <w:sz w:val="26"/>
          <w:szCs w:val="26"/>
        </w:rPr>
        <w:t>199</w:t>
      </w:r>
    </w:p>
    <w:p w14:paraId="25BBCD6D" w14:textId="77777777" w:rsidR="00186F13" w:rsidRPr="005D40F0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0AB90E26" w:rsidR="009A4082" w:rsidRPr="005D40F0" w:rsidRDefault="00675DF7" w:rsidP="009A4082">
      <w:pPr>
        <w:jc w:val="center"/>
        <w:rPr>
          <w:sz w:val="26"/>
          <w:szCs w:val="26"/>
        </w:rPr>
      </w:pPr>
      <w:r w:rsidRPr="005D40F0">
        <w:rPr>
          <w:sz w:val="26"/>
          <w:szCs w:val="26"/>
        </w:rPr>
        <w:t>рп Белушья Губа</w:t>
      </w:r>
    </w:p>
    <w:p w14:paraId="2C47F306" w14:textId="77777777" w:rsidR="009A4082" w:rsidRPr="005D40F0" w:rsidRDefault="009A4082" w:rsidP="009A4082">
      <w:pPr>
        <w:rPr>
          <w:b/>
          <w:sz w:val="26"/>
          <w:szCs w:val="26"/>
        </w:rPr>
      </w:pPr>
    </w:p>
    <w:p w14:paraId="769082A3" w14:textId="5261E33C" w:rsidR="007A08A4" w:rsidRPr="005D40F0" w:rsidRDefault="009A4082" w:rsidP="007A08A4">
      <w:pPr>
        <w:jc w:val="center"/>
        <w:rPr>
          <w:b/>
          <w:sz w:val="26"/>
          <w:szCs w:val="26"/>
        </w:rPr>
      </w:pPr>
      <w:r w:rsidRPr="005D40F0">
        <w:rPr>
          <w:b/>
          <w:sz w:val="26"/>
          <w:szCs w:val="26"/>
        </w:rPr>
        <w:t>О</w:t>
      </w:r>
      <w:r w:rsidR="00130AF6" w:rsidRPr="005D40F0">
        <w:rPr>
          <w:b/>
          <w:sz w:val="26"/>
          <w:szCs w:val="26"/>
        </w:rPr>
        <w:t xml:space="preserve"> </w:t>
      </w:r>
      <w:r w:rsidR="002C3450" w:rsidRPr="005D40F0">
        <w:rPr>
          <w:b/>
          <w:sz w:val="26"/>
          <w:szCs w:val="26"/>
        </w:rPr>
        <w:t xml:space="preserve">проведении </w:t>
      </w:r>
      <w:r w:rsidR="002C3450" w:rsidRPr="005D40F0">
        <w:rPr>
          <w:b/>
          <w:kern w:val="36"/>
          <w:sz w:val="26"/>
          <w:szCs w:val="26"/>
        </w:rPr>
        <w:t>муниципального этапа Всероссийской олимпиады школьников п</w:t>
      </w:r>
      <w:r w:rsidR="008E6A4E">
        <w:rPr>
          <w:b/>
          <w:kern w:val="36"/>
          <w:sz w:val="26"/>
          <w:szCs w:val="26"/>
        </w:rPr>
        <w:t>о общеобразовательным предметам</w:t>
      </w:r>
    </w:p>
    <w:p w14:paraId="487BE446" w14:textId="77777777" w:rsidR="00050C6B" w:rsidRPr="005D40F0" w:rsidRDefault="00050C6B" w:rsidP="007A08A4">
      <w:pPr>
        <w:jc w:val="center"/>
        <w:rPr>
          <w:b/>
          <w:sz w:val="26"/>
          <w:szCs w:val="26"/>
        </w:rPr>
      </w:pPr>
    </w:p>
    <w:p w14:paraId="60A1240C" w14:textId="10574FD7" w:rsidR="00891E36" w:rsidRPr="005D40F0" w:rsidRDefault="00C42816" w:rsidP="007A08A4">
      <w:pPr>
        <w:ind w:firstLine="708"/>
        <w:jc w:val="both"/>
        <w:rPr>
          <w:sz w:val="26"/>
          <w:szCs w:val="26"/>
        </w:rPr>
      </w:pPr>
      <w:r w:rsidRPr="005D40F0">
        <w:rPr>
          <w:sz w:val="26"/>
          <w:szCs w:val="26"/>
        </w:rPr>
        <w:t xml:space="preserve">В соответствии </w:t>
      </w:r>
      <w:r w:rsidR="002C3450" w:rsidRPr="005D40F0">
        <w:rPr>
          <w:sz w:val="26"/>
          <w:szCs w:val="26"/>
        </w:rPr>
        <w:t>с приказом Министерства просвещения Российской Федерации от 7 ноября 2020 г. № 678 «Об утверждении Порядка проведения всероссийской олимпиады школьников»</w:t>
      </w:r>
      <w:r w:rsidR="008E6A4E">
        <w:rPr>
          <w:sz w:val="26"/>
          <w:szCs w:val="26"/>
        </w:rPr>
        <w:t>,</w:t>
      </w:r>
    </w:p>
    <w:p w14:paraId="20F0CFDB" w14:textId="009E92D2" w:rsidR="009A4082" w:rsidRPr="005D40F0" w:rsidRDefault="008E6A4E" w:rsidP="008E6A4E">
      <w:pPr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6223AC" w:rsidRPr="005D40F0">
        <w:rPr>
          <w:b/>
          <w:bCs/>
          <w:iCs/>
          <w:sz w:val="26"/>
          <w:szCs w:val="26"/>
        </w:rPr>
        <w:t>р</w:t>
      </w:r>
      <w:r w:rsidR="009A4082" w:rsidRPr="005D40F0">
        <w:rPr>
          <w:b/>
          <w:sz w:val="26"/>
          <w:szCs w:val="26"/>
        </w:rPr>
        <w:t xml:space="preserve"> а с п о р я ж а ю с ь:</w:t>
      </w:r>
    </w:p>
    <w:p w14:paraId="412C0816" w14:textId="5D9726D1" w:rsidR="008E6A4E" w:rsidRDefault="008E6A4E" w:rsidP="008E6A4E">
      <w:pPr>
        <w:pStyle w:val="a9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 МБУ ДО «ШДТ «Семицветик» в период </w:t>
      </w:r>
      <w:r w:rsidR="00D654BB" w:rsidRPr="005D40F0">
        <w:rPr>
          <w:kern w:val="36"/>
          <w:sz w:val="26"/>
          <w:szCs w:val="26"/>
        </w:rPr>
        <w:t>ноябр</w:t>
      </w:r>
      <w:r>
        <w:rPr>
          <w:kern w:val="36"/>
          <w:sz w:val="26"/>
          <w:szCs w:val="26"/>
        </w:rPr>
        <w:t>ь - дека</w:t>
      </w:r>
      <w:r w:rsidR="00D654BB" w:rsidRPr="005D40F0">
        <w:rPr>
          <w:kern w:val="36"/>
          <w:sz w:val="26"/>
          <w:szCs w:val="26"/>
        </w:rPr>
        <w:t>бр</w:t>
      </w:r>
      <w:r>
        <w:rPr>
          <w:kern w:val="36"/>
          <w:sz w:val="26"/>
          <w:szCs w:val="26"/>
        </w:rPr>
        <w:t>ь</w:t>
      </w:r>
      <w:r w:rsidR="00D654BB" w:rsidRPr="005D40F0">
        <w:rPr>
          <w:kern w:val="36"/>
          <w:sz w:val="26"/>
          <w:szCs w:val="26"/>
        </w:rPr>
        <w:t xml:space="preserve"> 2022 года </w:t>
      </w:r>
      <w:r>
        <w:rPr>
          <w:kern w:val="36"/>
          <w:sz w:val="26"/>
          <w:szCs w:val="26"/>
        </w:rPr>
        <w:t xml:space="preserve">проведение </w:t>
      </w:r>
      <w:r w:rsidR="00D654BB" w:rsidRPr="005D40F0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="00D654BB" w:rsidRPr="005D40F0">
        <w:rPr>
          <w:sz w:val="26"/>
          <w:szCs w:val="26"/>
        </w:rPr>
        <w:t xml:space="preserve"> этап</w:t>
      </w:r>
      <w:r>
        <w:rPr>
          <w:sz w:val="26"/>
          <w:szCs w:val="26"/>
        </w:rPr>
        <w:t>а</w:t>
      </w:r>
      <w:r w:rsidR="00D654BB" w:rsidRPr="005D40F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654BB" w:rsidRPr="005D40F0">
        <w:rPr>
          <w:sz w:val="26"/>
          <w:szCs w:val="26"/>
        </w:rPr>
        <w:t>сероссийской олимпиады школьников по общеобразовательным предметам</w:t>
      </w:r>
      <w:r w:rsidR="000566CC">
        <w:rPr>
          <w:sz w:val="26"/>
          <w:szCs w:val="26"/>
        </w:rPr>
        <w:t xml:space="preserve"> в 2022/2023 учебном году</w:t>
      </w:r>
      <w:r w:rsidR="00D654BB" w:rsidRPr="005D40F0">
        <w:rPr>
          <w:sz w:val="26"/>
          <w:szCs w:val="26"/>
        </w:rPr>
        <w:t>.</w:t>
      </w:r>
    </w:p>
    <w:p w14:paraId="6859E7C6" w14:textId="5266FF18" w:rsidR="00665F7E" w:rsidRPr="008E6A4E" w:rsidRDefault="008E6A4E" w:rsidP="008E6A4E">
      <w:pPr>
        <w:pStyle w:val="a9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</w:t>
      </w:r>
      <w:r w:rsidRPr="008E6A4E">
        <w:rPr>
          <w:sz w:val="26"/>
          <w:szCs w:val="26"/>
        </w:rPr>
        <w:t>«</w:t>
      </w:r>
      <w:r>
        <w:rPr>
          <w:sz w:val="26"/>
          <w:szCs w:val="26"/>
        </w:rPr>
        <w:t>Об организации проведения</w:t>
      </w:r>
      <w:r w:rsidR="00D654BB" w:rsidRPr="008E6A4E">
        <w:rPr>
          <w:sz w:val="26"/>
          <w:szCs w:val="26"/>
        </w:rPr>
        <w:t xml:space="preserve"> </w:t>
      </w:r>
      <w:r w:rsidRPr="008E6A4E">
        <w:rPr>
          <w:kern w:val="36"/>
          <w:sz w:val="26"/>
          <w:szCs w:val="26"/>
        </w:rPr>
        <w:t>муниципального этапа Всероссийской олимпиады школьников по общеобразовательным предметам</w:t>
      </w:r>
      <w:r>
        <w:rPr>
          <w:kern w:val="36"/>
          <w:sz w:val="26"/>
          <w:szCs w:val="26"/>
        </w:rPr>
        <w:t>».</w:t>
      </w:r>
    </w:p>
    <w:p w14:paraId="0F33DF45" w14:textId="2EF0E460" w:rsidR="00D654BB" w:rsidRPr="00843E05" w:rsidRDefault="00D654BB" w:rsidP="00E725A7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843E05">
        <w:rPr>
          <w:sz w:val="26"/>
          <w:szCs w:val="26"/>
        </w:rPr>
        <w:tab/>
        <w:t>4</w:t>
      </w:r>
      <w:r w:rsidR="00E8374D" w:rsidRPr="00843E05">
        <w:rPr>
          <w:sz w:val="26"/>
          <w:szCs w:val="26"/>
        </w:rPr>
        <w:t xml:space="preserve">. </w:t>
      </w:r>
      <w:r w:rsidRPr="00843E05">
        <w:rPr>
          <w:sz w:val="26"/>
          <w:szCs w:val="26"/>
        </w:rPr>
        <w:t xml:space="preserve">Победителей и призеров муниципального этапа всероссийской олимпиады наградить </w:t>
      </w:r>
      <w:r w:rsidR="00E725A7">
        <w:rPr>
          <w:sz w:val="26"/>
          <w:szCs w:val="26"/>
        </w:rPr>
        <w:t>памятными подарками</w:t>
      </w:r>
      <w:r w:rsidRPr="00843E05">
        <w:rPr>
          <w:sz w:val="26"/>
          <w:szCs w:val="26"/>
        </w:rPr>
        <w:t xml:space="preserve">, учителей, подготовивших победителей Олимпиады наградить </w:t>
      </w:r>
      <w:r w:rsidR="00843E05" w:rsidRPr="00843E05">
        <w:rPr>
          <w:sz w:val="26"/>
          <w:szCs w:val="26"/>
        </w:rPr>
        <w:t>грамотами.</w:t>
      </w:r>
    </w:p>
    <w:p w14:paraId="1026F0FE" w14:textId="199D6B6F" w:rsidR="00E8374D" w:rsidRPr="00843E05" w:rsidRDefault="00843E05" w:rsidP="00843E05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843E05">
        <w:rPr>
          <w:sz w:val="26"/>
          <w:szCs w:val="26"/>
        </w:rPr>
        <w:tab/>
        <w:t>5. Н</w:t>
      </w:r>
      <w:r w:rsidR="00E8374D" w:rsidRPr="00843E05">
        <w:rPr>
          <w:sz w:val="26"/>
          <w:szCs w:val="26"/>
        </w:rPr>
        <w:t>астоящее распоряжение разместить на официальном сайте МО ГО «Новая Земля».</w:t>
      </w:r>
      <w:r w:rsidR="00E8374D" w:rsidRPr="00843E05">
        <w:rPr>
          <w:sz w:val="26"/>
          <w:szCs w:val="26"/>
        </w:rPr>
        <w:tab/>
      </w:r>
    </w:p>
    <w:p w14:paraId="2D6C1F6B" w14:textId="492F3DBE" w:rsidR="00A04385" w:rsidRPr="00843E05" w:rsidRDefault="00843E05" w:rsidP="00843E05">
      <w:pPr>
        <w:ind w:firstLine="708"/>
        <w:jc w:val="both"/>
        <w:rPr>
          <w:sz w:val="26"/>
          <w:szCs w:val="26"/>
        </w:rPr>
      </w:pPr>
      <w:r w:rsidRPr="00843E05">
        <w:rPr>
          <w:sz w:val="26"/>
          <w:szCs w:val="26"/>
        </w:rPr>
        <w:t>6</w:t>
      </w:r>
      <w:r w:rsidR="00E8374D" w:rsidRPr="00843E05">
        <w:rPr>
          <w:sz w:val="26"/>
          <w:szCs w:val="26"/>
        </w:rPr>
        <w:t xml:space="preserve">. Контроль за исполнением настоящего распоряжения возложить на </w:t>
      </w:r>
      <w:r w:rsidRPr="00843E05">
        <w:rPr>
          <w:sz w:val="26"/>
          <w:szCs w:val="26"/>
        </w:rPr>
        <w:t xml:space="preserve">ведущего специалиста отдела </w:t>
      </w:r>
      <w:r w:rsidR="00E8374D" w:rsidRPr="00843E05">
        <w:rPr>
          <w:sz w:val="26"/>
          <w:szCs w:val="26"/>
        </w:rPr>
        <w:t xml:space="preserve">организационной, кадровой и социальной работы </w:t>
      </w:r>
      <w:r w:rsidRPr="00843E05">
        <w:rPr>
          <w:sz w:val="26"/>
          <w:szCs w:val="26"/>
        </w:rPr>
        <w:t>Ватутину О.С.</w:t>
      </w:r>
    </w:p>
    <w:p w14:paraId="4BBFECEE" w14:textId="77777777" w:rsidR="00E725A7" w:rsidRDefault="00E725A7" w:rsidP="00AC1420">
      <w:pPr>
        <w:rPr>
          <w:b/>
          <w:bCs/>
          <w:sz w:val="26"/>
          <w:szCs w:val="26"/>
          <w:lang w:eastAsia="en-US"/>
        </w:rPr>
      </w:pPr>
    </w:p>
    <w:p w14:paraId="716CF6EA" w14:textId="77777777" w:rsidR="00E725A7" w:rsidRDefault="00E725A7" w:rsidP="00AC1420">
      <w:pPr>
        <w:rPr>
          <w:b/>
          <w:bCs/>
          <w:sz w:val="26"/>
          <w:szCs w:val="26"/>
          <w:lang w:eastAsia="en-US"/>
        </w:rPr>
      </w:pPr>
    </w:p>
    <w:p w14:paraId="253F9EC4" w14:textId="77777777" w:rsidR="00E725A7" w:rsidRDefault="00E725A7" w:rsidP="00AC1420">
      <w:pPr>
        <w:rPr>
          <w:b/>
          <w:bCs/>
          <w:sz w:val="26"/>
          <w:szCs w:val="26"/>
          <w:lang w:eastAsia="en-US"/>
        </w:rPr>
      </w:pPr>
    </w:p>
    <w:p w14:paraId="318A6F6B" w14:textId="7C495B47" w:rsidR="00AC1420" w:rsidRPr="00AC1420" w:rsidRDefault="00AC1420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 xml:space="preserve"> муниципа</w:t>
      </w:r>
      <w:r>
        <w:rPr>
          <w:b/>
          <w:bCs/>
          <w:sz w:val="26"/>
          <w:szCs w:val="26"/>
          <w:lang w:eastAsia="en-US"/>
        </w:rPr>
        <w:t>л</w:t>
      </w:r>
      <w:r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         </w:t>
      </w:r>
      <w:r w:rsidRPr="00AC1420">
        <w:rPr>
          <w:b/>
          <w:bCs/>
          <w:sz w:val="26"/>
          <w:szCs w:val="26"/>
          <w:lang w:eastAsia="en-US"/>
        </w:rPr>
        <w:t xml:space="preserve">  </w:t>
      </w:r>
      <w:r w:rsidR="00843E05"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>.</w:t>
      </w:r>
      <w:r w:rsidR="00843E05">
        <w:rPr>
          <w:b/>
          <w:bCs/>
          <w:sz w:val="26"/>
          <w:szCs w:val="26"/>
          <w:lang w:eastAsia="en-US"/>
        </w:rPr>
        <w:t>Н</w:t>
      </w:r>
      <w:r w:rsidRPr="00AC1420">
        <w:rPr>
          <w:b/>
          <w:bCs/>
          <w:sz w:val="26"/>
          <w:szCs w:val="26"/>
          <w:lang w:eastAsia="en-US"/>
        </w:rPr>
        <w:t xml:space="preserve">. </w:t>
      </w:r>
      <w:r w:rsidR="00843E05">
        <w:rPr>
          <w:b/>
          <w:bCs/>
          <w:sz w:val="26"/>
          <w:szCs w:val="26"/>
          <w:lang w:eastAsia="en-US"/>
        </w:rPr>
        <w:t>Симовин</w:t>
      </w:r>
    </w:p>
    <w:p w14:paraId="1AFA9A42" w14:textId="17A89E43" w:rsidR="0070106C" w:rsidRDefault="0070106C" w:rsidP="00843E05">
      <w:pPr>
        <w:rPr>
          <w:sz w:val="26"/>
          <w:szCs w:val="26"/>
          <w:lang w:eastAsia="en-US"/>
        </w:rPr>
      </w:pPr>
    </w:p>
    <w:p w14:paraId="3ACC3B58" w14:textId="480D71FD" w:rsidR="00E725A7" w:rsidRDefault="00E725A7" w:rsidP="00843E05">
      <w:pPr>
        <w:rPr>
          <w:sz w:val="26"/>
          <w:szCs w:val="26"/>
          <w:lang w:eastAsia="en-US"/>
        </w:rPr>
      </w:pPr>
    </w:p>
    <w:p w14:paraId="46DADAA4" w14:textId="5502965A" w:rsidR="00E725A7" w:rsidRDefault="00E725A7" w:rsidP="00843E05">
      <w:pPr>
        <w:rPr>
          <w:sz w:val="26"/>
          <w:szCs w:val="26"/>
          <w:lang w:eastAsia="en-US"/>
        </w:rPr>
      </w:pPr>
    </w:p>
    <w:p w14:paraId="5F4ECD31" w14:textId="6D22AA1D" w:rsidR="00E725A7" w:rsidRDefault="00E725A7" w:rsidP="00843E05">
      <w:pPr>
        <w:rPr>
          <w:sz w:val="26"/>
          <w:szCs w:val="26"/>
          <w:lang w:eastAsia="en-US"/>
        </w:rPr>
      </w:pPr>
    </w:p>
    <w:p w14:paraId="65E50827" w14:textId="1E76B67B" w:rsidR="00E725A7" w:rsidRDefault="00E725A7" w:rsidP="00843E05">
      <w:pPr>
        <w:rPr>
          <w:sz w:val="26"/>
          <w:szCs w:val="26"/>
          <w:lang w:eastAsia="en-US"/>
        </w:rPr>
      </w:pPr>
    </w:p>
    <w:p w14:paraId="4B435F41" w14:textId="72AA20E5" w:rsidR="00E725A7" w:rsidRDefault="00E725A7" w:rsidP="00843E05">
      <w:pPr>
        <w:rPr>
          <w:sz w:val="26"/>
          <w:szCs w:val="26"/>
          <w:lang w:eastAsia="en-US"/>
        </w:rPr>
      </w:pPr>
    </w:p>
    <w:p w14:paraId="03BCDAB2" w14:textId="7F1E888C" w:rsidR="00E725A7" w:rsidRDefault="00E725A7" w:rsidP="00843E05">
      <w:pPr>
        <w:rPr>
          <w:sz w:val="26"/>
          <w:szCs w:val="26"/>
          <w:lang w:eastAsia="en-US"/>
        </w:rPr>
      </w:pPr>
    </w:p>
    <w:p w14:paraId="5169514E" w14:textId="5060ED49" w:rsidR="00E725A7" w:rsidRDefault="00E725A7" w:rsidP="00843E05">
      <w:pPr>
        <w:rPr>
          <w:sz w:val="26"/>
          <w:szCs w:val="26"/>
          <w:lang w:eastAsia="en-US"/>
        </w:rPr>
      </w:pPr>
    </w:p>
    <w:p w14:paraId="317BDC17" w14:textId="77B73EA3" w:rsidR="00E725A7" w:rsidRDefault="00E725A7" w:rsidP="00843E05">
      <w:pPr>
        <w:rPr>
          <w:sz w:val="26"/>
          <w:szCs w:val="26"/>
          <w:lang w:eastAsia="en-US"/>
        </w:rPr>
      </w:pPr>
    </w:p>
    <w:p w14:paraId="4BEADCB7" w14:textId="0C2228BB" w:rsidR="00E725A7" w:rsidRDefault="00E725A7" w:rsidP="00843E05">
      <w:pPr>
        <w:rPr>
          <w:sz w:val="26"/>
          <w:szCs w:val="26"/>
          <w:lang w:eastAsia="en-US"/>
        </w:rPr>
      </w:pPr>
    </w:p>
    <w:p w14:paraId="15815604" w14:textId="1DCDA741" w:rsidR="00E725A7" w:rsidRDefault="00E725A7" w:rsidP="00843E05">
      <w:pPr>
        <w:rPr>
          <w:sz w:val="26"/>
          <w:szCs w:val="26"/>
          <w:lang w:eastAsia="en-US"/>
        </w:rPr>
      </w:pPr>
    </w:p>
    <w:p w14:paraId="75962D3F" w14:textId="1D52B26A" w:rsidR="00E725A7" w:rsidRDefault="00E725A7" w:rsidP="00843E05">
      <w:pPr>
        <w:rPr>
          <w:sz w:val="26"/>
          <w:szCs w:val="26"/>
          <w:lang w:eastAsia="en-US"/>
        </w:rPr>
      </w:pPr>
    </w:p>
    <w:p w14:paraId="08934EF9" w14:textId="16495E5B" w:rsidR="00E725A7" w:rsidRDefault="00E725A7" w:rsidP="00843E05">
      <w:pPr>
        <w:rPr>
          <w:sz w:val="26"/>
          <w:szCs w:val="26"/>
          <w:lang w:eastAsia="en-US"/>
        </w:rPr>
      </w:pPr>
    </w:p>
    <w:p w14:paraId="79D78696" w14:textId="77777777" w:rsidR="00E725A7" w:rsidRPr="00E725A7" w:rsidRDefault="00E725A7" w:rsidP="00E725A7">
      <w:pPr>
        <w:ind w:left="5580"/>
        <w:jc w:val="right"/>
        <w:rPr>
          <w:rFonts w:eastAsiaTheme="minorHAnsi"/>
          <w:lang w:eastAsia="en-US"/>
        </w:rPr>
      </w:pPr>
      <w:r w:rsidRPr="00E725A7">
        <w:rPr>
          <w:rFonts w:eastAsiaTheme="minorHAnsi"/>
          <w:b/>
          <w:lang w:eastAsia="en-US"/>
        </w:rPr>
        <w:lastRenderedPageBreak/>
        <w:t>Утверждено</w:t>
      </w:r>
      <w:r w:rsidRPr="00E725A7">
        <w:rPr>
          <w:rFonts w:eastAsiaTheme="minorHAnsi"/>
          <w:lang w:eastAsia="en-US"/>
        </w:rPr>
        <w:t>:</w:t>
      </w:r>
    </w:p>
    <w:p w14:paraId="5C5326BF" w14:textId="77777777" w:rsidR="00E725A7" w:rsidRPr="00E725A7" w:rsidRDefault="00E725A7" w:rsidP="00E725A7">
      <w:pPr>
        <w:ind w:left="5580"/>
        <w:jc w:val="right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Распоряжением администрации</w:t>
      </w:r>
    </w:p>
    <w:p w14:paraId="7D0249C5" w14:textId="77777777" w:rsidR="00E725A7" w:rsidRPr="00E725A7" w:rsidRDefault="00E725A7" w:rsidP="00E725A7">
      <w:pPr>
        <w:ind w:left="5580"/>
        <w:jc w:val="right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муниципального образования</w:t>
      </w:r>
    </w:p>
    <w:p w14:paraId="5BD50958" w14:textId="77777777" w:rsidR="00E725A7" w:rsidRPr="00E725A7" w:rsidRDefault="00E725A7" w:rsidP="00E725A7">
      <w:pPr>
        <w:ind w:left="5580"/>
        <w:jc w:val="right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 городской округ «Новая Земля» </w:t>
      </w:r>
    </w:p>
    <w:p w14:paraId="16D45BB3" w14:textId="77777777" w:rsidR="00E725A7" w:rsidRPr="00E725A7" w:rsidRDefault="00E725A7" w:rsidP="00E725A7">
      <w:pPr>
        <w:ind w:left="5580"/>
        <w:jc w:val="right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от «01» ноября 2022   г. № 199</w:t>
      </w:r>
    </w:p>
    <w:p w14:paraId="6BCE96A0" w14:textId="77777777" w:rsidR="00E725A7" w:rsidRPr="00E725A7" w:rsidRDefault="00E725A7" w:rsidP="00E725A7">
      <w:pPr>
        <w:jc w:val="center"/>
        <w:rPr>
          <w:rFonts w:eastAsiaTheme="minorHAnsi"/>
          <w:b/>
          <w:kern w:val="36"/>
        </w:rPr>
      </w:pPr>
    </w:p>
    <w:p w14:paraId="6F756598" w14:textId="77777777" w:rsidR="00E725A7" w:rsidRPr="00E725A7" w:rsidRDefault="00E725A7" w:rsidP="00E725A7">
      <w:pPr>
        <w:jc w:val="center"/>
        <w:rPr>
          <w:rFonts w:eastAsiaTheme="minorHAnsi"/>
          <w:b/>
          <w:kern w:val="36"/>
        </w:rPr>
      </w:pPr>
      <w:r w:rsidRPr="00E725A7">
        <w:rPr>
          <w:rFonts w:eastAsiaTheme="minorHAnsi"/>
          <w:b/>
          <w:kern w:val="36"/>
        </w:rPr>
        <w:t>Положение</w:t>
      </w:r>
    </w:p>
    <w:p w14:paraId="05C76099" w14:textId="77777777" w:rsidR="00E725A7" w:rsidRPr="00E725A7" w:rsidRDefault="00E725A7" w:rsidP="00E725A7">
      <w:pPr>
        <w:jc w:val="center"/>
        <w:rPr>
          <w:rFonts w:eastAsiaTheme="minorHAnsi"/>
          <w:b/>
          <w:kern w:val="36"/>
        </w:rPr>
      </w:pPr>
      <w:r w:rsidRPr="00E725A7">
        <w:rPr>
          <w:rFonts w:eastAsiaTheme="minorHAnsi"/>
          <w:b/>
          <w:kern w:val="36"/>
        </w:rPr>
        <w:t xml:space="preserve"> Об организации проведения муниципального этапа Всероссийской олимпиады школьников по общеобразовательным предметам.</w:t>
      </w:r>
    </w:p>
    <w:p w14:paraId="4CD1821B" w14:textId="77777777" w:rsidR="00E725A7" w:rsidRPr="00E725A7" w:rsidRDefault="00E725A7" w:rsidP="00E725A7">
      <w:pPr>
        <w:jc w:val="center"/>
        <w:rPr>
          <w:rFonts w:eastAsiaTheme="minorHAnsi"/>
          <w:b/>
        </w:rPr>
      </w:pPr>
      <w:r w:rsidRPr="00E725A7">
        <w:rPr>
          <w:rFonts w:eastAsiaTheme="minorHAnsi"/>
          <w:b/>
          <w:noProof/>
          <w:color w:val="0000FF"/>
        </w:rPr>
        <mc:AlternateContent>
          <mc:Choice Requires="wps">
            <w:drawing>
              <wp:inline distT="0" distB="0" distL="0" distR="0" wp14:anchorId="4B4C00F2" wp14:editId="3DCD228D">
                <wp:extent cx="304800" cy="304800"/>
                <wp:effectExtent l="0" t="0" r="0" b="0"/>
                <wp:docPr id="2" name="AutoShape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9A6E2" id="AutoShape 1" o:spid="_x0000_s1026" href="https://pandia.ru/user/profile/irinasoroka(iakunina)5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C792C50" w14:textId="77777777" w:rsidR="00E725A7" w:rsidRPr="00E725A7" w:rsidRDefault="00E725A7" w:rsidP="00E725A7">
      <w:pPr>
        <w:numPr>
          <w:ilvl w:val="0"/>
          <w:numId w:val="3"/>
        </w:numPr>
        <w:spacing w:after="200" w:line="276" w:lineRule="auto"/>
        <w:jc w:val="center"/>
        <w:rPr>
          <w:rFonts w:eastAsiaTheme="minorHAnsi"/>
          <w:b/>
          <w:color w:val="000000"/>
          <w:u w:val="single"/>
        </w:rPr>
      </w:pPr>
      <w:r w:rsidRPr="00E725A7">
        <w:rPr>
          <w:rFonts w:eastAsiaTheme="minorHAnsi"/>
          <w:b/>
          <w:color w:val="000000"/>
          <w:u w:val="single"/>
        </w:rPr>
        <w:t>Общие положения</w:t>
      </w:r>
    </w:p>
    <w:p w14:paraId="6FA5BF1E" w14:textId="4227F998" w:rsidR="00E725A7" w:rsidRPr="00E725A7" w:rsidRDefault="00E725A7" w:rsidP="00E725A7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1.1. </w:t>
      </w:r>
      <w:r w:rsidRPr="00E725A7">
        <w:rPr>
          <w:rFonts w:eastAsiaTheme="minorHAnsi"/>
          <w:color w:val="000000"/>
        </w:rPr>
        <w:t xml:space="preserve">Настоящее положение о </w:t>
      </w:r>
      <w:r w:rsidRPr="00E725A7">
        <w:rPr>
          <w:rFonts w:eastAsiaTheme="minorHAnsi"/>
          <w:kern w:val="36"/>
        </w:rPr>
        <w:t>проведении муниципального этапа всероссийской олимпиады школьников муниципального образования городской округ «Новая Земля»</w:t>
      </w:r>
      <w:r w:rsidRPr="00E725A7">
        <w:rPr>
          <w:rFonts w:eastAsiaTheme="minorHAnsi"/>
          <w:color w:val="000000"/>
        </w:rPr>
        <w:t xml:space="preserve"> (далее Положение) в 2022/2023 учебном году определяет порядок организации и проведения </w:t>
      </w:r>
      <w:r w:rsidRPr="00E725A7">
        <w:rPr>
          <w:rFonts w:eastAsiaTheme="minorHAnsi"/>
          <w:lang w:eastAsia="en-US"/>
        </w:rPr>
        <w:t>муниципального этапа Всероссийской олимпиады школьников по общеобразовательным предметам (далее – Олимпиада), ее организационное, методическое обеспечение, порядок участия в Олимпиаде и определения победителей и призеров</w:t>
      </w:r>
      <w:r w:rsidRPr="00E725A7">
        <w:rPr>
          <w:rFonts w:eastAsiaTheme="minorHAnsi"/>
          <w:color w:val="000000"/>
        </w:rPr>
        <w:t>.</w:t>
      </w:r>
    </w:p>
    <w:p w14:paraId="44A1DBBB" w14:textId="082658C4" w:rsidR="00E725A7" w:rsidRPr="00E725A7" w:rsidRDefault="00E725A7" w:rsidP="00E725A7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1.2. </w:t>
      </w:r>
      <w:r w:rsidRPr="00E725A7">
        <w:rPr>
          <w:rFonts w:eastAsiaTheme="minorHAnsi"/>
          <w:color w:val="000000"/>
        </w:rPr>
        <w:t xml:space="preserve">Муниципальный этап Всероссийской олимпиады школьников проводится для учащихся 7-11 классов по общеобразовательным предметам: русский язык, литература, английский язык, </w:t>
      </w:r>
      <w:r w:rsidRPr="00E725A7">
        <w:rPr>
          <w:rFonts w:eastAsiaTheme="minorHAnsi"/>
          <w:lang w:eastAsia="en-US"/>
        </w:rPr>
        <w:t>математика, информатика, физика, химия, биология, история, география, обществознание, физическая культура.</w:t>
      </w:r>
    </w:p>
    <w:p w14:paraId="10777C43" w14:textId="24E534C6" w:rsidR="00E725A7" w:rsidRPr="00E725A7" w:rsidRDefault="00E725A7" w:rsidP="00E725A7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1.3. </w:t>
      </w:r>
      <w:r w:rsidRPr="00E725A7">
        <w:rPr>
          <w:rFonts w:eastAsiaTheme="minorHAnsi"/>
          <w:color w:val="000000"/>
        </w:rPr>
        <w:t>Информация об Олимпиаде, порядке участия в ней, об итогах является открытой, публикуется в газете «Новоземельские вести» и на официальном сайте муниципального образования городской округ «Новая Земля». Распространяется в образовательном учреждении среди обучающихся, учителей и родителей (законных представителей).</w:t>
      </w:r>
    </w:p>
    <w:p w14:paraId="52E6DC52" w14:textId="66494B93" w:rsidR="00E725A7" w:rsidRPr="00E725A7" w:rsidRDefault="00E725A7" w:rsidP="00E725A7">
      <w:pPr>
        <w:jc w:val="both"/>
        <w:rPr>
          <w:rFonts w:eastAsiaTheme="minorHAnsi"/>
          <w:color w:val="000000"/>
        </w:rPr>
      </w:pPr>
      <w:r>
        <w:rPr>
          <w:rFonts w:eastAsiaTheme="minorHAnsi"/>
          <w:lang w:eastAsia="en-US"/>
        </w:rPr>
        <w:t xml:space="preserve">1.4. </w:t>
      </w:r>
      <w:r w:rsidRPr="00E725A7">
        <w:rPr>
          <w:rFonts w:eastAsiaTheme="minorHAnsi"/>
          <w:lang w:eastAsia="en-US"/>
        </w:rPr>
        <w:t>Олимпиада организуется и проводится Администрацией муниципального образования городской округ «Новая Земля» совместно с ФГКОУ «СОШ № 150» и МБУ ДО «ШДТ «Семицветик».</w:t>
      </w:r>
    </w:p>
    <w:p w14:paraId="7D9F28A7" w14:textId="7976097E" w:rsidR="00E725A7" w:rsidRPr="00E725A7" w:rsidRDefault="00E725A7" w:rsidP="00E725A7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1.5. </w:t>
      </w:r>
      <w:r w:rsidRPr="00E725A7">
        <w:rPr>
          <w:rFonts w:eastAsiaTheme="minorHAnsi"/>
          <w:color w:val="000000"/>
        </w:rPr>
        <w:t>Место проведения олимпиады: МБУ ДО «ШДТ «Семицветик»</w:t>
      </w:r>
    </w:p>
    <w:p w14:paraId="5DE779F7" w14:textId="77777777" w:rsidR="00E725A7" w:rsidRPr="00E725A7" w:rsidRDefault="00E725A7" w:rsidP="00E725A7">
      <w:pPr>
        <w:ind w:left="456"/>
        <w:jc w:val="both"/>
        <w:rPr>
          <w:rFonts w:eastAsiaTheme="minorHAnsi"/>
          <w:color w:val="000000"/>
        </w:rPr>
      </w:pPr>
    </w:p>
    <w:p w14:paraId="143ED6C5" w14:textId="77777777" w:rsidR="00E725A7" w:rsidRPr="00E725A7" w:rsidRDefault="00E725A7" w:rsidP="00E725A7">
      <w:pPr>
        <w:jc w:val="center"/>
        <w:rPr>
          <w:rFonts w:eastAsiaTheme="minorHAnsi"/>
          <w:b/>
          <w:color w:val="000000"/>
          <w:u w:val="single"/>
        </w:rPr>
      </w:pPr>
      <w:r w:rsidRPr="00E725A7">
        <w:rPr>
          <w:rFonts w:eastAsiaTheme="minorHAnsi"/>
          <w:b/>
          <w:color w:val="000000"/>
          <w:u w:val="single"/>
        </w:rPr>
        <w:t>2. Цели и задачи муниципального этапа олимпиады</w:t>
      </w:r>
    </w:p>
    <w:p w14:paraId="49C1F578" w14:textId="77777777" w:rsidR="00E725A7" w:rsidRPr="00E725A7" w:rsidRDefault="00E725A7" w:rsidP="00E725A7">
      <w:pPr>
        <w:jc w:val="both"/>
        <w:rPr>
          <w:rFonts w:eastAsiaTheme="minorHAnsi"/>
          <w:color w:val="000000"/>
        </w:rPr>
      </w:pPr>
      <w:r w:rsidRPr="00E725A7">
        <w:rPr>
          <w:rFonts w:eastAsiaTheme="minorHAnsi"/>
          <w:color w:val="000000"/>
        </w:rPr>
        <w:t>2.1. Выявление высокомотивированных в учебной деятельности обучающихся общеобразовательных организаций, склонных к научной, исследовательской деятельности, имеющих творческие способности;</w:t>
      </w:r>
    </w:p>
    <w:p w14:paraId="30F2D563" w14:textId="77777777" w:rsidR="00E725A7" w:rsidRPr="00E725A7" w:rsidRDefault="00E725A7" w:rsidP="00E725A7">
      <w:pPr>
        <w:jc w:val="both"/>
        <w:rPr>
          <w:rFonts w:eastAsiaTheme="minorHAnsi"/>
          <w:color w:val="000000"/>
        </w:rPr>
      </w:pPr>
      <w:r w:rsidRPr="00E725A7">
        <w:rPr>
          <w:rFonts w:eastAsiaTheme="minorHAnsi"/>
          <w:color w:val="000000"/>
        </w:rPr>
        <w:t>2.2. Активизация и развитие в общеобразовательных организациях МО ГО «Новая Земля» различных форм внеурочной работы по предметам, исследовательской и проектной деятельности среди обучающихся;</w:t>
      </w:r>
    </w:p>
    <w:p w14:paraId="6EF0F3CE" w14:textId="77777777" w:rsidR="00E725A7" w:rsidRPr="00E725A7" w:rsidRDefault="00E725A7" w:rsidP="00E725A7">
      <w:pPr>
        <w:jc w:val="both"/>
        <w:rPr>
          <w:rFonts w:eastAsiaTheme="minorHAnsi"/>
          <w:color w:val="000000"/>
        </w:rPr>
      </w:pPr>
      <w:r w:rsidRPr="00E725A7">
        <w:rPr>
          <w:rFonts w:eastAsiaTheme="minorHAnsi"/>
          <w:color w:val="000000"/>
        </w:rPr>
        <w:t>2.3. Содействие процессам развития этнокультурного образования, сохранению культурных традиций.</w:t>
      </w:r>
    </w:p>
    <w:p w14:paraId="2CC6128F" w14:textId="77777777" w:rsidR="00E725A7" w:rsidRPr="00E725A7" w:rsidRDefault="00E725A7" w:rsidP="00E725A7">
      <w:pPr>
        <w:jc w:val="center"/>
        <w:rPr>
          <w:rFonts w:eastAsiaTheme="minorHAnsi"/>
          <w:b/>
          <w:u w:val="single"/>
        </w:rPr>
      </w:pPr>
      <w:r w:rsidRPr="00E725A7">
        <w:rPr>
          <w:rFonts w:eastAsiaTheme="minorHAnsi"/>
          <w:b/>
          <w:bCs/>
          <w:color w:val="000000"/>
          <w:u w:val="single"/>
          <w:lang w:eastAsia="en-US"/>
        </w:rPr>
        <w:t xml:space="preserve">3. </w:t>
      </w:r>
      <w:r w:rsidRPr="00E725A7">
        <w:rPr>
          <w:rFonts w:eastAsiaTheme="minorHAnsi"/>
          <w:b/>
          <w:u w:val="single"/>
        </w:rPr>
        <w:t>Порядок проведения</w:t>
      </w:r>
    </w:p>
    <w:p w14:paraId="45C2C101" w14:textId="77777777" w:rsidR="00E725A7" w:rsidRPr="00E725A7" w:rsidRDefault="00E725A7" w:rsidP="00E725A7">
      <w:pPr>
        <w:rPr>
          <w:rFonts w:eastAsiaTheme="minorHAnsi"/>
        </w:rPr>
      </w:pPr>
      <w:r w:rsidRPr="00E725A7">
        <w:rPr>
          <w:rFonts w:eastAsiaTheme="minorHAnsi"/>
        </w:rPr>
        <w:t xml:space="preserve">3.1. Олимпиада проводится в период ноябрь-декабрь 2022 г.  </w:t>
      </w:r>
    </w:p>
    <w:p w14:paraId="5B732106" w14:textId="77777777" w:rsidR="00E725A7" w:rsidRPr="00E725A7" w:rsidRDefault="00E725A7" w:rsidP="00E725A7">
      <w:pPr>
        <w:rPr>
          <w:rFonts w:eastAsiaTheme="minorHAnsi"/>
        </w:rPr>
      </w:pPr>
      <w:r w:rsidRPr="00E725A7">
        <w:rPr>
          <w:rFonts w:eastAsiaTheme="minorHAnsi"/>
        </w:rPr>
        <w:t>3.2. Рабочим языком проведения Олимпиады является русский язык.</w:t>
      </w:r>
    </w:p>
    <w:p w14:paraId="6AC6BEF7" w14:textId="77777777" w:rsidR="00E725A7" w:rsidRPr="00E725A7" w:rsidRDefault="00E725A7" w:rsidP="00E725A7">
      <w:pPr>
        <w:rPr>
          <w:rFonts w:eastAsiaTheme="minorHAnsi"/>
        </w:rPr>
      </w:pPr>
      <w:r w:rsidRPr="00E725A7">
        <w:rPr>
          <w:rFonts w:eastAsiaTheme="minorHAnsi"/>
        </w:rPr>
        <w:t>3.3. Олимпиада проходит во внеурочное время.</w:t>
      </w:r>
    </w:p>
    <w:p w14:paraId="6598F720" w14:textId="77777777" w:rsidR="00E725A7" w:rsidRPr="00E725A7" w:rsidRDefault="00E725A7" w:rsidP="00E725A7">
      <w:pPr>
        <w:jc w:val="both"/>
      </w:pPr>
      <w:r w:rsidRPr="00E725A7">
        <w:rPr>
          <w:rFonts w:eastAsiaTheme="minorHAnsi"/>
        </w:rPr>
        <w:t xml:space="preserve">3.4. Для </w:t>
      </w:r>
      <w:r w:rsidRPr="00E725A7">
        <w:rPr>
          <w:rFonts w:eastAsiaTheme="minorHAnsi"/>
          <w:lang w:eastAsia="en-US"/>
        </w:rPr>
        <w:t>организационно-методического обеспечения проведения Олимпиады создается оргкомитет Олимпиады (далее – Оргкомитет).</w:t>
      </w:r>
      <w:r w:rsidRPr="00E725A7">
        <w:t xml:space="preserve"> </w:t>
      </w:r>
    </w:p>
    <w:p w14:paraId="384D67F5" w14:textId="77777777" w:rsidR="00E725A7" w:rsidRPr="00E725A7" w:rsidRDefault="00E725A7" w:rsidP="00E725A7">
      <w:r w:rsidRPr="00E725A7">
        <w:t>3.4.1. Утвердить состав оргкомитета:</w:t>
      </w:r>
    </w:p>
    <w:p w14:paraId="0C99F9F9" w14:textId="77777777" w:rsidR="00E725A7" w:rsidRPr="00E725A7" w:rsidRDefault="00E725A7" w:rsidP="00E725A7">
      <w:r w:rsidRPr="00E725A7">
        <w:t>- Шевченко И.В. – руководитель правового отдела;</w:t>
      </w:r>
    </w:p>
    <w:p w14:paraId="0A178261" w14:textId="77777777" w:rsidR="00E725A7" w:rsidRPr="00E725A7" w:rsidRDefault="00E725A7" w:rsidP="00E725A7">
      <w:r w:rsidRPr="00E725A7">
        <w:t>- Дубова А.С. – ведущий специалист отдела организационной, кадровой и социальной работы;</w:t>
      </w:r>
    </w:p>
    <w:p w14:paraId="42F16A33" w14:textId="77777777" w:rsidR="00E725A7" w:rsidRPr="00E725A7" w:rsidRDefault="00E725A7" w:rsidP="00E725A7">
      <w:r w:rsidRPr="00E725A7">
        <w:t xml:space="preserve">- </w:t>
      </w:r>
      <w:proofErr w:type="spellStart"/>
      <w:r w:rsidRPr="00E725A7">
        <w:t>Половникова</w:t>
      </w:r>
      <w:proofErr w:type="spellEnd"/>
      <w:r w:rsidRPr="00E725A7">
        <w:t xml:space="preserve"> Е.Н. – ведущий специалист отдела по управлению имуществом и землеустройству;</w:t>
      </w:r>
    </w:p>
    <w:p w14:paraId="428411C0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3.5. Для проведения Олимпиады Оргкомитетом утверждается жюри.</w:t>
      </w:r>
    </w:p>
    <w:p w14:paraId="5FA9C9D1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3.5.1. Утвердить жюри в составе:</w:t>
      </w:r>
    </w:p>
    <w:p w14:paraId="0FB03351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lastRenderedPageBreak/>
        <w:t>Председатель жюри: Кравцова Т.Н. – заместитель главы муниципального образования;</w:t>
      </w:r>
    </w:p>
    <w:p w14:paraId="75AD5C7A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Члены жюри:</w:t>
      </w:r>
    </w:p>
    <w:p w14:paraId="16C19B0D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- Ватутина О.С. – ведущий специалист отдела организационной, кадровой и социальной работы;</w:t>
      </w:r>
    </w:p>
    <w:p w14:paraId="1C65F666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- Марач Л.Г. – ведущий специалист отдела организационной, кадровой и социальной работы;</w:t>
      </w:r>
    </w:p>
    <w:p w14:paraId="0EAA7522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- Бормусова Е.И. – ведущий специалист правового отдела;</w:t>
      </w:r>
    </w:p>
    <w:p w14:paraId="3C5C572B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- Мороз Н.А. – руководитель МБУ ДО «ШДТ «Семицветик».</w:t>
      </w:r>
    </w:p>
    <w:p w14:paraId="3D88E0D7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</w:rPr>
        <w:t>3.6. Родитель (законный представитель) обучающегося, заявившего о своём участии в олимпиаде, до начала олимпиады в письменной форме подтверждает о согласии на сбор, хранение, использование, распространение (передачу) и пу</w:t>
      </w:r>
      <w:r w:rsidRPr="00E725A7">
        <w:rPr>
          <w:rFonts w:eastAsiaTheme="minorHAnsi"/>
          <w:lang w:eastAsia="en-US"/>
        </w:rPr>
        <w:t>бликацию персональных данных своего несовершеннолетнего ребёнка (Приложение 1 к настоящему Положению).</w:t>
      </w:r>
    </w:p>
    <w:p w14:paraId="4726783D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3.7. В муниципальном этапе Олимпиады принимают участие обучающиеся: </w:t>
      </w:r>
    </w:p>
    <w:p w14:paraId="29DF97B9" w14:textId="748F2BFE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- победители либо призеры школьного этапа Олимпиады текущего учебного года при условии, что количество набранных ими баллов превышает половину максимально возможных баллов (</w:t>
      </w:r>
      <w:r w:rsidR="00DE2AAB">
        <w:rPr>
          <w:rFonts w:eastAsiaTheme="minorHAnsi"/>
          <w:lang w:eastAsia="en-US"/>
        </w:rPr>
        <w:t>5</w:t>
      </w:r>
      <w:r w:rsidRPr="00E725A7">
        <w:rPr>
          <w:rFonts w:eastAsiaTheme="minorHAnsi"/>
          <w:lang w:eastAsia="en-US"/>
        </w:rPr>
        <w:t xml:space="preserve">0%); </w:t>
      </w:r>
    </w:p>
    <w:p w14:paraId="01CC6CB4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победители либо призеры муниципального этапа Олимпиады предыдущего учебного года, если они продолжают обучение в образовательных учреждениях. </w:t>
      </w:r>
    </w:p>
    <w:p w14:paraId="490BFC99" w14:textId="4E1EB2A4" w:rsidR="00DE2AAB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3.8. </w:t>
      </w:r>
      <w:r w:rsidR="00DE2AAB">
        <w:rPr>
          <w:rFonts w:eastAsiaTheme="minorHAnsi"/>
          <w:lang w:eastAsia="en-US"/>
        </w:rPr>
        <w:t xml:space="preserve">После проверки всех выполненных олимпиадных работ участников </w:t>
      </w:r>
      <w:r w:rsidR="00810106">
        <w:rPr>
          <w:rFonts w:eastAsiaTheme="minorHAnsi"/>
          <w:lang w:eastAsia="en-US"/>
        </w:rPr>
        <w:t>О</w:t>
      </w:r>
      <w:r w:rsidR="00DE2AAB">
        <w:rPr>
          <w:rFonts w:eastAsiaTheme="minorHAnsi"/>
          <w:lang w:eastAsia="en-US"/>
        </w:rPr>
        <w:t>лимпиады жюри составляет протокол результатов, в котором фиксируется общая сумма баллов участника и предает бланки (листы) ответов в оргкомитет для декодирования.</w:t>
      </w:r>
    </w:p>
    <w:p w14:paraId="42C799AB" w14:textId="0AB81B8B" w:rsidR="00DE2AAB" w:rsidRDefault="00810106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DE2AAB">
        <w:rPr>
          <w:rFonts w:eastAsiaTheme="minorHAnsi"/>
          <w:lang w:eastAsia="en-US"/>
        </w:rPr>
        <w:t>После проведения декодирования определяются победители и призеры муниципально</w:t>
      </w:r>
      <w:r w:rsidR="00E725A7" w:rsidRPr="00E725A7">
        <w:rPr>
          <w:rFonts w:eastAsiaTheme="minorHAnsi"/>
          <w:lang w:eastAsia="en-US"/>
        </w:rPr>
        <w:t>го этапа Олимпиады</w:t>
      </w:r>
      <w:r w:rsidR="00DE2AAB">
        <w:rPr>
          <w:rFonts w:eastAsiaTheme="minorHAnsi"/>
          <w:lang w:eastAsia="en-US"/>
        </w:rPr>
        <w:t xml:space="preserve"> на основании рейтинга участников по каждому образовательному предмету:</w:t>
      </w:r>
    </w:p>
    <w:p w14:paraId="0AE448B4" w14:textId="5386B750" w:rsidR="00DE2AAB" w:rsidRDefault="00DE2AAB" w:rsidP="00DE2AAB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Победителем Олимпиады считается участник, набравший максимальное количество баллов, но не менее 50% от числа возможных;</w:t>
      </w:r>
    </w:p>
    <w:p w14:paraId="585FA46F" w14:textId="62CC1F97" w:rsidR="00DE2AAB" w:rsidRDefault="00DE2AAB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Призерами Олимпиады считаются все, кто следует за победителем и набравшие не менее 50% от числа возможных баллов в пределах квоты.</w:t>
      </w:r>
    </w:p>
    <w:p w14:paraId="6F743426" w14:textId="77777777" w:rsidR="00666991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3.9. Количество победителей и призеров определяется в пределах установленной квоты – </w:t>
      </w:r>
      <w:r w:rsidR="00810106">
        <w:rPr>
          <w:rFonts w:eastAsiaTheme="minorHAnsi"/>
          <w:lang w:eastAsia="en-US"/>
        </w:rPr>
        <w:t>5</w:t>
      </w:r>
      <w:r w:rsidRPr="00E725A7">
        <w:rPr>
          <w:rFonts w:eastAsiaTheme="minorHAnsi"/>
          <w:lang w:eastAsia="en-US"/>
        </w:rPr>
        <w:t>0%</w:t>
      </w:r>
      <w:r w:rsidR="00810106">
        <w:rPr>
          <w:rFonts w:eastAsiaTheme="minorHAnsi"/>
          <w:lang w:eastAsia="en-US"/>
        </w:rPr>
        <w:t xml:space="preserve"> от количества </w:t>
      </w:r>
      <w:r w:rsidR="00666991">
        <w:rPr>
          <w:rFonts w:eastAsiaTheme="minorHAnsi"/>
          <w:lang w:eastAsia="en-US"/>
        </w:rPr>
        <w:t>участников Олимпиады по каждому образовательному предмету при условии, что количество участников более 5 человек;</w:t>
      </w:r>
    </w:p>
    <w:p w14:paraId="5DC0F49E" w14:textId="53243D92" w:rsidR="00512423" w:rsidRDefault="00512423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количестве участников менее или равном 5 человек, определение победителей и призеров осуществляется следующим образом:</w:t>
      </w:r>
    </w:p>
    <w:tbl>
      <w:tblPr>
        <w:tblStyle w:val="a6"/>
        <w:tblW w:w="9917" w:type="dxa"/>
        <w:tblLook w:val="04A0" w:firstRow="1" w:lastRow="0" w:firstColumn="1" w:lastColumn="0" w:noHBand="0" w:noVBand="1"/>
      </w:tblPr>
      <w:tblGrid>
        <w:gridCol w:w="3539"/>
        <w:gridCol w:w="6378"/>
      </w:tblGrid>
      <w:tr w:rsidR="00512423" w14:paraId="644870E7" w14:textId="77777777" w:rsidTr="00512423">
        <w:tc>
          <w:tcPr>
            <w:tcW w:w="3539" w:type="dxa"/>
          </w:tcPr>
          <w:p w14:paraId="3C6AA801" w14:textId="3AC9002E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участников</w:t>
            </w:r>
          </w:p>
        </w:tc>
        <w:tc>
          <w:tcPr>
            <w:tcW w:w="6378" w:type="dxa"/>
          </w:tcPr>
          <w:p w14:paraId="62BC1397" w14:textId="73AB20B1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Возможное количество победителей и призеров</w:t>
            </w:r>
          </w:p>
        </w:tc>
      </w:tr>
      <w:tr w:rsidR="00512423" w14:paraId="5323CD3D" w14:textId="77777777" w:rsidTr="00512423">
        <w:tc>
          <w:tcPr>
            <w:tcW w:w="3539" w:type="dxa"/>
          </w:tcPr>
          <w:p w14:paraId="4A204115" w14:textId="474EA97E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78" w:type="dxa"/>
          </w:tcPr>
          <w:p w14:paraId="526DA36F" w14:textId="38C4A85B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</w:tr>
      <w:tr w:rsidR="00512423" w14:paraId="793391FB" w14:textId="77777777" w:rsidTr="00512423">
        <w:tc>
          <w:tcPr>
            <w:tcW w:w="3539" w:type="dxa"/>
          </w:tcPr>
          <w:p w14:paraId="1F8576ED" w14:textId="2FC92F86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378" w:type="dxa"/>
          </w:tcPr>
          <w:p w14:paraId="5E302CCD" w14:textId="5818129C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1B6DE2">
              <w:rPr>
                <w:rFonts w:eastAsiaTheme="minorHAnsi"/>
                <w:lang w:eastAsia="en-US"/>
              </w:rPr>
              <w:t>е более</w:t>
            </w:r>
            <w:r>
              <w:rPr>
                <w:rFonts w:eastAsiaTheme="minorHAnsi"/>
                <w:lang w:eastAsia="en-US"/>
              </w:rPr>
              <w:t xml:space="preserve"> 2</w:t>
            </w:r>
          </w:p>
        </w:tc>
      </w:tr>
      <w:tr w:rsidR="00512423" w14:paraId="28EBBCF8" w14:textId="77777777" w:rsidTr="00512423">
        <w:tc>
          <w:tcPr>
            <w:tcW w:w="3539" w:type="dxa"/>
          </w:tcPr>
          <w:p w14:paraId="4A743E66" w14:textId="5430FEF8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78" w:type="dxa"/>
          </w:tcPr>
          <w:p w14:paraId="688A9E67" w14:textId="70594CE5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1B6DE2">
              <w:rPr>
                <w:rFonts w:eastAsiaTheme="minorHAnsi"/>
                <w:lang w:eastAsia="en-US"/>
              </w:rPr>
              <w:t>е более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</w:tc>
      </w:tr>
      <w:tr w:rsidR="00512423" w14:paraId="2AA68CFF" w14:textId="77777777" w:rsidTr="00512423">
        <w:tc>
          <w:tcPr>
            <w:tcW w:w="3539" w:type="dxa"/>
          </w:tcPr>
          <w:p w14:paraId="76BD50FB" w14:textId="76B26162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78" w:type="dxa"/>
          </w:tcPr>
          <w:p w14:paraId="57D893AF" w14:textId="70B5497C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1B6DE2">
              <w:rPr>
                <w:rFonts w:eastAsiaTheme="minorHAnsi"/>
                <w:lang w:eastAsia="en-US"/>
              </w:rPr>
              <w:t>е более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</w:tc>
      </w:tr>
      <w:tr w:rsidR="00512423" w14:paraId="267C0930" w14:textId="77777777" w:rsidTr="00512423">
        <w:tc>
          <w:tcPr>
            <w:tcW w:w="3539" w:type="dxa"/>
          </w:tcPr>
          <w:p w14:paraId="1DB9549B" w14:textId="7F79384C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78" w:type="dxa"/>
          </w:tcPr>
          <w:p w14:paraId="69EF9034" w14:textId="781AC8A9" w:rsidR="00512423" w:rsidRDefault="00512423" w:rsidP="00512423">
            <w:pPr>
              <w:tabs>
                <w:tab w:val="left" w:pos="28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1B6DE2">
              <w:rPr>
                <w:rFonts w:eastAsiaTheme="minorHAnsi"/>
                <w:lang w:eastAsia="en-US"/>
              </w:rPr>
              <w:t>е более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</w:tc>
      </w:tr>
    </w:tbl>
    <w:p w14:paraId="305AEA40" w14:textId="68C0C10B" w:rsidR="00512423" w:rsidRDefault="00512423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Итоговый протокол подписывается председателем и членами жюри Олимпиады и размещается на официальном сайте. </w:t>
      </w:r>
    </w:p>
    <w:p w14:paraId="4C244E26" w14:textId="3EEAE900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3.10.</w:t>
      </w:r>
      <w:r w:rsidR="00512423">
        <w:rPr>
          <w:rFonts w:eastAsiaTheme="minorHAnsi"/>
          <w:lang w:eastAsia="en-US"/>
        </w:rPr>
        <w:t xml:space="preserve"> </w:t>
      </w:r>
      <w:r w:rsidRPr="00E725A7">
        <w:rPr>
          <w:rFonts w:eastAsiaTheme="minorHAnsi"/>
          <w:lang w:eastAsia="en-US"/>
        </w:rPr>
        <w:t>Победители</w:t>
      </w:r>
      <w:r w:rsidR="00512423">
        <w:rPr>
          <w:rFonts w:eastAsiaTheme="minorHAnsi"/>
          <w:lang w:eastAsia="en-US"/>
        </w:rPr>
        <w:t xml:space="preserve"> муниципального этапа Олимпиады награждаются денежной премией</w:t>
      </w:r>
      <w:r w:rsidR="00470859">
        <w:rPr>
          <w:rFonts w:eastAsiaTheme="minorHAnsi"/>
          <w:lang w:eastAsia="en-US"/>
        </w:rPr>
        <w:t xml:space="preserve"> и дипломом</w:t>
      </w:r>
      <w:r w:rsidR="00512423">
        <w:rPr>
          <w:rFonts w:eastAsiaTheme="minorHAnsi"/>
          <w:lang w:eastAsia="en-US"/>
        </w:rPr>
        <w:t xml:space="preserve">, </w:t>
      </w:r>
      <w:r w:rsidRPr="00E725A7">
        <w:rPr>
          <w:rFonts w:eastAsiaTheme="minorHAnsi"/>
          <w:lang w:eastAsia="en-US"/>
        </w:rPr>
        <w:t xml:space="preserve">призеры муниципального этапа Олимпиады награждаются памятными подарками. </w:t>
      </w:r>
    </w:p>
    <w:p w14:paraId="27D6EE3C" w14:textId="75B7D025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3.1</w:t>
      </w:r>
      <w:r w:rsidR="00512423">
        <w:rPr>
          <w:rFonts w:eastAsiaTheme="minorHAnsi"/>
          <w:lang w:eastAsia="en-US"/>
        </w:rPr>
        <w:t>1</w:t>
      </w:r>
      <w:r w:rsidRPr="00E725A7">
        <w:rPr>
          <w:rFonts w:eastAsiaTheme="minorHAnsi"/>
          <w:lang w:eastAsia="en-US"/>
        </w:rPr>
        <w:t>. Педагоги, подготовившие победителей Олимпиады, награждаются грамотами.</w:t>
      </w:r>
    </w:p>
    <w:p w14:paraId="7B7E32E2" w14:textId="00331FA0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3.1</w:t>
      </w:r>
      <w:r w:rsidR="00512423">
        <w:rPr>
          <w:rFonts w:eastAsiaTheme="minorHAnsi"/>
          <w:lang w:eastAsia="en-US"/>
        </w:rPr>
        <w:t>2</w:t>
      </w:r>
      <w:r w:rsidRPr="00E725A7">
        <w:rPr>
          <w:rFonts w:eastAsiaTheme="minorHAnsi"/>
          <w:lang w:eastAsia="en-US"/>
        </w:rPr>
        <w:t xml:space="preserve">. Среди победителей и призеров муниципального этапа Олимпиады из числа обучающихся 7-11 классов определяются участники регионального этапа Всероссийской олимпиады школьников в соответствии с установленной квотой. </w:t>
      </w:r>
    </w:p>
    <w:p w14:paraId="3373060F" w14:textId="68A31755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3.13. Организация отправки команд на </w:t>
      </w:r>
      <w:r>
        <w:rPr>
          <w:rFonts w:eastAsiaTheme="minorHAnsi"/>
          <w:lang w:eastAsia="en-US"/>
        </w:rPr>
        <w:t xml:space="preserve">региональный </w:t>
      </w:r>
      <w:r w:rsidRPr="00E725A7">
        <w:rPr>
          <w:rFonts w:eastAsiaTheme="minorHAnsi"/>
          <w:lang w:eastAsia="en-US"/>
        </w:rPr>
        <w:t xml:space="preserve">этап Олимпиады возлагается на руководителей общеобразовательных учреждений. </w:t>
      </w:r>
    </w:p>
    <w:p w14:paraId="5EBC2DF6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3.14. Отправка команды осуществляется в строго установленные сроки во главе с руководителем команды, который назначается приказом образовательного учреждения и несет полную ответственность за сохранность здоровья и жизни детей, за организованность и дисциплинированность команды в пути следования к месту ее проведения и обратно, во время работы Олимпиады. </w:t>
      </w:r>
    </w:p>
    <w:p w14:paraId="743C1F44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3.15. Руководитель команды по прибытии на Олимпиаду предъявляет Оргкомитету следующие документы: </w:t>
      </w:r>
    </w:p>
    <w:p w14:paraId="418858EE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lastRenderedPageBreak/>
        <w:t xml:space="preserve">- копию приказа образовательного учреждения с поименным указанием направляемых школьников и руководителя; </w:t>
      </w:r>
    </w:p>
    <w:p w14:paraId="26C88B96" w14:textId="7B12F6BE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- замена приглашенных на Олимпиаду школьников другими учениками осуществляется в соответствии с пунктом 3.</w:t>
      </w:r>
      <w:r>
        <w:rPr>
          <w:rFonts w:eastAsiaTheme="minorHAnsi"/>
          <w:lang w:eastAsia="en-US"/>
        </w:rPr>
        <w:t>7</w:t>
      </w:r>
      <w:r w:rsidRPr="00E725A7">
        <w:rPr>
          <w:rFonts w:eastAsiaTheme="minorHAnsi"/>
          <w:lang w:eastAsia="en-US"/>
        </w:rPr>
        <w:t xml:space="preserve"> настоящего Положения. </w:t>
      </w:r>
    </w:p>
    <w:p w14:paraId="6B926006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</w:p>
    <w:p w14:paraId="697ABA8B" w14:textId="77777777" w:rsidR="00E725A7" w:rsidRPr="00E725A7" w:rsidRDefault="00E725A7" w:rsidP="00E725A7">
      <w:pPr>
        <w:tabs>
          <w:tab w:val="left" w:pos="284"/>
        </w:tabs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>4. Функции Оргкомитета, методических комиссий, жюри</w:t>
      </w:r>
    </w:p>
    <w:p w14:paraId="245343C9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 xml:space="preserve">4.1. Оргкомитет Олимпиады: </w:t>
      </w:r>
    </w:p>
    <w:p w14:paraId="295C2EF7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формирует городские методические комиссии по предметам; </w:t>
      </w:r>
    </w:p>
    <w:p w14:paraId="5082955E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координирует работу методических комиссий; </w:t>
      </w:r>
    </w:p>
    <w:p w14:paraId="3CA9169C" w14:textId="1E1D0731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- определяет сроки проведения Олимпиады по каждому общеобразовательному предмету (по этапам и турам)</w:t>
      </w:r>
      <w:r>
        <w:rPr>
          <w:rFonts w:eastAsiaTheme="minorHAnsi"/>
          <w:lang w:eastAsia="en-US"/>
        </w:rPr>
        <w:t xml:space="preserve"> (Приложение 2 к настоящему Положению)</w:t>
      </w:r>
      <w:r w:rsidRPr="00E725A7">
        <w:rPr>
          <w:rFonts w:eastAsiaTheme="minorHAnsi"/>
          <w:lang w:eastAsia="en-US"/>
        </w:rPr>
        <w:t xml:space="preserve">; </w:t>
      </w:r>
    </w:p>
    <w:p w14:paraId="3DD521E2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осуществляет мониторинг результатов проведения Олимпиады по предметам; </w:t>
      </w:r>
    </w:p>
    <w:p w14:paraId="3481B252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составляет списки победителей и призеров Олимпиады из числа обучающихся образовательных учреждений города; </w:t>
      </w:r>
    </w:p>
    <w:p w14:paraId="6EA2B7BF" w14:textId="49E39C58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организует </w:t>
      </w:r>
      <w:r w:rsidR="00AD22D6">
        <w:rPr>
          <w:rFonts w:eastAsiaTheme="minorHAnsi"/>
          <w:lang w:eastAsia="en-US"/>
        </w:rPr>
        <w:t>памятные подарки</w:t>
      </w:r>
      <w:r w:rsidRPr="00E725A7">
        <w:rPr>
          <w:rFonts w:eastAsiaTheme="minorHAnsi"/>
          <w:lang w:eastAsia="en-US"/>
        </w:rPr>
        <w:t xml:space="preserve"> победител</w:t>
      </w:r>
      <w:r w:rsidR="00AD22D6">
        <w:rPr>
          <w:rFonts w:eastAsiaTheme="minorHAnsi"/>
          <w:lang w:eastAsia="en-US"/>
        </w:rPr>
        <w:t>ям</w:t>
      </w:r>
      <w:r w:rsidRPr="00E725A7">
        <w:rPr>
          <w:rFonts w:eastAsiaTheme="minorHAnsi"/>
          <w:lang w:eastAsia="en-US"/>
        </w:rPr>
        <w:t xml:space="preserve"> и призер</w:t>
      </w:r>
      <w:r w:rsidR="00AD22D6">
        <w:rPr>
          <w:rFonts w:eastAsiaTheme="minorHAnsi"/>
          <w:lang w:eastAsia="en-US"/>
        </w:rPr>
        <w:t>ам</w:t>
      </w:r>
      <w:r w:rsidRPr="00E725A7">
        <w:rPr>
          <w:rFonts w:eastAsiaTheme="minorHAnsi"/>
          <w:lang w:eastAsia="en-US"/>
        </w:rPr>
        <w:t xml:space="preserve"> Олимпиады из числа обучающихся образовательных учреждений; </w:t>
      </w:r>
    </w:p>
    <w:p w14:paraId="737010EC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рассматривает конфликтные ситуации, возникшие при проведении всех мероприятий Олимпиады; </w:t>
      </w:r>
    </w:p>
    <w:p w14:paraId="2D46155D" w14:textId="0898475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- определяет порядок рассмотрения апелляций</w:t>
      </w:r>
      <w:r w:rsidR="00AD22D6">
        <w:rPr>
          <w:rFonts w:eastAsiaTheme="minorHAnsi"/>
          <w:lang w:eastAsia="en-US"/>
        </w:rPr>
        <w:t xml:space="preserve"> (Приложение 3 к настоящему Положению)</w:t>
      </w:r>
      <w:r w:rsidRPr="00E725A7">
        <w:rPr>
          <w:rFonts w:eastAsiaTheme="minorHAnsi"/>
          <w:lang w:eastAsia="en-US"/>
        </w:rPr>
        <w:t xml:space="preserve"> в рамках Олимпиады; </w:t>
      </w:r>
    </w:p>
    <w:p w14:paraId="74AE4C5A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вносит предложения информационно-методическому центру по совершенствованию проведения и обеспечения Олимпиады; </w:t>
      </w:r>
    </w:p>
    <w:p w14:paraId="5DB4020B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представляет ежегодный аналитический отчет по итогам Олимпиады. </w:t>
      </w:r>
    </w:p>
    <w:p w14:paraId="5DBF48D2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 xml:space="preserve">4.2. Методические комиссии, жюри: </w:t>
      </w:r>
    </w:p>
    <w:p w14:paraId="0E597E8D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организуют проведение Олимпиады по предмету; </w:t>
      </w:r>
    </w:p>
    <w:p w14:paraId="1A58AE08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вносят предложения в Оргкомитет по численности победителей и призеров от общего количества участников Олимпиады по предмету; </w:t>
      </w:r>
    </w:p>
    <w:p w14:paraId="57193555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рассматривают конфликтные ситуации, возникшие при проведении Олимпиады по предмету, в соответствии с порядком, определяемым Оргкомитетом; </w:t>
      </w:r>
    </w:p>
    <w:p w14:paraId="7D1FE234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оценивают результаты выполнения обучающимися заданий Олимпиады; </w:t>
      </w:r>
    </w:p>
    <w:p w14:paraId="4B35ED69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формируют рейтинг участников. </w:t>
      </w:r>
    </w:p>
    <w:p w14:paraId="6EE1AD2F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проводят анализ выполненных заданий для участников Олимпиады. </w:t>
      </w:r>
    </w:p>
    <w:p w14:paraId="62BDCE52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</w:p>
    <w:p w14:paraId="26A10F82" w14:textId="77777777" w:rsidR="00E725A7" w:rsidRPr="00E725A7" w:rsidRDefault="00E725A7" w:rsidP="00E725A7">
      <w:pPr>
        <w:tabs>
          <w:tab w:val="left" w:pos="284"/>
        </w:tabs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>5. Права и обязанности участников Олимпиады</w:t>
      </w:r>
    </w:p>
    <w:p w14:paraId="0BDCC167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5.1. В Олимпиаде принимают участие обучающиеся образовательных учреждений. </w:t>
      </w:r>
    </w:p>
    <w:p w14:paraId="69165EF3" w14:textId="096C078B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5.2. Участник олимпиады имеет право: </w:t>
      </w:r>
    </w:p>
    <w:p w14:paraId="1A4589E3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получать информацию о порядке, месте и времени проведения Олимпиады; </w:t>
      </w:r>
    </w:p>
    <w:p w14:paraId="78C79BBC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получить информацию о результатах проверки своей работы; </w:t>
      </w:r>
    </w:p>
    <w:p w14:paraId="1CAE6612" w14:textId="783C1AE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- подать апелляцию в соответствии с установленным порядком (Приложение</w:t>
      </w:r>
      <w:r w:rsidR="000566CC">
        <w:rPr>
          <w:rFonts w:eastAsiaTheme="minorHAnsi"/>
          <w:lang w:eastAsia="en-US"/>
        </w:rPr>
        <w:t xml:space="preserve"> 3 к настоящему Положению</w:t>
      </w:r>
      <w:r w:rsidRPr="00E725A7">
        <w:rPr>
          <w:rFonts w:eastAsiaTheme="minorHAnsi"/>
          <w:lang w:eastAsia="en-US"/>
        </w:rPr>
        <w:t xml:space="preserve">). </w:t>
      </w:r>
    </w:p>
    <w:p w14:paraId="698E943B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>5.4. Участник олимпиады обязан выполнять требования настоящего Положения, соблюдать порядок проведения Олимпиады, который доводится до участников до начала Олимпиады.</w:t>
      </w:r>
    </w:p>
    <w:p w14:paraId="1DD99784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  <w:lang w:eastAsia="en-US"/>
        </w:rPr>
      </w:pPr>
    </w:p>
    <w:p w14:paraId="3F967500" w14:textId="77777777" w:rsidR="00E725A7" w:rsidRPr="00E725A7" w:rsidRDefault="00E725A7" w:rsidP="00E725A7">
      <w:pPr>
        <w:tabs>
          <w:tab w:val="left" w:pos="284"/>
        </w:tabs>
        <w:jc w:val="both"/>
        <w:rPr>
          <w:rFonts w:eastAsiaTheme="minorHAnsi"/>
        </w:rPr>
      </w:pPr>
    </w:p>
    <w:p w14:paraId="0A1356DF" w14:textId="77777777" w:rsidR="00E725A7" w:rsidRPr="00E725A7" w:rsidRDefault="00E725A7" w:rsidP="00E725A7">
      <w:pPr>
        <w:jc w:val="both"/>
        <w:rPr>
          <w:rFonts w:eastAsiaTheme="minorHAnsi"/>
        </w:rPr>
      </w:pPr>
    </w:p>
    <w:p w14:paraId="22F862A2" w14:textId="77777777" w:rsidR="00E725A7" w:rsidRPr="00E725A7" w:rsidRDefault="00E725A7" w:rsidP="00E725A7">
      <w:pPr>
        <w:jc w:val="both"/>
        <w:rPr>
          <w:rFonts w:eastAsiaTheme="minorHAnsi"/>
        </w:rPr>
      </w:pPr>
    </w:p>
    <w:p w14:paraId="2DECAE7B" w14:textId="77777777" w:rsidR="00E725A7" w:rsidRPr="00E725A7" w:rsidRDefault="00E725A7" w:rsidP="00E725A7">
      <w:pPr>
        <w:jc w:val="both"/>
        <w:rPr>
          <w:rFonts w:eastAsiaTheme="minorHAnsi"/>
        </w:rPr>
      </w:pPr>
    </w:p>
    <w:p w14:paraId="5CDD12E0" w14:textId="3260EA9E" w:rsidR="00E725A7" w:rsidRDefault="00E725A7" w:rsidP="00E725A7">
      <w:pPr>
        <w:jc w:val="both"/>
        <w:rPr>
          <w:rFonts w:eastAsiaTheme="minorHAnsi"/>
        </w:rPr>
      </w:pPr>
    </w:p>
    <w:p w14:paraId="4B157BFA" w14:textId="77777777" w:rsidR="00512423" w:rsidRDefault="00512423" w:rsidP="00E725A7">
      <w:pPr>
        <w:jc w:val="both"/>
        <w:rPr>
          <w:rFonts w:eastAsiaTheme="minorHAnsi"/>
        </w:rPr>
      </w:pPr>
    </w:p>
    <w:p w14:paraId="6F62F19D" w14:textId="41DBF5D1" w:rsidR="00E725A7" w:rsidRDefault="00E725A7" w:rsidP="00E725A7">
      <w:pPr>
        <w:jc w:val="both"/>
        <w:rPr>
          <w:rFonts w:eastAsiaTheme="minorHAnsi"/>
        </w:rPr>
      </w:pPr>
    </w:p>
    <w:p w14:paraId="2E722E6A" w14:textId="77777777" w:rsidR="00E725A7" w:rsidRPr="00E725A7" w:rsidRDefault="00E725A7" w:rsidP="00E725A7">
      <w:pPr>
        <w:jc w:val="both"/>
        <w:rPr>
          <w:rFonts w:eastAsiaTheme="minorHAnsi"/>
        </w:rPr>
      </w:pPr>
    </w:p>
    <w:p w14:paraId="32F7AEE5" w14:textId="77777777" w:rsidR="00E725A7" w:rsidRPr="00E725A7" w:rsidRDefault="00E725A7" w:rsidP="00E725A7">
      <w:pPr>
        <w:jc w:val="right"/>
        <w:rPr>
          <w:rFonts w:eastAsiaTheme="minorHAnsi"/>
        </w:rPr>
      </w:pPr>
    </w:p>
    <w:p w14:paraId="62FD5B09" w14:textId="77777777" w:rsidR="00E725A7" w:rsidRPr="00E725A7" w:rsidRDefault="00E725A7" w:rsidP="00E725A7">
      <w:pPr>
        <w:jc w:val="right"/>
        <w:rPr>
          <w:rFonts w:eastAsiaTheme="minorHAnsi"/>
        </w:rPr>
      </w:pPr>
    </w:p>
    <w:p w14:paraId="2C9A4BED" w14:textId="77777777" w:rsidR="00E725A7" w:rsidRPr="00E725A7" w:rsidRDefault="00E725A7" w:rsidP="00E725A7">
      <w:pPr>
        <w:jc w:val="right"/>
        <w:rPr>
          <w:rFonts w:eastAsiaTheme="minorHAnsi"/>
        </w:rPr>
      </w:pPr>
      <w:r w:rsidRPr="00E725A7">
        <w:rPr>
          <w:rFonts w:eastAsiaTheme="minorHAnsi"/>
        </w:rPr>
        <w:lastRenderedPageBreak/>
        <w:t>Приложение № 1</w:t>
      </w:r>
    </w:p>
    <w:p w14:paraId="365F8CE7" w14:textId="77777777" w:rsidR="00E725A7" w:rsidRPr="00E725A7" w:rsidRDefault="00E725A7" w:rsidP="00E725A7">
      <w:pPr>
        <w:jc w:val="right"/>
        <w:rPr>
          <w:rFonts w:eastAsiaTheme="minorHAnsi"/>
        </w:rPr>
      </w:pPr>
      <w:r w:rsidRPr="00E725A7">
        <w:rPr>
          <w:rFonts w:eastAsiaTheme="minorHAnsi"/>
        </w:rPr>
        <w:t xml:space="preserve">к Положению </w:t>
      </w:r>
    </w:p>
    <w:p w14:paraId="0AAD508A" w14:textId="77777777" w:rsidR="00E725A7" w:rsidRPr="00E725A7" w:rsidRDefault="00E725A7" w:rsidP="00E725A7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 xml:space="preserve">Об организации проведения </w:t>
      </w:r>
    </w:p>
    <w:p w14:paraId="35F770B6" w14:textId="77777777" w:rsidR="00E725A7" w:rsidRPr="00E725A7" w:rsidRDefault="00E725A7" w:rsidP="00E725A7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 xml:space="preserve">муниципального этапа Всероссийской </w:t>
      </w:r>
    </w:p>
    <w:p w14:paraId="70ABC0E5" w14:textId="77777777" w:rsidR="00E725A7" w:rsidRPr="00E725A7" w:rsidRDefault="00E725A7" w:rsidP="00E725A7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 xml:space="preserve">олимпиады школьников по </w:t>
      </w:r>
    </w:p>
    <w:p w14:paraId="0813F5AD" w14:textId="786082B2" w:rsidR="00E725A7" w:rsidRPr="00E725A7" w:rsidRDefault="00E725A7" w:rsidP="00E725A7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>общеобразовательным предметам</w:t>
      </w:r>
    </w:p>
    <w:p w14:paraId="00C4914B" w14:textId="77777777" w:rsidR="00E725A7" w:rsidRPr="00E725A7" w:rsidRDefault="00E725A7" w:rsidP="00E725A7">
      <w:pPr>
        <w:tabs>
          <w:tab w:val="center" w:pos="4677"/>
          <w:tab w:val="right" w:pos="9355"/>
        </w:tabs>
        <w:jc w:val="right"/>
        <w:rPr>
          <w:rFonts w:eastAsiaTheme="minorHAnsi"/>
          <w:lang w:eastAsia="en-US"/>
        </w:rPr>
      </w:pPr>
    </w:p>
    <w:p w14:paraId="10069A81" w14:textId="6D6B6A07" w:rsidR="00E725A7" w:rsidRDefault="00E725A7" w:rsidP="00E725A7">
      <w:pPr>
        <w:jc w:val="right"/>
        <w:rPr>
          <w:rFonts w:eastAsiaTheme="minorHAnsi"/>
        </w:rPr>
      </w:pPr>
    </w:p>
    <w:p w14:paraId="4CCF805C" w14:textId="4F7C1FF7" w:rsidR="00E725A7" w:rsidRDefault="00E725A7" w:rsidP="00E725A7">
      <w:pPr>
        <w:jc w:val="right"/>
        <w:rPr>
          <w:rFonts w:eastAsiaTheme="minorHAnsi"/>
        </w:rPr>
      </w:pPr>
    </w:p>
    <w:p w14:paraId="0608DDCE" w14:textId="77777777" w:rsidR="00AD22D6" w:rsidRPr="00E725A7" w:rsidRDefault="00AD22D6" w:rsidP="00AD22D6">
      <w:pPr>
        <w:spacing w:after="200" w:line="276" w:lineRule="auto"/>
        <w:jc w:val="center"/>
      </w:pPr>
      <w:r w:rsidRPr="00E725A7">
        <w:t>Согласие на обработку персональных данных</w:t>
      </w:r>
    </w:p>
    <w:p w14:paraId="1D31DE03" w14:textId="77777777" w:rsidR="00AD22D6" w:rsidRPr="00E725A7" w:rsidRDefault="00AD22D6" w:rsidP="00AD22D6">
      <w:pPr>
        <w:jc w:val="center"/>
      </w:pPr>
    </w:p>
    <w:p w14:paraId="1D1ED915" w14:textId="3507A37F" w:rsidR="00AD22D6" w:rsidRPr="00E725A7" w:rsidRDefault="00AD22D6" w:rsidP="00AD22D6">
      <w:r w:rsidRPr="00E725A7">
        <w:t>Я ______________________________________________________________________</w:t>
      </w:r>
      <w:r>
        <w:t>_______</w:t>
      </w:r>
      <w:r w:rsidRPr="00E725A7">
        <w:t>___,</w:t>
      </w:r>
    </w:p>
    <w:p w14:paraId="437AB2C0" w14:textId="746B8282" w:rsidR="00AD22D6" w:rsidRPr="00E725A7" w:rsidRDefault="00AD22D6" w:rsidP="00AD22D6">
      <w:r w:rsidRPr="00E725A7">
        <w:t>документ, удостоверяющий личность: __________________________________________</w:t>
      </w:r>
      <w:r>
        <w:t>_______</w:t>
      </w:r>
    </w:p>
    <w:p w14:paraId="55284B76" w14:textId="29C21EC2" w:rsidR="00AD22D6" w:rsidRPr="00E725A7" w:rsidRDefault="00AD22D6" w:rsidP="00AD22D6">
      <w:r w:rsidRPr="00E725A7">
        <w:t>___________________________________________________________________________</w:t>
      </w:r>
      <w:r>
        <w:t>_______</w:t>
      </w:r>
    </w:p>
    <w:p w14:paraId="05E3D44C" w14:textId="77777777" w:rsidR="00AD22D6" w:rsidRPr="00E725A7" w:rsidRDefault="00AD22D6" w:rsidP="00AD22D6">
      <w:pPr>
        <w:jc w:val="center"/>
        <w:rPr>
          <w:sz w:val="20"/>
          <w:szCs w:val="20"/>
        </w:rPr>
      </w:pPr>
      <w:r w:rsidRPr="00E725A7">
        <w:rPr>
          <w:sz w:val="20"/>
          <w:szCs w:val="20"/>
        </w:rPr>
        <w:t>(серия и номер, сведения о дате выдачи документа и органе его выдавшем)</w:t>
      </w:r>
    </w:p>
    <w:p w14:paraId="105426B4" w14:textId="24E01D1C" w:rsidR="00AD22D6" w:rsidRPr="00E725A7" w:rsidRDefault="00AD22D6" w:rsidP="00AD22D6">
      <w:r w:rsidRPr="00E725A7">
        <w:t>___________________________________________________________________________</w:t>
      </w:r>
      <w:r>
        <w:t>_______</w:t>
      </w:r>
      <w:r w:rsidRPr="00E725A7">
        <w:t>.</w:t>
      </w:r>
    </w:p>
    <w:p w14:paraId="075D789F" w14:textId="77777777" w:rsidR="00AD22D6" w:rsidRPr="00E725A7" w:rsidRDefault="00AD22D6" w:rsidP="00AD22D6">
      <w:pPr>
        <w:jc w:val="both"/>
      </w:pPr>
      <w:r w:rsidRPr="00E725A7"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организаторам Олимпиады на обработку моих персональных данных и персональных данных членов моей семьи в целях проверки на соответствие требованиям, предъявляемым Положением о проведении в 2022/2023 учебном году Олимпиады 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14:paraId="27E92C34" w14:textId="77777777" w:rsidR="00AD22D6" w:rsidRPr="00E725A7" w:rsidRDefault="00AD22D6" w:rsidP="00AD22D6">
      <w:pPr>
        <w:jc w:val="both"/>
      </w:pPr>
      <w:r w:rsidRPr="00E725A7">
        <w:tab/>
        <w:t>Предоставляю организаторам Олимпиады право осуществлять все действия (операции) с моими персональными данными и персональными данными членов моей семьи,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мои персональные данные посредством внесения их в электронную базу данных, списки и другие отчетные формы. Передача моих персональных данных и персональных данных членов моей семьи иным лицам или иное их разглашение может осуществляться только с моего письменного согласия.</w:t>
      </w:r>
    </w:p>
    <w:p w14:paraId="37518276" w14:textId="77777777" w:rsidR="00AD22D6" w:rsidRPr="00E725A7" w:rsidRDefault="00AD22D6" w:rsidP="00AD22D6">
      <w:pPr>
        <w:jc w:val="both"/>
      </w:pPr>
      <w:r w:rsidRPr="00E725A7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конкурса по почте заказным письмом с уведомлением о вручении либо вручен лично под расписку уполномоченному представителю организаторов Олимпиады.</w:t>
      </w:r>
    </w:p>
    <w:p w14:paraId="4D06ABDA" w14:textId="77777777" w:rsidR="00AD22D6" w:rsidRPr="00E725A7" w:rsidRDefault="00AD22D6" w:rsidP="00AD22D6">
      <w:pPr>
        <w:jc w:val="both"/>
      </w:pPr>
      <w:r w:rsidRPr="00E725A7">
        <w:t>Согласие на обработку данных хранится у организаторов 1 год.</w:t>
      </w:r>
    </w:p>
    <w:p w14:paraId="13FBB2E0" w14:textId="77777777" w:rsidR="00AD22D6" w:rsidRPr="00E725A7" w:rsidRDefault="00AD22D6" w:rsidP="00AD22D6">
      <w:pPr>
        <w:jc w:val="both"/>
      </w:pPr>
    </w:p>
    <w:p w14:paraId="3A09E556" w14:textId="77777777" w:rsidR="00AD22D6" w:rsidRPr="00E725A7" w:rsidRDefault="00AD22D6" w:rsidP="00AD22D6">
      <w:pPr>
        <w:jc w:val="both"/>
      </w:pPr>
    </w:p>
    <w:p w14:paraId="28AFE34B" w14:textId="77777777" w:rsidR="00AD22D6" w:rsidRPr="00E725A7" w:rsidRDefault="00AD22D6" w:rsidP="00AD22D6">
      <w:pPr>
        <w:jc w:val="both"/>
      </w:pPr>
      <w:r w:rsidRPr="00E725A7">
        <w:t>Настоящее согласие дано мной «__</w:t>
      </w:r>
      <w:proofErr w:type="gramStart"/>
      <w:r w:rsidRPr="00E725A7">
        <w:t>_»_</w:t>
      </w:r>
      <w:proofErr w:type="gramEnd"/>
      <w:r w:rsidRPr="00E725A7">
        <w:t>_______________ 2022 года.</w:t>
      </w:r>
    </w:p>
    <w:p w14:paraId="7EAF7FEC" w14:textId="77777777" w:rsidR="00AD22D6" w:rsidRPr="00E725A7" w:rsidRDefault="00AD22D6" w:rsidP="00AD22D6">
      <w:pPr>
        <w:jc w:val="both"/>
      </w:pPr>
    </w:p>
    <w:p w14:paraId="2DCB6C1C" w14:textId="77777777" w:rsidR="00AD22D6" w:rsidRPr="00E725A7" w:rsidRDefault="00AD22D6" w:rsidP="00AD22D6">
      <w:pPr>
        <w:jc w:val="both"/>
      </w:pPr>
      <w:proofErr w:type="gramStart"/>
      <w:r w:rsidRPr="00E725A7">
        <w:t>Подпись:_</w:t>
      </w:r>
      <w:proofErr w:type="gramEnd"/>
      <w:r w:rsidRPr="00E725A7">
        <w:t xml:space="preserve">______________________ </w:t>
      </w:r>
    </w:p>
    <w:p w14:paraId="6FFF2CE2" w14:textId="77777777" w:rsidR="00AD22D6" w:rsidRPr="00E725A7" w:rsidRDefault="00AD22D6" w:rsidP="00AD22D6">
      <w:pPr>
        <w:jc w:val="both"/>
        <w:rPr>
          <w:rFonts w:eastAsiaTheme="minorHAnsi"/>
          <w:lang w:eastAsia="en-US"/>
        </w:rPr>
      </w:pPr>
    </w:p>
    <w:p w14:paraId="2B69DB94" w14:textId="77777777" w:rsidR="00AD22D6" w:rsidRPr="00E725A7" w:rsidRDefault="00AD22D6" w:rsidP="00AD22D6">
      <w:pPr>
        <w:jc w:val="both"/>
        <w:rPr>
          <w:rFonts w:eastAsiaTheme="minorHAnsi"/>
          <w:lang w:eastAsia="en-US"/>
        </w:rPr>
      </w:pPr>
    </w:p>
    <w:p w14:paraId="67E318B3" w14:textId="0E37804B" w:rsidR="00E725A7" w:rsidRDefault="00E725A7" w:rsidP="00E725A7">
      <w:pPr>
        <w:jc w:val="right"/>
        <w:rPr>
          <w:rFonts w:eastAsiaTheme="minorHAnsi"/>
        </w:rPr>
      </w:pPr>
    </w:p>
    <w:p w14:paraId="02417AFE" w14:textId="2518092A" w:rsidR="00E725A7" w:rsidRDefault="00E725A7" w:rsidP="00E725A7">
      <w:pPr>
        <w:jc w:val="right"/>
        <w:rPr>
          <w:rFonts w:eastAsiaTheme="minorHAnsi"/>
        </w:rPr>
      </w:pPr>
    </w:p>
    <w:p w14:paraId="26244E27" w14:textId="59D6F9FF" w:rsidR="00E725A7" w:rsidRDefault="00E725A7" w:rsidP="00E725A7">
      <w:pPr>
        <w:jc w:val="right"/>
        <w:rPr>
          <w:rFonts w:eastAsiaTheme="minorHAnsi"/>
        </w:rPr>
      </w:pPr>
    </w:p>
    <w:p w14:paraId="27417E96" w14:textId="16A1F6E5" w:rsidR="00E725A7" w:rsidRDefault="00E725A7" w:rsidP="00E725A7">
      <w:pPr>
        <w:jc w:val="right"/>
        <w:rPr>
          <w:rFonts w:eastAsiaTheme="minorHAnsi"/>
        </w:rPr>
      </w:pPr>
    </w:p>
    <w:p w14:paraId="5E895DB8" w14:textId="56DD5454" w:rsidR="00E725A7" w:rsidRDefault="00E725A7" w:rsidP="00E725A7">
      <w:pPr>
        <w:jc w:val="right"/>
        <w:rPr>
          <w:rFonts w:eastAsiaTheme="minorHAnsi"/>
        </w:rPr>
      </w:pPr>
    </w:p>
    <w:p w14:paraId="03F8F75B" w14:textId="01361390" w:rsidR="00E725A7" w:rsidRDefault="00E725A7" w:rsidP="00E725A7">
      <w:pPr>
        <w:jc w:val="right"/>
        <w:rPr>
          <w:rFonts w:eastAsiaTheme="minorHAnsi"/>
        </w:rPr>
      </w:pPr>
    </w:p>
    <w:p w14:paraId="129922F4" w14:textId="17DEA17E" w:rsidR="00E725A7" w:rsidRDefault="00E725A7" w:rsidP="00E725A7">
      <w:pPr>
        <w:jc w:val="right"/>
        <w:rPr>
          <w:rFonts w:eastAsiaTheme="minorHAnsi"/>
        </w:rPr>
      </w:pPr>
    </w:p>
    <w:p w14:paraId="52E61C40" w14:textId="60D6B1A8" w:rsidR="00E725A7" w:rsidRDefault="00E725A7" w:rsidP="00E725A7">
      <w:pPr>
        <w:jc w:val="right"/>
        <w:rPr>
          <w:rFonts w:eastAsiaTheme="minorHAnsi"/>
        </w:rPr>
      </w:pPr>
    </w:p>
    <w:p w14:paraId="276A597E" w14:textId="35F7F9FC" w:rsidR="00E725A7" w:rsidRDefault="00E725A7" w:rsidP="00E725A7">
      <w:pPr>
        <w:jc w:val="right"/>
        <w:rPr>
          <w:rFonts w:eastAsiaTheme="minorHAnsi"/>
        </w:rPr>
      </w:pPr>
    </w:p>
    <w:p w14:paraId="053E0FC4" w14:textId="38EF962A" w:rsidR="00E725A7" w:rsidRDefault="00E725A7" w:rsidP="00E725A7">
      <w:pPr>
        <w:jc w:val="right"/>
        <w:rPr>
          <w:rFonts w:eastAsiaTheme="minorHAnsi"/>
        </w:rPr>
      </w:pPr>
    </w:p>
    <w:p w14:paraId="5A60996E" w14:textId="46EAF870" w:rsidR="00E725A7" w:rsidRDefault="00E725A7" w:rsidP="00E725A7">
      <w:pPr>
        <w:jc w:val="right"/>
        <w:rPr>
          <w:rFonts w:eastAsiaTheme="minorHAnsi"/>
        </w:rPr>
      </w:pPr>
    </w:p>
    <w:p w14:paraId="568FD3E6" w14:textId="77777777" w:rsidR="00E725A7" w:rsidRPr="00E725A7" w:rsidRDefault="00E725A7" w:rsidP="00E725A7">
      <w:pPr>
        <w:jc w:val="right"/>
        <w:rPr>
          <w:rFonts w:eastAsiaTheme="minorHAnsi"/>
        </w:rPr>
      </w:pPr>
      <w:r w:rsidRPr="00E725A7">
        <w:rPr>
          <w:rFonts w:eastAsiaTheme="minorHAnsi"/>
        </w:rPr>
        <w:lastRenderedPageBreak/>
        <w:t>Приложение № 2</w:t>
      </w:r>
    </w:p>
    <w:p w14:paraId="66C0F2FF" w14:textId="77777777" w:rsidR="00E725A7" w:rsidRPr="00E725A7" w:rsidRDefault="00E725A7" w:rsidP="00E725A7">
      <w:pPr>
        <w:jc w:val="right"/>
        <w:rPr>
          <w:rFonts w:eastAsiaTheme="minorHAnsi"/>
        </w:rPr>
      </w:pPr>
      <w:r w:rsidRPr="00E725A7">
        <w:rPr>
          <w:rFonts w:eastAsiaTheme="minorHAnsi"/>
        </w:rPr>
        <w:t xml:space="preserve">к Положению </w:t>
      </w:r>
    </w:p>
    <w:p w14:paraId="133715AE" w14:textId="77777777" w:rsidR="00E725A7" w:rsidRPr="00E725A7" w:rsidRDefault="00E725A7" w:rsidP="00E725A7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 xml:space="preserve">Об организации проведения </w:t>
      </w:r>
    </w:p>
    <w:p w14:paraId="43475D0C" w14:textId="77777777" w:rsidR="00E725A7" w:rsidRPr="00E725A7" w:rsidRDefault="00E725A7" w:rsidP="00E725A7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 xml:space="preserve">муниципального этапа Всероссийской </w:t>
      </w:r>
    </w:p>
    <w:p w14:paraId="23C96EFA" w14:textId="77777777" w:rsidR="00E725A7" w:rsidRPr="00E725A7" w:rsidRDefault="00E725A7" w:rsidP="00E725A7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 xml:space="preserve">олимпиады школьников по </w:t>
      </w:r>
    </w:p>
    <w:p w14:paraId="01B32997" w14:textId="2982DE07" w:rsidR="00E725A7" w:rsidRPr="00E725A7" w:rsidRDefault="00E725A7" w:rsidP="00E725A7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>общеобразовательным предметам</w:t>
      </w:r>
    </w:p>
    <w:p w14:paraId="514F453E" w14:textId="77777777" w:rsidR="00E725A7" w:rsidRPr="00E725A7" w:rsidRDefault="00E725A7" w:rsidP="00E725A7">
      <w:pPr>
        <w:tabs>
          <w:tab w:val="center" w:pos="4677"/>
          <w:tab w:val="right" w:pos="9355"/>
        </w:tabs>
        <w:jc w:val="right"/>
        <w:rPr>
          <w:rFonts w:eastAsiaTheme="minorHAnsi"/>
          <w:lang w:eastAsia="en-US"/>
        </w:rPr>
      </w:pPr>
    </w:p>
    <w:p w14:paraId="69204EFD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 xml:space="preserve">График </w:t>
      </w:r>
    </w:p>
    <w:p w14:paraId="17832D3C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 xml:space="preserve">проведения муниципального этапа всероссийской олимпиады школьников по </w:t>
      </w:r>
    </w:p>
    <w:p w14:paraId="1E6B0ACD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>общеобразовательным предметам в 2022/2023 учебном году</w:t>
      </w:r>
    </w:p>
    <w:p w14:paraId="0B8A1033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408"/>
        <w:gridCol w:w="2446"/>
      </w:tblGrid>
      <w:tr w:rsidR="00AD22D6" w14:paraId="0766A50D" w14:textId="77777777" w:rsidTr="009B5F35">
        <w:tc>
          <w:tcPr>
            <w:tcW w:w="1696" w:type="dxa"/>
          </w:tcPr>
          <w:p w14:paraId="5539D743" w14:textId="1F8CCBFA" w:rsidR="00AD22D6" w:rsidRPr="009B5F35" w:rsidRDefault="00AD22D6" w:rsidP="00E725A7">
            <w:pPr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Даты проведения</w:t>
            </w:r>
          </w:p>
        </w:tc>
        <w:tc>
          <w:tcPr>
            <w:tcW w:w="4253" w:type="dxa"/>
          </w:tcPr>
          <w:p w14:paraId="2703F85D" w14:textId="3CA72B3F" w:rsidR="00AD22D6" w:rsidRPr="009B5F35" w:rsidRDefault="00AD22D6" w:rsidP="00E725A7">
            <w:pPr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1408" w:type="dxa"/>
          </w:tcPr>
          <w:p w14:paraId="5E5BC526" w14:textId="25EBF196" w:rsidR="00AD22D6" w:rsidRPr="009B5F35" w:rsidRDefault="00AD22D6" w:rsidP="00E725A7">
            <w:pPr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Время начала</w:t>
            </w:r>
          </w:p>
        </w:tc>
        <w:tc>
          <w:tcPr>
            <w:tcW w:w="2446" w:type="dxa"/>
          </w:tcPr>
          <w:p w14:paraId="01A739F2" w14:textId="6CCE59D3" w:rsidR="00AD22D6" w:rsidRPr="009B5F35" w:rsidRDefault="00AD22D6" w:rsidP="00E725A7">
            <w:pPr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Класс</w:t>
            </w:r>
          </w:p>
        </w:tc>
      </w:tr>
      <w:tr w:rsidR="00AD22D6" w14:paraId="311607F1" w14:textId="77777777" w:rsidTr="009B5F35">
        <w:tc>
          <w:tcPr>
            <w:tcW w:w="1696" w:type="dxa"/>
          </w:tcPr>
          <w:p w14:paraId="07D696AE" w14:textId="2BCE7885" w:rsidR="00AD22D6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25.11.2022</w:t>
            </w:r>
          </w:p>
        </w:tc>
        <w:tc>
          <w:tcPr>
            <w:tcW w:w="4253" w:type="dxa"/>
          </w:tcPr>
          <w:p w14:paraId="4E5F3D9B" w14:textId="14287AAB" w:rsidR="00AD22D6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408" w:type="dxa"/>
          </w:tcPr>
          <w:p w14:paraId="36CB41D5" w14:textId="3A7A6722" w:rsidR="00AD22D6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2EA9545C" w14:textId="29175D92" w:rsidR="00AD22D6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0F444325" w14:textId="77777777" w:rsidTr="009B5F35">
        <w:tc>
          <w:tcPr>
            <w:tcW w:w="1696" w:type="dxa"/>
          </w:tcPr>
          <w:p w14:paraId="353B7D12" w14:textId="332C178C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25.11.2022</w:t>
            </w:r>
          </w:p>
        </w:tc>
        <w:tc>
          <w:tcPr>
            <w:tcW w:w="4253" w:type="dxa"/>
          </w:tcPr>
          <w:p w14:paraId="4639F12F" w14:textId="11E26D74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408" w:type="dxa"/>
          </w:tcPr>
          <w:p w14:paraId="37E66327" w14:textId="77C15B44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1C76A929" w14:textId="27D535F7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38EEA9C0" w14:textId="77777777" w:rsidTr="009B5F35">
        <w:tc>
          <w:tcPr>
            <w:tcW w:w="1696" w:type="dxa"/>
          </w:tcPr>
          <w:p w14:paraId="48D08D3A" w14:textId="3283BB96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28.11.2022</w:t>
            </w:r>
          </w:p>
        </w:tc>
        <w:tc>
          <w:tcPr>
            <w:tcW w:w="4253" w:type="dxa"/>
          </w:tcPr>
          <w:p w14:paraId="03C6B90C" w14:textId="608F530D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408" w:type="dxa"/>
          </w:tcPr>
          <w:p w14:paraId="79B5C611" w14:textId="187FAB0A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4D7C69AB" w14:textId="398401CC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6683FCAD" w14:textId="77777777" w:rsidTr="009B5F35">
        <w:tc>
          <w:tcPr>
            <w:tcW w:w="1696" w:type="dxa"/>
          </w:tcPr>
          <w:p w14:paraId="4F1D946C" w14:textId="593CE4F4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28.11.2022</w:t>
            </w:r>
          </w:p>
        </w:tc>
        <w:tc>
          <w:tcPr>
            <w:tcW w:w="4253" w:type="dxa"/>
          </w:tcPr>
          <w:p w14:paraId="3CD3CFEC" w14:textId="72BA65CC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Физическая культура (теория)</w:t>
            </w:r>
          </w:p>
        </w:tc>
        <w:tc>
          <w:tcPr>
            <w:tcW w:w="1408" w:type="dxa"/>
          </w:tcPr>
          <w:p w14:paraId="24DC5EA9" w14:textId="511FD722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35284FA3" w14:textId="1845CA60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1AABE1B2" w14:textId="77777777" w:rsidTr="009B5F35">
        <w:tc>
          <w:tcPr>
            <w:tcW w:w="1696" w:type="dxa"/>
          </w:tcPr>
          <w:p w14:paraId="7081583B" w14:textId="6F0DC774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29.11.2022</w:t>
            </w:r>
          </w:p>
        </w:tc>
        <w:tc>
          <w:tcPr>
            <w:tcW w:w="4253" w:type="dxa"/>
          </w:tcPr>
          <w:p w14:paraId="2D22B20A" w14:textId="554979C7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408" w:type="dxa"/>
          </w:tcPr>
          <w:p w14:paraId="271504F9" w14:textId="507C5E3B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6C6C880A" w14:textId="4871817E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0C16272B" w14:textId="77777777" w:rsidTr="009B5F35">
        <w:tc>
          <w:tcPr>
            <w:tcW w:w="1696" w:type="dxa"/>
          </w:tcPr>
          <w:p w14:paraId="4EFE1918" w14:textId="0EC3AB8E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03.12.2022</w:t>
            </w:r>
          </w:p>
        </w:tc>
        <w:tc>
          <w:tcPr>
            <w:tcW w:w="4253" w:type="dxa"/>
          </w:tcPr>
          <w:p w14:paraId="051586BD" w14:textId="274692C3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08" w:type="dxa"/>
          </w:tcPr>
          <w:p w14:paraId="25DEAC0C" w14:textId="3F126322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446" w:type="dxa"/>
          </w:tcPr>
          <w:p w14:paraId="6A7B025A" w14:textId="45819697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30AECD95" w14:textId="77777777" w:rsidTr="009B5F35">
        <w:tc>
          <w:tcPr>
            <w:tcW w:w="1696" w:type="dxa"/>
          </w:tcPr>
          <w:p w14:paraId="48E94262" w14:textId="0C720516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05.12.2022</w:t>
            </w:r>
          </w:p>
        </w:tc>
        <w:tc>
          <w:tcPr>
            <w:tcW w:w="4253" w:type="dxa"/>
          </w:tcPr>
          <w:p w14:paraId="37A4986C" w14:textId="12F869DF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408" w:type="dxa"/>
          </w:tcPr>
          <w:p w14:paraId="40783383" w14:textId="32151A56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5E5CFEFB" w14:textId="177AF434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424D1DE2" w14:textId="77777777" w:rsidTr="009B5F35">
        <w:tc>
          <w:tcPr>
            <w:tcW w:w="1696" w:type="dxa"/>
          </w:tcPr>
          <w:p w14:paraId="3D11A445" w14:textId="3287FE7D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09.12.2022</w:t>
            </w:r>
          </w:p>
        </w:tc>
        <w:tc>
          <w:tcPr>
            <w:tcW w:w="4253" w:type="dxa"/>
          </w:tcPr>
          <w:p w14:paraId="68D7CE6B" w14:textId="0F6ACA30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Физическая культура (практика)</w:t>
            </w:r>
          </w:p>
        </w:tc>
        <w:tc>
          <w:tcPr>
            <w:tcW w:w="1408" w:type="dxa"/>
          </w:tcPr>
          <w:p w14:paraId="3A16D988" w14:textId="21CCE805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19A3F726" w14:textId="62F71E18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0E9F5ABC" w14:textId="77777777" w:rsidTr="009B5F35">
        <w:tc>
          <w:tcPr>
            <w:tcW w:w="1696" w:type="dxa"/>
          </w:tcPr>
          <w:p w14:paraId="23803FF8" w14:textId="770E5D14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12.12.2022</w:t>
            </w:r>
          </w:p>
        </w:tc>
        <w:tc>
          <w:tcPr>
            <w:tcW w:w="4253" w:type="dxa"/>
          </w:tcPr>
          <w:p w14:paraId="0A22D0E8" w14:textId="5BAEFB95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408" w:type="dxa"/>
          </w:tcPr>
          <w:p w14:paraId="74B51684" w14:textId="313BC322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622DB5AB" w14:textId="3D4A6931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57E733F7" w14:textId="77777777" w:rsidTr="009B5F35">
        <w:tc>
          <w:tcPr>
            <w:tcW w:w="1696" w:type="dxa"/>
          </w:tcPr>
          <w:p w14:paraId="50CC869B" w14:textId="6FA222A7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12.12.2022</w:t>
            </w:r>
          </w:p>
        </w:tc>
        <w:tc>
          <w:tcPr>
            <w:tcW w:w="4253" w:type="dxa"/>
          </w:tcPr>
          <w:p w14:paraId="5154D301" w14:textId="16AA551B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408" w:type="dxa"/>
          </w:tcPr>
          <w:p w14:paraId="3E2FC061" w14:textId="71F2BFDA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48F41C1C" w14:textId="6AB25AE9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  <w:tr w:rsidR="009B5F35" w14:paraId="1B04E6D6" w14:textId="77777777" w:rsidTr="009B5F35">
        <w:tc>
          <w:tcPr>
            <w:tcW w:w="1696" w:type="dxa"/>
          </w:tcPr>
          <w:p w14:paraId="5BC163BE" w14:textId="7B63FC57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19.12.2022</w:t>
            </w:r>
          </w:p>
        </w:tc>
        <w:tc>
          <w:tcPr>
            <w:tcW w:w="4253" w:type="dxa"/>
          </w:tcPr>
          <w:p w14:paraId="251C6823" w14:textId="3C6464A7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408" w:type="dxa"/>
          </w:tcPr>
          <w:p w14:paraId="4DD3C0B5" w14:textId="5C3F35A2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46" w:type="dxa"/>
          </w:tcPr>
          <w:p w14:paraId="4F94D038" w14:textId="57567BE1" w:rsidR="009B5F35" w:rsidRPr="009B5F35" w:rsidRDefault="009B5F35" w:rsidP="009B5F35">
            <w:pPr>
              <w:spacing w:line="36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B5F35">
              <w:rPr>
                <w:rFonts w:eastAsiaTheme="minorHAnsi"/>
                <w:bCs/>
                <w:sz w:val="26"/>
                <w:szCs w:val="26"/>
                <w:lang w:eastAsia="en-US"/>
              </w:rPr>
              <w:t>7-11</w:t>
            </w:r>
          </w:p>
        </w:tc>
      </w:tr>
    </w:tbl>
    <w:p w14:paraId="59B0FCFC" w14:textId="77777777" w:rsidR="00AD22D6" w:rsidRDefault="00AD22D6" w:rsidP="00E725A7">
      <w:pPr>
        <w:jc w:val="center"/>
        <w:rPr>
          <w:rFonts w:eastAsiaTheme="minorHAnsi"/>
          <w:b/>
          <w:lang w:eastAsia="en-US"/>
        </w:rPr>
      </w:pPr>
    </w:p>
    <w:p w14:paraId="4A9C3112" w14:textId="6063B973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65135062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30FFBF6E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5E5FB427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188F2A2A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4751599C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16E79309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4D00802F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27426298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38CD1AB1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2F85B7FE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37F04DE3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18E8C34D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34991F8A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715BBE4E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67A0B9FC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1C0BD7EF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0D67A812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5CA76F83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1E6DDE8A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77FF27D3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12A7C5BD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lastRenderedPageBreak/>
        <w:tab/>
      </w:r>
      <w:r w:rsidRPr="00E725A7">
        <w:rPr>
          <w:rFonts w:eastAsiaTheme="minorHAnsi"/>
          <w:b/>
          <w:lang w:eastAsia="en-US"/>
        </w:rPr>
        <w:tab/>
      </w:r>
      <w:r w:rsidRPr="00E725A7">
        <w:rPr>
          <w:rFonts w:eastAsiaTheme="minorHAnsi"/>
          <w:b/>
          <w:lang w:eastAsia="en-US"/>
        </w:rPr>
        <w:tab/>
      </w:r>
    </w:p>
    <w:p w14:paraId="49598F58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</w:p>
    <w:p w14:paraId="590136E7" w14:textId="77777777" w:rsidR="00AD22D6" w:rsidRPr="00E725A7" w:rsidRDefault="00AD22D6" w:rsidP="00AD22D6">
      <w:pPr>
        <w:jc w:val="right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Приложение 3 </w:t>
      </w:r>
    </w:p>
    <w:p w14:paraId="1EA41BC1" w14:textId="77777777" w:rsidR="00AD22D6" w:rsidRPr="00E725A7" w:rsidRDefault="00AD22D6" w:rsidP="00AD22D6">
      <w:pPr>
        <w:jc w:val="right"/>
        <w:rPr>
          <w:rFonts w:eastAsiaTheme="minorHAnsi"/>
        </w:rPr>
      </w:pPr>
      <w:r w:rsidRPr="00E725A7">
        <w:rPr>
          <w:rFonts w:eastAsiaTheme="minorHAnsi"/>
        </w:rPr>
        <w:t xml:space="preserve">к Положению </w:t>
      </w:r>
    </w:p>
    <w:p w14:paraId="18C97ACE" w14:textId="77777777" w:rsidR="00AD22D6" w:rsidRPr="00E725A7" w:rsidRDefault="00AD22D6" w:rsidP="00AD22D6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 xml:space="preserve">Об организации проведения </w:t>
      </w:r>
    </w:p>
    <w:p w14:paraId="0478F373" w14:textId="77777777" w:rsidR="00AD22D6" w:rsidRPr="00E725A7" w:rsidRDefault="00AD22D6" w:rsidP="00AD22D6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 xml:space="preserve">муниципального этапа Всероссийской </w:t>
      </w:r>
    </w:p>
    <w:p w14:paraId="2F20489D" w14:textId="77777777" w:rsidR="00AD22D6" w:rsidRPr="00E725A7" w:rsidRDefault="00AD22D6" w:rsidP="00AD22D6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 xml:space="preserve">олимпиады школьников по </w:t>
      </w:r>
    </w:p>
    <w:p w14:paraId="048E6D9B" w14:textId="670F7A1F" w:rsidR="00AD22D6" w:rsidRPr="00E725A7" w:rsidRDefault="00AD22D6" w:rsidP="00AD22D6">
      <w:pPr>
        <w:jc w:val="right"/>
        <w:rPr>
          <w:rFonts w:eastAsiaTheme="minorHAnsi"/>
          <w:kern w:val="36"/>
        </w:rPr>
      </w:pPr>
      <w:r w:rsidRPr="00E725A7">
        <w:rPr>
          <w:rFonts w:eastAsiaTheme="minorHAnsi"/>
          <w:kern w:val="36"/>
        </w:rPr>
        <w:t>общеобразовательным предметам</w:t>
      </w:r>
    </w:p>
    <w:p w14:paraId="7E8EE1EC" w14:textId="77777777" w:rsidR="00AD22D6" w:rsidRDefault="00AD22D6" w:rsidP="00E725A7">
      <w:pPr>
        <w:jc w:val="center"/>
        <w:rPr>
          <w:rFonts w:eastAsiaTheme="minorHAnsi"/>
          <w:b/>
          <w:lang w:eastAsia="en-US"/>
        </w:rPr>
      </w:pPr>
    </w:p>
    <w:p w14:paraId="360D1056" w14:textId="77777777" w:rsidR="00AD22D6" w:rsidRDefault="00AD22D6" w:rsidP="00E725A7">
      <w:pPr>
        <w:jc w:val="center"/>
        <w:rPr>
          <w:rFonts w:eastAsiaTheme="minorHAnsi"/>
          <w:b/>
          <w:lang w:eastAsia="en-US"/>
        </w:rPr>
      </w:pPr>
    </w:p>
    <w:p w14:paraId="1AD048E6" w14:textId="0EED0608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  <w:r w:rsidRPr="00E725A7">
        <w:rPr>
          <w:rFonts w:eastAsiaTheme="minorHAnsi"/>
          <w:b/>
          <w:lang w:eastAsia="en-US"/>
        </w:rPr>
        <w:t>Подача апелляции</w:t>
      </w:r>
    </w:p>
    <w:p w14:paraId="43896623" w14:textId="77777777" w:rsidR="00E725A7" w:rsidRPr="00E725A7" w:rsidRDefault="00E725A7" w:rsidP="00E725A7">
      <w:pPr>
        <w:jc w:val="center"/>
        <w:rPr>
          <w:rFonts w:eastAsiaTheme="minorHAnsi"/>
          <w:b/>
          <w:lang w:eastAsia="en-US"/>
        </w:rPr>
      </w:pPr>
    </w:p>
    <w:p w14:paraId="09202A9B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1. Участник олимпиады имеет право подать апелляцию: </w:t>
      </w:r>
    </w:p>
    <w:p w14:paraId="320F2046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о нарушении установленного порядка проведения Олимпиады - в день проведения олимпиады после сдачи бланков до выхода из аудитории; </w:t>
      </w:r>
    </w:p>
    <w:p w14:paraId="0955FE77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о несогласии с выставленными баллами - в течение двух рабочих дней после официального объявления результатов Олимпиады и ознакомления с ними; </w:t>
      </w:r>
    </w:p>
    <w:p w14:paraId="430FD753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Примечание. </w:t>
      </w:r>
    </w:p>
    <w:p w14:paraId="51C4588D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Не принимаются апелляции: </w:t>
      </w:r>
    </w:p>
    <w:p w14:paraId="74860B69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по вопросам содержания и структуры материалов; </w:t>
      </w:r>
    </w:p>
    <w:p w14:paraId="5570B474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по вопросам связанным с нарушением участником олимпиады установленных требований к выполнению работы. </w:t>
      </w:r>
    </w:p>
    <w:p w14:paraId="5FC7A2FA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2. Конфликтная комиссия создается в случае необходимости и должна включать не менее 3 человек. </w:t>
      </w:r>
    </w:p>
    <w:p w14:paraId="08C42CB0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 Для подачи апелляции участник Олимпиады должен соблюдать следующее: </w:t>
      </w:r>
    </w:p>
    <w:p w14:paraId="68F30393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3.1. при подаче апелляции о нарушении установленного порядка проведения Олимпиады: </w:t>
      </w:r>
    </w:p>
    <w:p w14:paraId="4DDCFB9D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3.1.1. составить апелляцию в свободной форме в двух экземплярах; </w:t>
      </w:r>
    </w:p>
    <w:p w14:paraId="31AD8E60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3.1.2. передать оба экземпляра ответственному за проведение муниципального этапа Олимпиады, который обязан принять их и удостоверить своей подписью, один экземпляр отдать участнику олимпиады, другой передать в конфликтную комиссию; </w:t>
      </w:r>
    </w:p>
    <w:p w14:paraId="6A3BD8A2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3.1.3. получить результат рассмотрения апелляции в своем образовательном учреждении не позднее, чем через три рабочих дня после ее подачи. </w:t>
      </w:r>
    </w:p>
    <w:p w14:paraId="14F29DF0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3.2. при подаче апелляции о несогласии с выставленными баллами по олимпиаде: </w:t>
      </w:r>
    </w:p>
    <w:p w14:paraId="3AA1C6EC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3.2.1. составить апелляцию в произвольной форме в двух экземплярах; </w:t>
      </w:r>
    </w:p>
    <w:p w14:paraId="6B591131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3.2.2. передать ответственному за проведение муниципального этапа Олимпиады, который обязан принять их и удостоверить своей подписью, один экземпляр отдать участнику олимпиады, другой передать в конфликтную комиссию; </w:t>
      </w:r>
    </w:p>
    <w:p w14:paraId="52F56D40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3.2.3. получить информацию о времени и месте рассмотрения апелляции; </w:t>
      </w:r>
    </w:p>
    <w:p w14:paraId="2C6D122F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3.2.4. по возможности прийти на процедуру рассмотрения апелляций конфликтной комиссией; Примечание. При рассмотрении апелляции вместо участника Олимпиады или вместе с ним может присутствовать его учитель. </w:t>
      </w:r>
    </w:p>
    <w:p w14:paraId="6F5F580F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3.2.5. подтвердить в протоколе заседания конфликтной комиссии, что ему предъявлены копии заполненных им бланков ответов (в том числе дополнительных бланков ответов, в случае их наличия); Примечание. Черновики в качестве материалов апелляции не рассматриваются. </w:t>
      </w:r>
    </w:p>
    <w:p w14:paraId="37C22020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3.2.6. подписать протокол заседания конфликтной комиссии в случае личного участия в процедуре рассмотрения апелляции. </w:t>
      </w:r>
    </w:p>
    <w:p w14:paraId="2D573C06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4. По результатам рассмотрения апелляции о нарушении установленного порядка проведения Олимпиады конфликтная комиссия может принять решение: - об отклонении апелляции, если комиссия признала факты, изложенные в апелляции, несущественными; - об удовлетворении апелляции, если факты, изложенные в апелляции, могут оказать существенное влияние на результаты олимпиады. </w:t>
      </w:r>
    </w:p>
    <w:p w14:paraId="06A68834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5. Решение об отмене результатов Олимпиады может быть принято: </w:t>
      </w:r>
    </w:p>
    <w:p w14:paraId="3DC3D416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lastRenderedPageBreak/>
        <w:t xml:space="preserve">- в случае, если служебным расследованием подтвержден факт нарушения установленного порядка проведения олимпиады; </w:t>
      </w:r>
    </w:p>
    <w:p w14:paraId="1CAC1561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в случае, если конфликтной комиссией была удовлетворена апелляция о нарушении установленного порядка проведения олимпиады. </w:t>
      </w:r>
    </w:p>
    <w:p w14:paraId="10BCE55C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6. По результатам рассмотрения апелляции о несогласии с выставленными баллами по олимпиаде конфликтная комиссия может вынести решение: </w:t>
      </w:r>
    </w:p>
    <w:p w14:paraId="39B7B9F6" w14:textId="071FD7C6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об отклонении апелляции ввиду отсутствия ошибок в оценивании экспертами ответов на задания. </w:t>
      </w:r>
      <w:r w:rsidR="009B5F35" w:rsidRPr="00E725A7">
        <w:rPr>
          <w:rFonts w:eastAsiaTheme="minorHAnsi"/>
          <w:lang w:eastAsia="en-US"/>
        </w:rPr>
        <w:t>Баллы,</w:t>
      </w:r>
      <w:r w:rsidRPr="00E725A7">
        <w:rPr>
          <w:rFonts w:eastAsiaTheme="minorHAnsi"/>
          <w:lang w:eastAsia="en-US"/>
        </w:rPr>
        <w:t xml:space="preserve"> выставленные экспертами первоначально, сохраняются; </w:t>
      </w:r>
    </w:p>
    <w:p w14:paraId="5865ED67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- об удовлетворении апелляции и выставлении измененных баллов (результат может быть изменен как в сторону увеличения, так и в сторону уменьшения). </w:t>
      </w:r>
    </w:p>
    <w:p w14:paraId="59517CDB" w14:textId="77777777" w:rsidR="00E725A7" w:rsidRPr="00E725A7" w:rsidRDefault="00E725A7" w:rsidP="00E725A7">
      <w:pPr>
        <w:jc w:val="both"/>
        <w:rPr>
          <w:rFonts w:eastAsiaTheme="minorHAnsi"/>
          <w:lang w:eastAsia="en-US"/>
        </w:rPr>
      </w:pPr>
      <w:r w:rsidRPr="00E725A7">
        <w:rPr>
          <w:rFonts w:eastAsiaTheme="minorHAnsi"/>
          <w:lang w:eastAsia="en-US"/>
        </w:rPr>
        <w:t xml:space="preserve">В последнем случае результат Олимпиады изменяется на основании решения конфликтной комиссии. </w:t>
      </w:r>
    </w:p>
    <w:p w14:paraId="6360D9A0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60FAF12C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0D66A5C6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2D6227AD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6AD0465E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5128A7F2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1D5FB073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6D05A0D3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37708B31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3FCC62A5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23B5B781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75FE80DF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67E171D4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6D92B0B2" w14:textId="77777777" w:rsidR="00AD22D6" w:rsidRDefault="00AD22D6" w:rsidP="00E725A7">
      <w:pPr>
        <w:jc w:val="right"/>
        <w:rPr>
          <w:rFonts w:eastAsiaTheme="minorHAnsi"/>
          <w:lang w:eastAsia="en-US"/>
        </w:rPr>
      </w:pPr>
    </w:p>
    <w:p w14:paraId="14AC6686" w14:textId="5FFE9DAC" w:rsidR="00E725A7" w:rsidRPr="00E725A7" w:rsidRDefault="00E725A7" w:rsidP="00E725A7">
      <w:pPr>
        <w:jc w:val="right"/>
        <w:rPr>
          <w:rFonts w:eastAsiaTheme="minorHAnsi"/>
          <w:lang w:eastAsia="en-US"/>
        </w:rPr>
      </w:pPr>
    </w:p>
    <w:p w14:paraId="34E5EA2A" w14:textId="77777777" w:rsidR="00E725A7" w:rsidRPr="00E725A7" w:rsidRDefault="00E725A7" w:rsidP="00E725A7">
      <w:pPr>
        <w:jc w:val="right"/>
        <w:rPr>
          <w:rFonts w:eastAsiaTheme="minorHAnsi"/>
          <w:lang w:eastAsia="en-US"/>
        </w:rPr>
      </w:pPr>
    </w:p>
    <w:p w14:paraId="497478A7" w14:textId="77777777" w:rsidR="00E725A7" w:rsidRPr="00E725A7" w:rsidRDefault="00E725A7" w:rsidP="00E725A7">
      <w:pPr>
        <w:jc w:val="both"/>
        <w:rPr>
          <w:rFonts w:eastAsiaTheme="minorHAnsi"/>
        </w:rPr>
      </w:pPr>
    </w:p>
    <w:p w14:paraId="14458D57" w14:textId="77777777" w:rsidR="00E725A7" w:rsidRPr="00E725A7" w:rsidRDefault="00E725A7" w:rsidP="00E725A7">
      <w:pPr>
        <w:jc w:val="both"/>
        <w:rPr>
          <w:rFonts w:eastAsiaTheme="minorHAnsi"/>
        </w:rPr>
      </w:pPr>
    </w:p>
    <w:p w14:paraId="17B58FDE" w14:textId="77777777" w:rsidR="00E725A7" w:rsidRDefault="00E725A7" w:rsidP="00843E05">
      <w:pPr>
        <w:rPr>
          <w:sz w:val="26"/>
          <w:szCs w:val="26"/>
          <w:lang w:eastAsia="en-US"/>
        </w:rPr>
      </w:pPr>
    </w:p>
    <w:sectPr w:rsidR="00E725A7" w:rsidSect="00A67494">
      <w:headerReference w:type="even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15E0" w14:textId="77777777" w:rsidR="00A2259A" w:rsidRDefault="00A2259A" w:rsidP="00E32D5D">
      <w:r>
        <w:separator/>
      </w:r>
    </w:p>
  </w:endnote>
  <w:endnote w:type="continuationSeparator" w:id="0">
    <w:p w14:paraId="17A6BD72" w14:textId="77777777" w:rsidR="00A2259A" w:rsidRDefault="00A2259A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10E6" w14:textId="77777777" w:rsidR="00A2259A" w:rsidRDefault="00A2259A" w:rsidP="00E32D5D">
      <w:r>
        <w:separator/>
      </w:r>
    </w:p>
  </w:footnote>
  <w:footnote w:type="continuationSeparator" w:id="0">
    <w:p w14:paraId="63C2A8C5" w14:textId="77777777" w:rsidR="00A2259A" w:rsidRDefault="00A2259A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D950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E9914EB"/>
    <w:multiLevelType w:val="multilevel"/>
    <w:tmpl w:val="E2081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50355E"/>
    <w:multiLevelType w:val="hybridMultilevel"/>
    <w:tmpl w:val="4F280104"/>
    <w:lvl w:ilvl="0" w:tplc="DB587B78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82"/>
    <w:rsid w:val="0000546D"/>
    <w:rsid w:val="00007DA7"/>
    <w:rsid w:val="0001289B"/>
    <w:rsid w:val="00017741"/>
    <w:rsid w:val="000256F5"/>
    <w:rsid w:val="00050C6B"/>
    <w:rsid w:val="00053C73"/>
    <w:rsid w:val="000566CC"/>
    <w:rsid w:val="00064C17"/>
    <w:rsid w:val="0008306E"/>
    <w:rsid w:val="000971D2"/>
    <w:rsid w:val="000A196E"/>
    <w:rsid w:val="000A1CF0"/>
    <w:rsid w:val="000A3048"/>
    <w:rsid w:val="000A5A48"/>
    <w:rsid w:val="000B1D7A"/>
    <w:rsid w:val="000B2D9C"/>
    <w:rsid w:val="000D29AD"/>
    <w:rsid w:val="001223D8"/>
    <w:rsid w:val="00130AF6"/>
    <w:rsid w:val="001370A1"/>
    <w:rsid w:val="00153D8B"/>
    <w:rsid w:val="00155D02"/>
    <w:rsid w:val="00166F15"/>
    <w:rsid w:val="00177E18"/>
    <w:rsid w:val="0018211E"/>
    <w:rsid w:val="00186F13"/>
    <w:rsid w:val="00187972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40749"/>
    <w:rsid w:val="0026083C"/>
    <w:rsid w:val="002640E6"/>
    <w:rsid w:val="00274AB4"/>
    <w:rsid w:val="00281C5C"/>
    <w:rsid w:val="002967C8"/>
    <w:rsid w:val="002A72EB"/>
    <w:rsid w:val="002B03F9"/>
    <w:rsid w:val="002B7901"/>
    <w:rsid w:val="002C3450"/>
    <w:rsid w:val="0030584A"/>
    <w:rsid w:val="00341BF8"/>
    <w:rsid w:val="0034438E"/>
    <w:rsid w:val="003A4675"/>
    <w:rsid w:val="004078D2"/>
    <w:rsid w:val="00416E09"/>
    <w:rsid w:val="0043458E"/>
    <w:rsid w:val="004450E0"/>
    <w:rsid w:val="00455D5B"/>
    <w:rsid w:val="00463DF5"/>
    <w:rsid w:val="00470859"/>
    <w:rsid w:val="00487A2F"/>
    <w:rsid w:val="00490574"/>
    <w:rsid w:val="004E44B6"/>
    <w:rsid w:val="004F6C44"/>
    <w:rsid w:val="005114E8"/>
    <w:rsid w:val="00512423"/>
    <w:rsid w:val="005235DD"/>
    <w:rsid w:val="0053021A"/>
    <w:rsid w:val="00531FE3"/>
    <w:rsid w:val="00536242"/>
    <w:rsid w:val="00545931"/>
    <w:rsid w:val="0055367A"/>
    <w:rsid w:val="005654B0"/>
    <w:rsid w:val="0057576F"/>
    <w:rsid w:val="00595AB8"/>
    <w:rsid w:val="005A5FA4"/>
    <w:rsid w:val="005A7C00"/>
    <w:rsid w:val="005C0EB0"/>
    <w:rsid w:val="005D40F0"/>
    <w:rsid w:val="00611AB8"/>
    <w:rsid w:val="00614598"/>
    <w:rsid w:val="00617349"/>
    <w:rsid w:val="00621AB1"/>
    <w:rsid w:val="006223AC"/>
    <w:rsid w:val="006303FE"/>
    <w:rsid w:val="00637B42"/>
    <w:rsid w:val="0065523A"/>
    <w:rsid w:val="00655AC1"/>
    <w:rsid w:val="00665F7E"/>
    <w:rsid w:val="00666991"/>
    <w:rsid w:val="00675C7D"/>
    <w:rsid w:val="00675DF7"/>
    <w:rsid w:val="006A1341"/>
    <w:rsid w:val="006A65DB"/>
    <w:rsid w:val="006B537B"/>
    <w:rsid w:val="006C7430"/>
    <w:rsid w:val="006D770B"/>
    <w:rsid w:val="006E5669"/>
    <w:rsid w:val="0070106C"/>
    <w:rsid w:val="00706700"/>
    <w:rsid w:val="00716B13"/>
    <w:rsid w:val="0072692E"/>
    <w:rsid w:val="00727068"/>
    <w:rsid w:val="0073192A"/>
    <w:rsid w:val="00737C4A"/>
    <w:rsid w:val="00765476"/>
    <w:rsid w:val="0076621A"/>
    <w:rsid w:val="00782097"/>
    <w:rsid w:val="00783B6E"/>
    <w:rsid w:val="007A08A4"/>
    <w:rsid w:val="007A582C"/>
    <w:rsid w:val="007B1375"/>
    <w:rsid w:val="007E1C89"/>
    <w:rsid w:val="007F3F99"/>
    <w:rsid w:val="008012AD"/>
    <w:rsid w:val="00807763"/>
    <w:rsid w:val="00810106"/>
    <w:rsid w:val="00827E4D"/>
    <w:rsid w:val="0084283C"/>
    <w:rsid w:val="00843E05"/>
    <w:rsid w:val="00844C35"/>
    <w:rsid w:val="00847AFD"/>
    <w:rsid w:val="008503E5"/>
    <w:rsid w:val="00871D54"/>
    <w:rsid w:val="0088486B"/>
    <w:rsid w:val="00891E36"/>
    <w:rsid w:val="008A1E5F"/>
    <w:rsid w:val="008B061A"/>
    <w:rsid w:val="008B2B35"/>
    <w:rsid w:val="008C3E58"/>
    <w:rsid w:val="008D3423"/>
    <w:rsid w:val="008E6A4E"/>
    <w:rsid w:val="0091093B"/>
    <w:rsid w:val="00913400"/>
    <w:rsid w:val="00923CF7"/>
    <w:rsid w:val="009376B3"/>
    <w:rsid w:val="00972F3A"/>
    <w:rsid w:val="009871BF"/>
    <w:rsid w:val="009A4082"/>
    <w:rsid w:val="009B2CCD"/>
    <w:rsid w:val="009B5F35"/>
    <w:rsid w:val="009C090C"/>
    <w:rsid w:val="009D2133"/>
    <w:rsid w:val="009D4145"/>
    <w:rsid w:val="009E04BF"/>
    <w:rsid w:val="009E27D7"/>
    <w:rsid w:val="009F5A23"/>
    <w:rsid w:val="00A0230A"/>
    <w:rsid w:val="00A04385"/>
    <w:rsid w:val="00A050F0"/>
    <w:rsid w:val="00A11ACF"/>
    <w:rsid w:val="00A207AD"/>
    <w:rsid w:val="00A2259A"/>
    <w:rsid w:val="00A265D8"/>
    <w:rsid w:val="00A33E6A"/>
    <w:rsid w:val="00A34118"/>
    <w:rsid w:val="00A62CA9"/>
    <w:rsid w:val="00A64162"/>
    <w:rsid w:val="00A67494"/>
    <w:rsid w:val="00A7146F"/>
    <w:rsid w:val="00A90095"/>
    <w:rsid w:val="00AB28A5"/>
    <w:rsid w:val="00AC1420"/>
    <w:rsid w:val="00AC6CC0"/>
    <w:rsid w:val="00AC75E1"/>
    <w:rsid w:val="00AD22D6"/>
    <w:rsid w:val="00AD79B1"/>
    <w:rsid w:val="00AE0909"/>
    <w:rsid w:val="00AE4102"/>
    <w:rsid w:val="00B00957"/>
    <w:rsid w:val="00B06916"/>
    <w:rsid w:val="00B13F8A"/>
    <w:rsid w:val="00B16687"/>
    <w:rsid w:val="00B17345"/>
    <w:rsid w:val="00B41080"/>
    <w:rsid w:val="00B4326E"/>
    <w:rsid w:val="00B64BC9"/>
    <w:rsid w:val="00B6712F"/>
    <w:rsid w:val="00B754AE"/>
    <w:rsid w:val="00BA6AFC"/>
    <w:rsid w:val="00BB696C"/>
    <w:rsid w:val="00BC4BF1"/>
    <w:rsid w:val="00BD1150"/>
    <w:rsid w:val="00BD1944"/>
    <w:rsid w:val="00BF2D68"/>
    <w:rsid w:val="00C0711D"/>
    <w:rsid w:val="00C07AFA"/>
    <w:rsid w:val="00C12D72"/>
    <w:rsid w:val="00C14E1F"/>
    <w:rsid w:val="00C167BD"/>
    <w:rsid w:val="00C40EC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469C6"/>
    <w:rsid w:val="00D654BB"/>
    <w:rsid w:val="00D6765E"/>
    <w:rsid w:val="00D6769C"/>
    <w:rsid w:val="00D95035"/>
    <w:rsid w:val="00DA60C0"/>
    <w:rsid w:val="00DA6445"/>
    <w:rsid w:val="00DB49E6"/>
    <w:rsid w:val="00DB653E"/>
    <w:rsid w:val="00DE2AAB"/>
    <w:rsid w:val="00DE4D42"/>
    <w:rsid w:val="00DF0103"/>
    <w:rsid w:val="00DF594D"/>
    <w:rsid w:val="00E02845"/>
    <w:rsid w:val="00E07172"/>
    <w:rsid w:val="00E15B54"/>
    <w:rsid w:val="00E32D5D"/>
    <w:rsid w:val="00E53BE8"/>
    <w:rsid w:val="00E725A7"/>
    <w:rsid w:val="00E747A3"/>
    <w:rsid w:val="00E8374D"/>
    <w:rsid w:val="00E96028"/>
    <w:rsid w:val="00EA6BE8"/>
    <w:rsid w:val="00EB227D"/>
    <w:rsid w:val="00EB2C53"/>
    <w:rsid w:val="00EC53B3"/>
    <w:rsid w:val="00ED55B0"/>
    <w:rsid w:val="00EE69EB"/>
    <w:rsid w:val="00F03948"/>
    <w:rsid w:val="00F06D3C"/>
    <w:rsid w:val="00F40038"/>
    <w:rsid w:val="00F446CE"/>
    <w:rsid w:val="00F52AEB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user/profile/irinasoroka(iakunina)5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2</cp:revision>
  <cp:lastPrinted>2022-12-01T14:11:00Z</cp:lastPrinted>
  <dcterms:created xsi:type="dcterms:W3CDTF">2022-12-22T09:10:00Z</dcterms:created>
  <dcterms:modified xsi:type="dcterms:W3CDTF">2022-12-22T09:10:00Z</dcterms:modified>
</cp:coreProperties>
</file>