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3" w:rsidRDefault="00232BE7" w:rsidP="00DC2B83">
      <w:pPr>
        <w:spacing w:line="276" w:lineRule="auto"/>
        <w:jc w:val="center"/>
        <w:rPr>
          <w:b/>
          <w:caps/>
          <w:position w:val="-6"/>
          <w:sz w:val="26"/>
          <w:szCs w:val="26"/>
        </w:rPr>
      </w:pPr>
      <w:r>
        <w:rPr>
          <w:noProof/>
        </w:rPr>
        <w:drawing>
          <wp:inline distT="0" distB="0" distL="0" distR="0">
            <wp:extent cx="8191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B83" w:rsidRPr="00E37EC5" w:rsidRDefault="00DC2B83" w:rsidP="00DC2B83">
      <w:pPr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КОНТРОЛЬНО-РЕВИЗИОННАЯ КОМИССИЯ</w:t>
      </w:r>
    </w:p>
    <w:p w:rsidR="00DC2B83" w:rsidRDefault="00DC2B83" w:rsidP="00DC2B83">
      <w:pPr>
        <w:tabs>
          <w:tab w:val="left" w:pos="4092"/>
        </w:tabs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муниципального образования городской округ</w:t>
      </w:r>
    </w:p>
    <w:p w:rsidR="00DC2B83" w:rsidRPr="00E37EC5" w:rsidRDefault="00DC2B83" w:rsidP="00DC2B83">
      <w:pPr>
        <w:tabs>
          <w:tab w:val="left" w:pos="4092"/>
        </w:tabs>
        <w:spacing w:line="276" w:lineRule="auto"/>
        <w:jc w:val="center"/>
        <w:rPr>
          <w:b/>
          <w:caps/>
          <w:position w:val="-6"/>
          <w:sz w:val="26"/>
          <w:szCs w:val="26"/>
        </w:rPr>
      </w:pPr>
      <w:r w:rsidRPr="00E37EC5">
        <w:rPr>
          <w:b/>
          <w:caps/>
          <w:position w:val="-6"/>
          <w:sz w:val="26"/>
          <w:szCs w:val="26"/>
        </w:rPr>
        <w:t>«Новая ЗЕмля»</w:t>
      </w:r>
    </w:p>
    <w:p w:rsidR="00DC2B83" w:rsidRPr="00E37EC5" w:rsidRDefault="00DC2B83" w:rsidP="00DC2B83">
      <w:pPr>
        <w:tabs>
          <w:tab w:val="left" w:pos="4092"/>
        </w:tabs>
        <w:spacing w:line="276" w:lineRule="auto"/>
        <w:jc w:val="center"/>
        <w:rPr>
          <w:sz w:val="26"/>
          <w:szCs w:val="26"/>
          <w:u w:val="single"/>
        </w:rPr>
      </w:pPr>
    </w:p>
    <w:p w:rsidR="0067017B" w:rsidRPr="002047F5" w:rsidRDefault="0067017B" w:rsidP="00F92D78">
      <w:pPr>
        <w:jc w:val="center"/>
        <w:rPr>
          <w:b/>
          <w:sz w:val="28"/>
          <w:szCs w:val="28"/>
        </w:rPr>
      </w:pPr>
      <w:r w:rsidRPr="002047F5">
        <w:rPr>
          <w:b/>
          <w:sz w:val="28"/>
          <w:szCs w:val="28"/>
        </w:rPr>
        <w:t>План работы контрольно-ревизионной комиссии муниципального образования городской округ «Новая Земля» на 20</w:t>
      </w:r>
      <w:r w:rsidR="002047F5" w:rsidRPr="002047F5">
        <w:rPr>
          <w:b/>
          <w:sz w:val="28"/>
          <w:szCs w:val="28"/>
        </w:rPr>
        <w:t>20</w:t>
      </w:r>
      <w:r w:rsidRPr="002047F5">
        <w:rPr>
          <w:b/>
          <w:sz w:val="28"/>
          <w:szCs w:val="28"/>
        </w:rPr>
        <w:t xml:space="preserve"> год</w:t>
      </w:r>
    </w:p>
    <w:p w:rsidR="0067017B" w:rsidRPr="002047F5" w:rsidRDefault="0067017B" w:rsidP="0067017B">
      <w:pPr>
        <w:jc w:val="center"/>
        <w:rPr>
          <w:b/>
          <w:sz w:val="28"/>
          <w:szCs w:val="28"/>
        </w:rPr>
      </w:pPr>
    </w:p>
    <w:p w:rsidR="0067017B" w:rsidRPr="002047F5" w:rsidRDefault="0067017B" w:rsidP="0067017B">
      <w:pPr>
        <w:pStyle w:val="a4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047F5">
        <w:rPr>
          <w:rFonts w:ascii="Times New Roman" w:hAnsi="Times New Roman"/>
          <w:sz w:val="28"/>
          <w:szCs w:val="28"/>
        </w:rPr>
        <w:t>Экспертно-аналитическая работа</w:t>
      </w:r>
    </w:p>
    <w:p w:rsidR="0067017B" w:rsidRPr="002047F5" w:rsidRDefault="0067017B" w:rsidP="0067017B">
      <w:pPr>
        <w:pStyle w:val="a4"/>
        <w:spacing w:line="240" w:lineRule="auto"/>
        <w:ind w:left="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2"/>
        <w:gridCol w:w="4787"/>
        <w:gridCol w:w="1984"/>
        <w:gridCol w:w="2127"/>
      </w:tblGrid>
      <w:tr w:rsidR="0067017B" w:rsidRPr="002047F5" w:rsidTr="00205C0E">
        <w:tc>
          <w:tcPr>
            <w:tcW w:w="742" w:type="dxa"/>
          </w:tcPr>
          <w:p w:rsidR="0067017B" w:rsidRPr="002047F5" w:rsidRDefault="0067017B" w:rsidP="00CF32BE">
            <w:pPr>
              <w:jc w:val="center"/>
            </w:pPr>
            <w:r w:rsidRPr="002047F5">
              <w:t xml:space="preserve">№ </w:t>
            </w:r>
          </w:p>
          <w:p w:rsidR="0067017B" w:rsidRPr="002047F5" w:rsidRDefault="0067017B" w:rsidP="00CF32BE">
            <w:pPr>
              <w:jc w:val="center"/>
            </w:pPr>
            <w:proofErr w:type="spellStart"/>
            <w:proofErr w:type="gramStart"/>
            <w:r w:rsidRPr="002047F5">
              <w:t>п</w:t>
            </w:r>
            <w:proofErr w:type="spellEnd"/>
            <w:proofErr w:type="gramEnd"/>
            <w:r w:rsidRPr="002047F5">
              <w:t>/</w:t>
            </w:r>
            <w:proofErr w:type="spellStart"/>
            <w:r w:rsidRPr="002047F5">
              <w:t>п</w:t>
            </w:r>
            <w:proofErr w:type="spellEnd"/>
          </w:p>
        </w:tc>
        <w:tc>
          <w:tcPr>
            <w:tcW w:w="4787" w:type="dxa"/>
          </w:tcPr>
          <w:p w:rsidR="0067017B" w:rsidRPr="002047F5" w:rsidRDefault="0067017B" w:rsidP="00CF32BE">
            <w:pPr>
              <w:jc w:val="center"/>
            </w:pPr>
            <w:r w:rsidRPr="002047F5">
              <w:t>Наименование мероприятия</w:t>
            </w:r>
          </w:p>
        </w:tc>
        <w:tc>
          <w:tcPr>
            <w:tcW w:w="1984" w:type="dxa"/>
          </w:tcPr>
          <w:p w:rsidR="0067017B" w:rsidRPr="002047F5" w:rsidRDefault="0067017B" w:rsidP="00CF32BE">
            <w:pPr>
              <w:jc w:val="center"/>
            </w:pPr>
            <w:r w:rsidRPr="002047F5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2047F5" w:rsidRDefault="0067017B" w:rsidP="00CF32BE">
            <w:pPr>
              <w:jc w:val="center"/>
            </w:pPr>
            <w:r w:rsidRPr="002047F5">
              <w:t>Основание для включения мероприятия в план</w:t>
            </w: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1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2047F5">
            <w:r w:rsidRPr="002047F5">
              <w:t>Экспертиза и подготовка заключений на  проекты решений «О внесении изменений и дополнений в решение «О бюджете на 20</w:t>
            </w:r>
            <w:r w:rsidR="002047F5" w:rsidRPr="002047F5">
              <w:t>20</w:t>
            </w:r>
            <w:r w:rsidRPr="002047F5">
              <w:t xml:space="preserve"> год»</w:t>
            </w:r>
          </w:p>
        </w:tc>
        <w:tc>
          <w:tcPr>
            <w:tcW w:w="1984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955BED" w:rsidRPr="002047F5" w:rsidRDefault="00955BED" w:rsidP="00703622">
            <w:pPr>
              <w:jc w:val="center"/>
            </w:pPr>
            <w:r w:rsidRPr="002047F5">
              <w:t>п.</w:t>
            </w:r>
            <w:r w:rsidR="0067017B" w:rsidRPr="002047F5">
              <w:t>2,</w:t>
            </w:r>
            <w:r w:rsidRPr="002047F5">
              <w:t xml:space="preserve"> </w:t>
            </w:r>
            <w:r w:rsidR="0067017B" w:rsidRPr="002047F5">
              <w:t>7 ч</w:t>
            </w:r>
            <w:r w:rsidRPr="002047F5">
              <w:t>.</w:t>
            </w:r>
            <w:r w:rsidR="0067017B" w:rsidRPr="002047F5">
              <w:t>2</w:t>
            </w:r>
          </w:p>
          <w:p w:rsidR="00060A4D" w:rsidRPr="002047F5" w:rsidRDefault="00955BED" w:rsidP="00703622">
            <w:pPr>
              <w:jc w:val="center"/>
            </w:pPr>
            <w:r w:rsidRPr="002047F5">
              <w:t>ст.</w:t>
            </w:r>
            <w:r w:rsidR="0067017B" w:rsidRPr="002047F5">
              <w:t>9 Закон</w:t>
            </w:r>
            <w:r w:rsidR="00060A4D" w:rsidRPr="002047F5">
              <w:t>а</w:t>
            </w:r>
          </w:p>
          <w:p w:rsidR="0067017B" w:rsidRPr="002047F5" w:rsidRDefault="0067017B" w:rsidP="00703622">
            <w:pPr>
              <w:jc w:val="center"/>
            </w:pPr>
            <w:r w:rsidRPr="002047F5">
              <w:t>6-ФЗ</w:t>
            </w: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2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703622">
            <w:pPr>
              <w:tabs>
                <w:tab w:val="left" w:pos="0"/>
              </w:tabs>
            </w:pPr>
            <w:r w:rsidRPr="002047F5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67017B" w:rsidRPr="002047F5" w:rsidRDefault="009C1C81" w:rsidP="00703622">
            <w:pPr>
              <w:jc w:val="center"/>
            </w:pPr>
            <w:r w:rsidRPr="002047F5">
              <w:t>п.</w:t>
            </w:r>
            <w:r w:rsidR="0067017B" w:rsidRPr="002047F5">
              <w:t>7 ч</w:t>
            </w:r>
            <w:r w:rsidR="005E7C55" w:rsidRPr="002047F5">
              <w:t>.</w:t>
            </w:r>
            <w:r w:rsidR="00436F09" w:rsidRPr="002047F5">
              <w:t>2 ст.</w:t>
            </w:r>
            <w:r w:rsidR="0067017B" w:rsidRPr="002047F5">
              <w:t>9 Закон</w:t>
            </w:r>
            <w:r w:rsidR="00060A4D" w:rsidRPr="002047F5">
              <w:t>а</w:t>
            </w:r>
            <w:r w:rsidR="0067017B" w:rsidRPr="002047F5">
              <w:t xml:space="preserve"> 6-ФЗ</w:t>
            </w: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3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703622">
            <w:r w:rsidRPr="002047F5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МО ГО «Новая Земля»</w:t>
            </w:r>
          </w:p>
        </w:tc>
        <w:tc>
          <w:tcPr>
            <w:tcW w:w="1984" w:type="dxa"/>
            <w:vMerge w:val="restart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По мере поступления документов</w:t>
            </w:r>
          </w:p>
        </w:tc>
        <w:tc>
          <w:tcPr>
            <w:tcW w:w="2127" w:type="dxa"/>
            <w:vMerge w:val="restart"/>
            <w:vAlign w:val="center"/>
          </w:tcPr>
          <w:p w:rsidR="0067017B" w:rsidRPr="002047F5" w:rsidRDefault="00436F09" w:rsidP="00703622">
            <w:pPr>
              <w:jc w:val="center"/>
            </w:pPr>
            <w:r w:rsidRPr="002047F5">
              <w:t>ст.</w:t>
            </w:r>
            <w:r w:rsidR="0067017B" w:rsidRPr="002047F5">
              <w:t>268.1 БК РФ,</w:t>
            </w:r>
          </w:p>
          <w:p w:rsidR="0067017B" w:rsidRPr="002047F5" w:rsidRDefault="0067017B" w:rsidP="00703622">
            <w:pPr>
              <w:jc w:val="center"/>
            </w:pPr>
            <w:r w:rsidRPr="002047F5">
              <w:t>п</w:t>
            </w:r>
            <w:r w:rsidR="005F6CFB" w:rsidRPr="002047F5">
              <w:t>.</w:t>
            </w:r>
            <w:r w:rsidRPr="002047F5">
              <w:t>1 ч</w:t>
            </w:r>
            <w:r w:rsidR="005F6CFB" w:rsidRPr="002047F5">
              <w:t>.</w:t>
            </w:r>
            <w:r w:rsidR="00436F09" w:rsidRPr="002047F5">
              <w:t>2 ст.</w:t>
            </w:r>
            <w:r w:rsidRPr="002047F5">
              <w:t>9 Закона 6-ФЗ</w:t>
            </w: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3.1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703622">
            <w:r w:rsidRPr="002047F5">
              <w:t>Анализ и подготовка заключения о ходе исполнения бюджета муниципального образования</w:t>
            </w:r>
          </w:p>
        </w:tc>
        <w:tc>
          <w:tcPr>
            <w:tcW w:w="1984" w:type="dxa"/>
            <w:vMerge/>
            <w:vAlign w:val="center"/>
          </w:tcPr>
          <w:p w:rsidR="0067017B" w:rsidRPr="002047F5" w:rsidRDefault="0067017B" w:rsidP="00703622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67017B" w:rsidRPr="002047F5" w:rsidRDefault="0067017B" w:rsidP="00703622">
            <w:pPr>
              <w:jc w:val="center"/>
            </w:pP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4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703622">
            <w:r w:rsidRPr="002047F5">
              <w:t>Экспертиза проектов муниципальных правовых актов об утверждении ведомственных целевых программ муниципального образования «Новая Земля» о внесении изменений в них</w:t>
            </w:r>
          </w:p>
        </w:tc>
        <w:tc>
          <w:tcPr>
            <w:tcW w:w="1984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По мере поступления документов</w:t>
            </w:r>
          </w:p>
        </w:tc>
        <w:tc>
          <w:tcPr>
            <w:tcW w:w="2127" w:type="dxa"/>
            <w:vAlign w:val="center"/>
          </w:tcPr>
          <w:p w:rsidR="00436F09" w:rsidRPr="002047F5" w:rsidRDefault="00436F09" w:rsidP="00703622">
            <w:pPr>
              <w:jc w:val="center"/>
            </w:pPr>
            <w:r w:rsidRPr="002047F5">
              <w:t>ч.2 ст.</w:t>
            </w:r>
            <w:r w:rsidR="0067017B" w:rsidRPr="002047F5">
              <w:t>157</w:t>
            </w:r>
          </w:p>
          <w:p w:rsidR="00436F09" w:rsidRPr="002047F5" w:rsidRDefault="0067017B" w:rsidP="00703622">
            <w:pPr>
              <w:jc w:val="center"/>
            </w:pPr>
            <w:r w:rsidRPr="002047F5">
              <w:t>БК</w:t>
            </w:r>
            <w:r w:rsidR="00436F09" w:rsidRPr="002047F5">
              <w:t xml:space="preserve"> РФ,</w:t>
            </w:r>
          </w:p>
          <w:p w:rsidR="0067017B" w:rsidRPr="002047F5" w:rsidRDefault="00436F09" w:rsidP="00703622">
            <w:pPr>
              <w:jc w:val="center"/>
            </w:pPr>
            <w:r w:rsidRPr="002047F5">
              <w:t>п.7 ч.2 ст.</w:t>
            </w:r>
            <w:r w:rsidR="0067017B" w:rsidRPr="002047F5">
              <w:t>9 Закона 6-ФЗ</w:t>
            </w:r>
          </w:p>
        </w:tc>
      </w:tr>
      <w:tr w:rsidR="0067017B" w:rsidRPr="002047F5" w:rsidTr="00205C0E"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5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2047F5">
            <w:r w:rsidRPr="002047F5">
              <w:t xml:space="preserve">Экспертиза ведомственных целевых </w:t>
            </w:r>
            <w:r w:rsidR="0085194E" w:rsidRPr="002047F5">
              <w:t>программ за 201</w:t>
            </w:r>
            <w:r w:rsidR="002047F5" w:rsidRPr="002047F5">
              <w:t>9</w:t>
            </w:r>
            <w:r w:rsidRPr="002047F5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2047F5" w:rsidRDefault="0084066D" w:rsidP="00703622">
            <w:pPr>
              <w:jc w:val="center"/>
            </w:pPr>
            <w:r w:rsidRPr="002047F5">
              <w:t>2</w:t>
            </w:r>
            <w:r w:rsidR="0067017B" w:rsidRPr="002047F5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67017B" w:rsidRPr="002047F5" w:rsidRDefault="00436F09" w:rsidP="000D08B9">
            <w:r w:rsidRPr="002047F5">
              <w:t>ч.2 ст.</w:t>
            </w:r>
            <w:r w:rsidR="0067017B" w:rsidRPr="002047F5">
              <w:t>157</w:t>
            </w:r>
            <w:r w:rsidR="000D08B9" w:rsidRPr="002047F5">
              <w:t xml:space="preserve"> </w:t>
            </w:r>
            <w:r w:rsidR="0067017B" w:rsidRPr="002047F5">
              <w:t>БК РФ</w:t>
            </w:r>
            <w:r w:rsidR="00060A4D" w:rsidRPr="002047F5">
              <w:t>,</w:t>
            </w:r>
          </w:p>
          <w:p w:rsidR="000D08B9" w:rsidRPr="002047F5" w:rsidRDefault="0067017B" w:rsidP="00703622">
            <w:pPr>
              <w:jc w:val="center"/>
            </w:pPr>
            <w:r w:rsidRPr="002047F5">
              <w:t>п</w:t>
            </w:r>
            <w:r w:rsidR="00060A4D" w:rsidRPr="002047F5">
              <w:t>.</w:t>
            </w:r>
            <w:r w:rsidRPr="002047F5">
              <w:t>7 ч</w:t>
            </w:r>
            <w:r w:rsidR="00060A4D" w:rsidRPr="002047F5">
              <w:t>.</w:t>
            </w:r>
            <w:r w:rsidR="00436F09" w:rsidRPr="002047F5">
              <w:t>2 ст.</w:t>
            </w:r>
            <w:r w:rsidRPr="002047F5">
              <w:t xml:space="preserve">9 </w:t>
            </w:r>
          </w:p>
          <w:p w:rsidR="0067017B" w:rsidRPr="002047F5" w:rsidRDefault="0067017B" w:rsidP="00703622">
            <w:pPr>
              <w:jc w:val="center"/>
            </w:pPr>
            <w:r w:rsidRPr="002047F5">
              <w:t>Закона 6-ФЗ</w:t>
            </w:r>
          </w:p>
        </w:tc>
      </w:tr>
      <w:tr w:rsidR="0067017B" w:rsidRPr="002047F5" w:rsidTr="00205C0E">
        <w:trPr>
          <w:trHeight w:val="732"/>
        </w:trPr>
        <w:tc>
          <w:tcPr>
            <w:tcW w:w="742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6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2047F5">
            <w:r w:rsidRPr="002047F5">
              <w:t>Внешняя проверка годового отчета об исполнении бюджета МО ГО «Новая Земля» за 201</w:t>
            </w:r>
            <w:r w:rsidR="002047F5" w:rsidRPr="002047F5">
              <w:t>9</w:t>
            </w:r>
            <w:r w:rsidRPr="002047F5">
              <w:t xml:space="preserve"> год и подготовка заключения</w:t>
            </w:r>
          </w:p>
        </w:tc>
        <w:tc>
          <w:tcPr>
            <w:tcW w:w="1984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t>2 квартал</w:t>
            </w:r>
          </w:p>
        </w:tc>
        <w:tc>
          <w:tcPr>
            <w:tcW w:w="2127" w:type="dxa"/>
            <w:vAlign w:val="center"/>
          </w:tcPr>
          <w:p w:rsidR="00060A4D" w:rsidRPr="002047F5" w:rsidRDefault="0067017B" w:rsidP="00703622">
            <w:pPr>
              <w:jc w:val="center"/>
            </w:pPr>
            <w:r w:rsidRPr="002047F5">
              <w:t>ст.264.4</w:t>
            </w:r>
          </w:p>
          <w:p w:rsidR="0067017B" w:rsidRPr="002047F5" w:rsidRDefault="0067017B" w:rsidP="00703622">
            <w:pPr>
              <w:jc w:val="center"/>
            </w:pPr>
            <w:r w:rsidRPr="002047F5">
              <w:t>БК РФ</w:t>
            </w:r>
          </w:p>
        </w:tc>
      </w:tr>
      <w:tr w:rsidR="0067017B" w:rsidRPr="002047F5" w:rsidTr="00205C0E">
        <w:trPr>
          <w:trHeight w:val="403"/>
        </w:trPr>
        <w:tc>
          <w:tcPr>
            <w:tcW w:w="742" w:type="dxa"/>
            <w:vAlign w:val="center"/>
          </w:tcPr>
          <w:p w:rsidR="0067017B" w:rsidRPr="002047F5" w:rsidRDefault="002F411C" w:rsidP="00703622">
            <w:pPr>
              <w:jc w:val="center"/>
            </w:pPr>
            <w:r>
              <w:t>7</w:t>
            </w:r>
          </w:p>
        </w:tc>
        <w:tc>
          <w:tcPr>
            <w:tcW w:w="4787" w:type="dxa"/>
            <w:vAlign w:val="center"/>
          </w:tcPr>
          <w:p w:rsidR="0067017B" w:rsidRPr="002047F5" w:rsidRDefault="0067017B" w:rsidP="002047F5">
            <w:r w:rsidRPr="002047F5">
              <w:t xml:space="preserve">Экспертиза и подготовка заключения </w:t>
            </w:r>
            <w:r w:rsidR="00AE46AB">
              <w:t xml:space="preserve">на </w:t>
            </w:r>
            <w:r w:rsidRPr="002047F5">
              <w:t xml:space="preserve">проект решения о </w:t>
            </w:r>
            <w:r w:rsidR="006476BA" w:rsidRPr="002047F5">
              <w:t>бюджете на 20</w:t>
            </w:r>
            <w:r w:rsidR="007B47D9" w:rsidRPr="002047F5">
              <w:t>2</w:t>
            </w:r>
            <w:r w:rsidR="002047F5" w:rsidRPr="002047F5">
              <w:t>1</w:t>
            </w:r>
            <w:r w:rsidRPr="002047F5">
              <w:t xml:space="preserve"> год, в </w:t>
            </w:r>
            <w:r w:rsidRPr="002047F5">
              <w:lastRenderedPageBreak/>
              <w:t>том числе обоснованности (параметров и характеристик) показателей бюджета МО ГО «Новая Земля»</w:t>
            </w:r>
          </w:p>
        </w:tc>
        <w:tc>
          <w:tcPr>
            <w:tcW w:w="1984" w:type="dxa"/>
            <w:vAlign w:val="center"/>
          </w:tcPr>
          <w:p w:rsidR="0067017B" w:rsidRPr="002047F5" w:rsidRDefault="0067017B" w:rsidP="00703622">
            <w:pPr>
              <w:jc w:val="center"/>
            </w:pPr>
            <w:r w:rsidRPr="002047F5">
              <w:lastRenderedPageBreak/>
              <w:t>4 квартал</w:t>
            </w:r>
          </w:p>
        </w:tc>
        <w:tc>
          <w:tcPr>
            <w:tcW w:w="2127" w:type="dxa"/>
            <w:vAlign w:val="center"/>
          </w:tcPr>
          <w:p w:rsidR="0067017B" w:rsidRPr="002047F5" w:rsidRDefault="00955BED" w:rsidP="00703622">
            <w:pPr>
              <w:jc w:val="center"/>
            </w:pPr>
            <w:r w:rsidRPr="002047F5">
              <w:t>п.</w:t>
            </w:r>
            <w:r w:rsidR="0067017B" w:rsidRPr="002047F5">
              <w:t>2 ч</w:t>
            </w:r>
            <w:r w:rsidRPr="002047F5">
              <w:t>.</w:t>
            </w:r>
            <w:r w:rsidR="00436F09" w:rsidRPr="002047F5">
              <w:t>2 ст.</w:t>
            </w:r>
            <w:r w:rsidR="0067017B" w:rsidRPr="002047F5">
              <w:t>9 Закона 6-ФЗ,</w:t>
            </w:r>
          </w:p>
          <w:p w:rsidR="00436F09" w:rsidRPr="002047F5" w:rsidRDefault="00436F09" w:rsidP="00703622">
            <w:pPr>
              <w:jc w:val="center"/>
            </w:pPr>
            <w:r w:rsidRPr="002047F5">
              <w:lastRenderedPageBreak/>
              <w:t>ч.2 ст.</w:t>
            </w:r>
            <w:r w:rsidR="0067017B" w:rsidRPr="002047F5">
              <w:t>157</w:t>
            </w:r>
          </w:p>
          <w:p w:rsidR="0067017B" w:rsidRPr="002047F5" w:rsidRDefault="0067017B" w:rsidP="00703622">
            <w:pPr>
              <w:jc w:val="center"/>
            </w:pPr>
            <w:r w:rsidRPr="002047F5">
              <w:t>БК РФ</w:t>
            </w:r>
          </w:p>
        </w:tc>
      </w:tr>
    </w:tbl>
    <w:p w:rsidR="0067017B" w:rsidRPr="002047F5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2047F5">
        <w:rPr>
          <w:sz w:val="28"/>
          <w:szCs w:val="28"/>
        </w:rPr>
        <w:lastRenderedPageBreak/>
        <w:t>Контрольные мероприятия</w:t>
      </w:r>
    </w:p>
    <w:p w:rsidR="0067017B" w:rsidRPr="002047F5" w:rsidRDefault="0067017B" w:rsidP="0067017B">
      <w:pPr>
        <w:jc w:val="center"/>
        <w:rPr>
          <w:sz w:val="28"/>
          <w:szCs w:val="28"/>
          <w:highlight w:val="yellow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678"/>
        <w:gridCol w:w="1984"/>
        <w:gridCol w:w="2127"/>
      </w:tblGrid>
      <w:tr w:rsidR="0067017B" w:rsidRPr="002047F5" w:rsidTr="002047F5">
        <w:tc>
          <w:tcPr>
            <w:tcW w:w="851" w:type="dxa"/>
          </w:tcPr>
          <w:p w:rsidR="0067017B" w:rsidRPr="002047F5" w:rsidRDefault="0067017B" w:rsidP="002047F5">
            <w:pPr>
              <w:jc w:val="center"/>
            </w:pPr>
            <w:r w:rsidRPr="002047F5">
              <w:t xml:space="preserve">№ </w:t>
            </w:r>
            <w:proofErr w:type="spellStart"/>
            <w:proofErr w:type="gramStart"/>
            <w:r w:rsidRPr="002047F5">
              <w:t>п</w:t>
            </w:r>
            <w:proofErr w:type="spellEnd"/>
            <w:proofErr w:type="gramEnd"/>
            <w:r w:rsidRPr="002047F5">
              <w:t>/</w:t>
            </w:r>
            <w:proofErr w:type="spellStart"/>
            <w:r w:rsidRPr="002047F5">
              <w:t>п</w:t>
            </w:r>
            <w:proofErr w:type="spellEnd"/>
          </w:p>
        </w:tc>
        <w:tc>
          <w:tcPr>
            <w:tcW w:w="4678" w:type="dxa"/>
          </w:tcPr>
          <w:p w:rsidR="0067017B" w:rsidRPr="002047F5" w:rsidRDefault="0067017B" w:rsidP="002047F5">
            <w:pPr>
              <w:jc w:val="center"/>
            </w:pPr>
            <w:r w:rsidRPr="002047F5">
              <w:t>Наименование мероприятия</w:t>
            </w:r>
          </w:p>
        </w:tc>
        <w:tc>
          <w:tcPr>
            <w:tcW w:w="1984" w:type="dxa"/>
          </w:tcPr>
          <w:p w:rsidR="0067017B" w:rsidRPr="002047F5" w:rsidRDefault="0067017B" w:rsidP="002047F5">
            <w:pPr>
              <w:jc w:val="center"/>
            </w:pPr>
            <w:r w:rsidRPr="002047F5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2047F5" w:rsidRDefault="0067017B" w:rsidP="002047F5">
            <w:pPr>
              <w:jc w:val="center"/>
            </w:pPr>
            <w:r w:rsidRPr="002047F5">
              <w:t>Основание для включения мероприятия в план</w:t>
            </w:r>
          </w:p>
        </w:tc>
      </w:tr>
      <w:tr w:rsidR="0067017B" w:rsidRPr="002047F5" w:rsidTr="00205C0E">
        <w:tc>
          <w:tcPr>
            <w:tcW w:w="851" w:type="dxa"/>
            <w:vAlign w:val="center"/>
          </w:tcPr>
          <w:p w:rsidR="0067017B" w:rsidRPr="00C93583" w:rsidRDefault="0048380C" w:rsidP="00703622">
            <w:pPr>
              <w:jc w:val="center"/>
            </w:pPr>
            <w:r w:rsidRPr="00C93583">
              <w:t>1</w:t>
            </w:r>
          </w:p>
        </w:tc>
        <w:tc>
          <w:tcPr>
            <w:tcW w:w="4678" w:type="dxa"/>
            <w:vAlign w:val="center"/>
          </w:tcPr>
          <w:p w:rsidR="0067017B" w:rsidRPr="00C93583" w:rsidRDefault="002047F5" w:rsidP="0007763B">
            <w:pPr>
              <w:shd w:val="clear" w:color="auto" w:fill="FFFFFF"/>
              <w:rPr>
                <w:color w:val="000000"/>
              </w:rPr>
            </w:pPr>
            <w:r w:rsidRPr="00C93583">
              <w:rPr>
                <w:color w:val="000000"/>
              </w:rPr>
              <w:t>Проверка финансово-хозяйственной деятельности учреждения Муниципальное бюджетное учреждение «Узел связи Новая Земля» за 2018-2019 годы</w:t>
            </w:r>
          </w:p>
        </w:tc>
        <w:tc>
          <w:tcPr>
            <w:tcW w:w="1984" w:type="dxa"/>
            <w:vAlign w:val="center"/>
          </w:tcPr>
          <w:p w:rsidR="0067017B" w:rsidRPr="00C93583" w:rsidRDefault="004F0B6E" w:rsidP="00703622">
            <w:pPr>
              <w:jc w:val="center"/>
            </w:pPr>
            <w:r w:rsidRPr="00C93583">
              <w:t>1</w:t>
            </w:r>
            <w:r w:rsidR="0067017B" w:rsidRPr="00C93583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67017B" w:rsidRPr="00C93583" w:rsidRDefault="00C7477F" w:rsidP="00703622">
            <w:pPr>
              <w:jc w:val="center"/>
            </w:pPr>
            <w:r w:rsidRPr="00C93583">
              <w:t xml:space="preserve">ст. 267.1 БК РФ </w:t>
            </w:r>
          </w:p>
        </w:tc>
      </w:tr>
      <w:tr w:rsidR="00470744" w:rsidRPr="002047F5" w:rsidTr="00D549ED">
        <w:tc>
          <w:tcPr>
            <w:tcW w:w="851" w:type="dxa"/>
            <w:vAlign w:val="center"/>
          </w:tcPr>
          <w:p w:rsidR="00470744" w:rsidRPr="00C93583" w:rsidRDefault="00470744" w:rsidP="00703622">
            <w:pPr>
              <w:jc w:val="center"/>
            </w:pPr>
            <w:r w:rsidRPr="00C93583">
              <w:t>2</w:t>
            </w:r>
          </w:p>
        </w:tc>
        <w:tc>
          <w:tcPr>
            <w:tcW w:w="4678" w:type="dxa"/>
            <w:vAlign w:val="center"/>
          </w:tcPr>
          <w:p w:rsidR="00470744" w:rsidRPr="00C93583" w:rsidRDefault="000C5F78" w:rsidP="00AD0944">
            <w:pPr>
              <w:shd w:val="clear" w:color="auto" w:fill="FFFFFF"/>
              <w:rPr>
                <w:color w:val="000000"/>
              </w:rPr>
            </w:pPr>
            <w:r w:rsidRPr="00C93583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 Администрации муниципального образования «Новая Земля»</w:t>
            </w:r>
          </w:p>
        </w:tc>
        <w:tc>
          <w:tcPr>
            <w:tcW w:w="1984" w:type="dxa"/>
            <w:vAlign w:val="center"/>
          </w:tcPr>
          <w:p w:rsidR="00470744" w:rsidRPr="00C93583" w:rsidRDefault="000C5F78" w:rsidP="00AD0944">
            <w:pPr>
              <w:jc w:val="center"/>
            </w:pPr>
            <w:r w:rsidRPr="00C93583">
              <w:t>1</w:t>
            </w:r>
            <w:r w:rsidR="00470744" w:rsidRPr="00C93583">
              <w:t xml:space="preserve"> квартал</w:t>
            </w:r>
          </w:p>
        </w:tc>
        <w:tc>
          <w:tcPr>
            <w:tcW w:w="2127" w:type="dxa"/>
            <w:vAlign w:val="center"/>
          </w:tcPr>
          <w:p w:rsidR="005A6BDE" w:rsidRPr="00C93583" w:rsidRDefault="005A6BDE" w:rsidP="005A6BDE">
            <w:pPr>
              <w:jc w:val="center"/>
            </w:pPr>
            <w:r w:rsidRPr="00C93583">
              <w:t>ст.264.4,</w:t>
            </w:r>
          </w:p>
          <w:p w:rsidR="005A6BDE" w:rsidRPr="00C93583" w:rsidRDefault="005A6BDE" w:rsidP="005A6BDE">
            <w:pPr>
              <w:jc w:val="center"/>
            </w:pPr>
            <w:r w:rsidRPr="00C93583">
              <w:t>ст.268,1</w:t>
            </w:r>
          </w:p>
          <w:p w:rsidR="005A6BDE" w:rsidRPr="00C93583" w:rsidRDefault="005A6BDE" w:rsidP="005A6BDE">
            <w:pPr>
              <w:jc w:val="center"/>
            </w:pPr>
            <w:r w:rsidRPr="00C93583">
              <w:t>БК РФ</w:t>
            </w:r>
          </w:p>
          <w:p w:rsidR="00470744" w:rsidRPr="00C93583" w:rsidRDefault="00470744" w:rsidP="00AD0944">
            <w:pPr>
              <w:jc w:val="center"/>
            </w:pPr>
          </w:p>
        </w:tc>
      </w:tr>
      <w:tr w:rsidR="00C6429A" w:rsidRPr="002047F5" w:rsidTr="00470744">
        <w:tc>
          <w:tcPr>
            <w:tcW w:w="851" w:type="dxa"/>
            <w:vAlign w:val="center"/>
          </w:tcPr>
          <w:p w:rsidR="00C6429A" w:rsidRPr="00ED2753" w:rsidRDefault="00ED2753" w:rsidP="00703622">
            <w:pPr>
              <w:jc w:val="center"/>
            </w:pPr>
            <w:r w:rsidRPr="00ED2753">
              <w:t>3</w:t>
            </w:r>
          </w:p>
        </w:tc>
        <w:tc>
          <w:tcPr>
            <w:tcW w:w="4678" w:type="dxa"/>
            <w:vAlign w:val="center"/>
          </w:tcPr>
          <w:p w:rsidR="00C6429A" w:rsidRPr="002047F5" w:rsidRDefault="00C6429A" w:rsidP="004772D1">
            <w:r w:rsidRPr="002047F5">
              <w:rPr>
                <w:color w:val="000000"/>
              </w:rPr>
              <w:t>Аудит в сфере закупок товаров, работ и услуг для нужд Муниципального образования городской округ «Новая Земля» в 2019 году</w:t>
            </w:r>
          </w:p>
        </w:tc>
        <w:tc>
          <w:tcPr>
            <w:tcW w:w="1984" w:type="dxa"/>
            <w:vAlign w:val="center"/>
          </w:tcPr>
          <w:p w:rsidR="00C6429A" w:rsidRPr="002047F5" w:rsidRDefault="00C6429A" w:rsidP="004772D1">
            <w:pPr>
              <w:jc w:val="center"/>
            </w:pPr>
            <w:r w:rsidRPr="002047F5">
              <w:t>3 квартал</w:t>
            </w:r>
          </w:p>
        </w:tc>
        <w:tc>
          <w:tcPr>
            <w:tcW w:w="2127" w:type="dxa"/>
            <w:vAlign w:val="center"/>
          </w:tcPr>
          <w:p w:rsidR="00C6429A" w:rsidRPr="002047F5" w:rsidRDefault="00C6429A" w:rsidP="004772D1">
            <w:pPr>
              <w:jc w:val="center"/>
            </w:pPr>
            <w:r w:rsidRPr="002047F5">
              <w:t>ст.98</w:t>
            </w:r>
          </w:p>
          <w:p w:rsidR="00C6429A" w:rsidRPr="002047F5" w:rsidRDefault="00C6429A" w:rsidP="004772D1">
            <w:pPr>
              <w:jc w:val="center"/>
            </w:pPr>
            <w:r w:rsidRPr="002047F5">
              <w:t>Закона 44-ФЗ</w:t>
            </w:r>
          </w:p>
        </w:tc>
      </w:tr>
      <w:tr w:rsidR="00ED2753" w:rsidRPr="002047F5" w:rsidTr="00140A4B">
        <w:trPr>
          <w:trHeight w:val="1150"/>
        </w:trPr>
        <w:tc>
          <w:tcPr>
            <w:tcW w:w="851" w:type="dxa"/>
            <w:vAlign w:val="center"/>
          </w:tcPr>
          <w:p w:rsidR="00ED2753" w:rsidRPr="00ED2753" w:rsidRDefault="00ED2753" w:rsidP="004772D1">
            <w:pPr>
              <w:jc w:val="center"/>
            </w:pPr>
            <w:r w:rsidRPr="00ED2753">
              <w:t>4</w:t>
            </w:r>
          </w:p>
        </w:tc>
        <w:tc>
          <w:tcPr>
            <w:tcW w:w="4678" w:type="dxa"/>
            <w:vAlign w:val="center"/>
          </w:tcPr>
          <w:p w:rsidR="00ED2753" w:rsidRPr="009C1C81" w:rsidRDefault="00ED2753" w:rsidP="00140A4B">
            <w:pPr>
              <w:shd w:val="clear" w:color="auto" w:fill="FFFFFF"/>
              <w:rPr>
                <w:color w:val="000000"/>
              </w:rPr>
            </w:pPr>
            <w:r w:rsidRPr="009C1C81">
              <w:rPr>
                <w:color w:val="000000"/>
              </w:rPr>
              <w:t xml:space="preserve">Проверка финансово-хозяйственной деятельности учреждения Муниципальное бюджетное учреждение «АвтоЭнергия»  за  </w:t>
            </w:r>
            <w:r w:rsidRPr="00900035">
              <w:rPr>
                <w:color w:val="000000"/>
              </w:rPr>
              <w:t>201</w:t>
            </w:r>
            <w:r w:rsidR="00140A4B" w:rsidRPr="00900035">
              <w:rPr>
                <w:color w:val="000000"/>
              </w:rPr>
              <w:t>6</w:t>
            </w:r>
            <w:r w:rsidRPr="00900035">
              <w:rPr>
                <w:color w:val="000000"/>
              </w:rPr>
              <w:t>-201</w:t>
            </w:r>
            <w:r w:rsidR="00140A4B" w:rsidRPr="00900035">
              <w:rPr>
                <w:color w:val="000000"/>
              </w:rPr>
              <w:t>8</w:t>
            </w:r>
            <w:r w:rsidRPr="00900035">
              <w:rPr>
                <w:color w:val="000000"/>
              </w:rPr>
              <w:t xml:space="preserve"> годы</w:t>
            </w:r>
          </w:p>
        </w:tc>
        <w:tc>
          <w:tcPr>
            <w:tcW w:w="1984" w:type="dxa"/>
            <w:vAlign w:val="center"/>
          </w:tcPr>
          <w:p w:rsidR="00ED2753" w:rsidRDefault="00ED2753" w:rsidP="004772D1">
            <w:pPr>
              <w:jc w:val="center"/>
            </w:pPr>
            <w:r>
              <w:t>3 квартал</w:t>
            </w:r>
          </w:p>
        </w:tc>
        <w:tc>
          <w:tcPr>
            <w:tcW w:w="2127" w:type="dxa"/>
            <w:vAlign w:val="center"/>
          </w:tcPr>
          <w:p w:rsidR="00ED2753" w:rsidRDefault="00ED2753" w:rsidP="004772D1">
            <w:pPr>
              <w:jc w:val="center"/>
            </w:pPr>
            <w:r>
              <w:t>ст.267.1</w:t>
            </w:r>
          </w:p>
          <w:p w:rsidR="00ED2753" w:rsidRDefault="00ED2753" w:rsidP="004772D1">
            <w:pPr>
              <w:jc w:val="center"/>
            </w:pPr>
            <w:r w:rsidRPr="00E032B4">
              <w:t>БК РФ</w:t>
            </w:r>
          </w:p>
        </w:tc>
      </w:tr>
      <w:tr w:rsidR="00ED2753" w:rsidRPr="002047F5" w:rsidTr="00FE23FB">
        <w:trPr>
          <w:trHeight w:val="1124"/>
        </w:trPr>
        <w:tc>
          <w:tcPr>
            <w:tcW w:w="851" w:type="dxa"/>
            <w:vAlign w:val="center"/>
          </w:tcPr>
          <w:p w:rsidR="00ED2753" w:rsidRPr="00C93583" w:rsidRDefault="00ED2753" w:rsidP="00703622">
            <w:pPr>
              <w:jc w:val="center"/>
            </w:pPr>
            <w:r w:rsidRPr="00C93583">
              <w:t>5</w:t>
            </w:r>
          </w:p>
        </w:tc>
        <w:tc>
          <w:tcPr>
            <w:tcW w:w="4678" w:type="dxa"/>
            <w:vAlign w:val="center"/>
          </w:tcPr>
          <w:p w:rsidR="00ED2753" w:rsidRPr="00C93583" w:rsidRDefault="00ED2753" w:rsidP="004772D1">
            <w:pPr>
              <w:shd w:val="clear" w:color="auto" w:fill="FFFFFF"/>
              <w:rPr>
                <w:color w:val="000000"/>
              </w:rPr>
            </w:pPr>
            <w:r w:rsidRPr="00C93583">
              <w:t>Проверка расходов средств бюджета муниципального образования городской округ «Новая Земля» на оплату труда</w:t>
            </w:r>
            <w:r w:rsidRPr="00C93583">
              <w:rPr>
                <w:sz w:val="26"/>
                <w:szCs w:val="26"/>
              </w:rPr>
              <w:t xml:space="preserve"> в</w:t>
            </w:r>
            <w:r w:rsidRPr="00C93583">
              <w:rPr>
                <w:b/>
                <w:sz w:val="26"/>
                <w:szCs w:val="26"/>
              </w:rPr>
              <w:t xml:space="preserve"> </w:t>
            </w:r>
            <w:r w:rsidRPr="00C93583">
              <w:rPr>
                <w:color w:val="000000"/>
              </w:rPr>
              <w:t>2018-2019 годах</w:t>
            </w:r>
          </w:p>
        </w:tc>
        <w:tc>
          <w:tcPr>
            <w:tcW w:w="1984" w:type="dxa"/>
            <w:vAlign w:val="center"/>
          </w:tcPr>
          <w:p w:rsidR="00ED2753" w:rsidRPr="00C93583" w:rsidRDefault="00ED2753" w:rsidP="004772D1">
            <w:pPr>
              <w:jc w:val="center"/>
            </w:pPr>
            <w:r w:rsidRPr="00C93583">
              <w:t>4 квартал</w:t>
            </w:r>
          </w:p>
        </w:tc>
        <w:tc>
          <w:tcPr>
            <w:tcW w:w="2127" w:type="dxa"/>
            <w:vAlign w:val="center"/>
          </w:tcPr>
          <w:p w:rsidR="00ED2753" w:rsidRPr="00C93583" w:rsidRDefault="00ED2753" w:rsidP="004772D1">
            <w:pPr>
              <w:jc w:val="center"/>
            </w:pPr>
            <w:r w:rsidRPr="00C93583">
              <w:t>ст.267.1</w:t>
            </w:r>
          </w:p>
          <w:p w:rsidR="00ED2753" w:rsidRPr="00C93583" w:rsidRDefault="00ED2753" w:rsidP="004772D1">
            <w:pPr>
              <w:jc w:val="center"/>
            </w:pPr>
            <w:r w:rsidRPr="00C93583">
              <w:t>БК РФ</w:t>
            </w:r>
          </w:p>
        </w:tc>
      </w:tr>
      <w:tr w:rsidR="00ED2753" w:rsidRPr="002047F5" w:rsidTr="00FE23FB">
        <w:trPr>
          <w:trHeight w:val="842"/>
        </w:trPr>
        <w:tc>
          <w:tcPr>
            <w:tcW w:w="851" w:type="dxa"/>
            <w:vAlign w:val="center"/>
          </w:tcPr>
          <w:p w:rsidR="00ED2753" w:rsidRPr="00FE23FB" w:rsidRDefault="00ED2753" w:rsidP="00703622">
            <w:pPr>
              <w:jc w:val="center"/>
            </w:pPr>
            <w:r w:rsidRPr="00FE23FB">
              <w:t>6</w:t>
            </w:r>
          </w:p>
        </w:tc>
        <w:tc>
          <w:tcPr>
            <w:tcW w:w="4678" w:type="dxa"/>
            <w:vAlign w:val="center"/>
          </w:tcPr>
          <w:p w:rsidR="00ED2753" w:rsidRPr="00FE23FB" w:rsidRDefault="00ED2753" w:rsidP="00FE23FB">
            <w:pPr>
              <w:shd w:val="clear" w:color="auto" w:fill="FFFFFF"/>
              <w:rPr>
                <w:color w:val="000000"/>
              </w:rPr>
            </w:pPr>
            <w:r w:rsidRPr="00FE23FB">
              <w:rPr>
                <w:color w:val="000000"/>
              </w:rPr>
              <w:t xml:space="preserve">Проверка </w:t>
            </w:r>
            <w:r w:rsidR="00FE23FB" w:rsidRPr="00FE23FB">
              <w:rPr>
                <w:color w:val="000000"/>
              </w:rPr>
              <w:t>законности и эффективности использования муниципального</w:t>
            </w:r>
            <w:r w:rsidRPr="00FE23FB">
              <w:rPr>
                <w:color w:val="000000"/>
              </w:rPr>
              <w:t xml:space="preserve"> </w:t>
            </w:r>
            <w:r w:rsidR="00FE23FB" w:rsidRPr="00FE23FB">
              <w:rPr>
                <w:color w:val="000000"/>
              </w:rPr>
              <w:t>имущества</w:t>
            </w:r>
            <w:r w:rsidRPr="00FE23FB">
              <w:rPr>
                <w:color w:val="000000"/>
              </w:rPr>
              <w:t xml:space="preserve"> </w:t>
            </w:r>
            <w:r w:rsidR="00FE23FB" w:rsidRPr="00FE23FB">
              <w:rPr>
                <w:color w:val="000000"/>
              </w:rPr>
              <w:t xml:space="preserve">в 2019 </w:t>
            </w:r>
            <w:r w:rsidRPr="00FE23FB">
              <w:rPr>
                <w:color w:val="000000"/>
              </w:rPr>
              <w:t>г</w:t>
            </w:r>
            <w:r w:rsidR="00FE23FB" w:rsidRPr="00FE23FB">
              <w:rPr>
                <w:color w:val="000000"/>
              </w:rPr>
              <w:t>оду</w:t>
            </w:r>
          </w:p>
        </w:tc>
        <w:tc>
          <w:tcPr>
            <w:tcW w:w="1984" w:type="dxa"/>
            <w:vAlign w:val="center"/>
          </w:tcPr>
          <w:p w:rsidR="00ED2753" w:rsidRPr="00FE23FB" w:rsidRDefault="00ED2753" w:rsidP="00703622">
            <w:pPr>
              <w:jc w:val="center"/>
            </w:pPr>
            <w:r w:rsidRPr="00FE23FB">
              <w:t>4 квартал</w:t>
            </w:r>
          </w:p>
        </w:tc>
        <w:tc>
          <w:tcPr>
            <w:tcW w:w="2127" w:type="dxa"/>
            <w:vAlign w:val="center"/>
          </w:tcPr>
          <w:p w:rsidR="00FE23FB" w:rsidRPr="00FE23FB" w:rsidRDefault="00ED2753" w:rsidP="00703622">
            <w:pPr>
              <w:jc w:val="center"/>
            </w:pPr>
            <w:r w:rsidRPr="00FE23FB">
              <w:t xml:space="preserve">ст. 267.1 </w:t>
            </w:r>
          </w:p>
          <w:p w:rsidR="00ED2753" w:rsidRPr="00FE23FB" w:rsidRDefault="00ED2753" w:rsidP="00703622">
            <w:pPr>
              <w:jc w:val="center"/>
            </w:pPr>
            <w:r w:rsidRPr="00FE23FB">
              <w:t>БК РФ</w:t>
            </w:r>
          </w:p>
        </w:tc>
      </w:tr>
    </w:tbl>
    <w:p w:rsidR="0067017B" w:rsidRPr="002047F5" w:rsidRDefault="0067017B" w:rsidP="0067017B">
      <w:pPr>
        <w:jc w:val="center"/>
        <w:rPr>
          <w:sz w:val="28"/>
          <w:szCs w:val="28"/>
          <w:highlight w:val="yellow"/>
        </w:rPr>
      </w:pPr>
    </w:p>
    <w:p w:rsidR="00933B18" w:rsidRPr="002047F5" w:rsidRDefault="00933B18" w:rsidP="0067017B">
      <w:pPr>
        <w:jc w:val="center"/>
        <w:rPr>
          <w:sz w:val="28"/>
          <w:szCs w:val="28"/>
          <w:highlight w:val="yellow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>Реализация материалов контрольных и экспертно-аналитических мероприятий</w:t>
      </w:r>
    </w:p>
    <w:p w:rsidR="0067017B" w:rsidRPr="002047F5" w:rsidRDefault="0067017B" w:rsidP="0067017B">
      <w:pPr>
        <w:jc w:val="center"/>
        <w:rPr>
          <w:sz w:val="28"/>
          <w:szCs w:val="28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4690"/>
        <w:gridCol w:w="1984"/>
        <w:gridCol w:w="2127"/>
      </w:tblGrid>
      <w:tr w:rsidR="0067017B" w:rsidRPr="002047F5" w:rsidTr="00C93583">
        <w:tc>
          <w:tcPr>
            <w:tcW w:w="697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90" w:type="dxa"/>
            <w:tcBorders>
              <w:bottom w:val="single" w:sz="4" w:space="0" w:color="auto"/>
            </w:tcBorders>
          </w:tcPr>
          <w:p w:rsidR="0067017B" w:rsidRPr="00C93583" w:rsidRDefault="0067017B" w:rsidP="00C93583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7017B" w:rsidRPr="00C93583" w:rsidRDefault="0067017B" w:rsidP="00C93583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7017B" w:rsidRPr="00C93583" w:rsidRDefault="0067017B" w:rsidP="00C93583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2047F5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C93583" w:rsidRDefault="0067017B" w:rsidP="0007763B">
            <w:r w:rsidRPr="00C93583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Merge w:val="restart"/>
            <w:tcBorders>
              <w:bottom w:val="nil"/>
            </w:tcBorders>
            <w:vAlign w:val="center"/>
          </w:tcPr>
          <w:p w:rsidR="0067017B" w:rsidRPr="00C93583" w:rsidRDefault="00703622" w:rsidP="00703622">
            <w:pPr>
              <w:jc w:val="center"/>
            </w:pPr>
            <w:r w:rsidRPr="00C93583">
              <w:t>п.8 ч.2 ст.</w:t>
            </w:r>
            <w:r w:rsidR="0067017B" w:rsidRPr="00C93583">
              <w:t>9 Закона 6-ФЗ,</w:t>
            </w:r>
          </w:p>
          <w:p w:rsidR="00703622" w:rsidRPr="00C93583" w:rsidRDefault="00703622" w:rsidP="00703622">
            <w:pPr>
              <w:jc w:val="center"/>
            </w:pPr>
            <w:r w:rsidRPr="00C93583">
              <w:t>ч.</w:t>
            </w:r>
            <w:r w:rsidR="0067017B" w:rsidRPr="00C93583">
              <w:t xml:space="preserve">2 ст.157 </w:t>
            </w:r>
          </w:p>
          <w:p w:rsidR="0067017B" w:rsidRPr="00C93583" w:rsidRDefault="0067017B" w:rsidP="00703622">
            <w:pPr>
              <w:jc w:val="center"/>
            </w:pPr>
            <w:r w:rsidRPr="00C93583">
              <w:t>БК РФ</w:t>
            </w:r>
          </w:p>
        </w:tc>
      </w:tr>
      <w:tr w:rsidR="0067017B" w:rsidRPr="002047F5" w:rsidTr="00205C0E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t>1.2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7B" w:rsidRPr="00C93583" w:rsidRDefault="0067017B" w:rsidP="0007763B">
            <w:r w:rsidRPr="00C93583">
              <w:t xml:space="preserve">Подготовка предложений по устранению выявленных отклонений в бюджетном </w:t>
            </w:r>
            <w:r w:rsidRPr="00C93583">
              <w:lastRenderedPageBreak/>
              <w:t>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67017B" w:rsidRPr="00C93583" w:rsidRDefault="0067017B" w:rsidP="00703622">
            <w:pPr>
              <w:jc w:val="center"/>
            </w:pPr>
          </w:p>
        </w:tc>
        <w:tc>
          <w:tcPr>
            <w:tcW w:w="2127" w:type="dxa"/>
            <w:vMerge/>
            <w:tcBorders>
              <w:top w:val="nil"/>
            </w:tcBorders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2047F5" w:rsidTr="00205C0E">
        <w:tc>
          <w:tcPr>
            <w:tcW w:w="697" w:type="dxa"/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lastRenderedPageBreak/>
              <w:t>2</w:t>
            </w:r>
          </w:p>
        </w:tc>
        <w:tc>
          <w:tcPr>
            <w:tcW w:w="4690" w:type="dxa"/>
            <w:tcBorders>
              <w:top w:val="single" w:sz="4" w:space="0" w:color="auto"/>
            </w:tcBorders>
            <w:vAlign w:val="center"/>
          </w:tcPr>
          <w:p w:rsidR="0067017B" w:rsidRPr="00C93583" w:rsidRDefault="0067017B" w:rsidP="0007763B">
            <w:r w:rsidRPr="00C93583">
              <w:t>Анализ информации о результатах выполнения предложений и рекомендаций, данных в заключениях,  отчетах и информациях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2047F5" w:rsidTr="00205C0E">
        <w:tc>
          <w:tcPr>
            <w:tcW w:w="697" w:type="dxa"/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t>3</w:t>
            </w:r>
          </w:p>
        </w:tc>
        <w:tc>
          <w:tcPr>
            <w:tcW w:w="4690" w:type="dxa"/>
            <w:vAlign w:val="center"/>
          </w:tcPr>
          <w:p w:rsidR="0067017B" w:rsidRPr="00C93583" w:rsidRDefault="0067017B" w:rsidP="0007763B">
            <w:r w:rsidRPr="00C93583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C93583" w:rsidRDefault="00703622" w:rsidP="00703622">
            <w:pPr>
              <w:jc w:val="center"/>
            </w:pPr>
            <w:r w:rsidRPr="00C93583">
              <w:t>ст.</w:t>
            </w:r>
            <w:r w:rsidR="0067017B" w:rsidRPr="00C93583">
              <w:t xml:space="preserve">18 </w:t>
            </w:r>
          </w:p>
          <w:p w:rsidR="0067017B" w:rsidRPr="00C93583" w:rsidRDefault="0067017B" w:rsidP="00703622">
            <w:pPr>
              <w:jc w:val="center"/>
            </w:pPr>
            <w:r w:rsidRPr="00C93583">
              <w:t>Закона 6-ФЗ</w:t>
            </w:r>
          </w:p>
        </w:tc>
      </w:tr>
      <w:tr w:rsidR="0067017B" w:rsidRPr="002047F5" w:rsidTr="00205C0E">
        <w:tc>
          <w:tcPr>
            <w:tcW w:w="697" w:type="dxa"/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t>4</w:t>
            </w:r>
          </w:p>
        </w:tc>
        <w:tc>
          <w:tcPr>
            <w:tcW w:w="4690" w:type="dxa"/>
            <w:vAlign w:val="center"/>
          </w:tcPr>
          <w:p w:rsidR="0067017B" w:rsidRPr="00C93583" w:rsidRDefault="0067017B" w:rsidP="0007763B">
            <w:r w:rsidRPr="00C93583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C93583" w:rsidRDefault="00703622" w:rsidP="00703622">
            <w:pPr>
              <w:jc w:val="center"/>
            </w:pPr>
            <w:r w:rsidRPr="00C93583">
              <w:t>ст.</w:t>
            </w:r>
            <w:r w:rsidR="0067017B" w:rsidRPr="00C93583">
              <w:t>16</w:t>
            </w:r>
          </w:p>
          <w:p w:rsidR="0067017B" w:rsidRPr="00C93583" w:rsidRDefault="0067017B" w:rsidP="00703622">
            <w:pPr>
              <w:jc w:val="center"/>
            </w:pPr>
            <w:r w:rsidRPr="00C93583">
              <w:t xml:space="preserve"> Закона 6-ФЗ</w:t>
            </w:r>
          </w:p>
          <w:p w:rsidR="0067017B" w:rsidRPr="00C93583" w:rsidRDefault="0067017B" w:rsidP="00703622">
            <w:pPr>
              <w:jc w:val="center"/>
            </w:pPr>
            <w:r w:rsidRPr="00C93583">
              <w:t>ст.270.2 БК РФ</w:t>
            </w:r>
          </w:p>
        </w:tc>
      </w:tr>
      <w:tr w:rsidR="0067017B" w:rsidRPr="002047F5" w:rsidTr="00205C0E">
        <w:tc>
          <w:tcPr>
            <w:tcW w:w="697" w:type="dxa"/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t>5</w:t>
            </w:r>
          </w:p>
        </w:tc>
        <w:tc>
          <w:tcPr>
            <w:tcW w:w="4690" w:type="dxa"/>
            <w:vAlign w:val="center"/>
          </w:tcPr>
          <w:p w:rsidR="0067017B" w:rsidRPr="00C93583" w:rsidRDefault="0067017B" w:rsidP="0007763B">
            <w:proofErr w:type="gramStart"/>
            <w:r w:rsidRPr="00C93583">
              <w:t>Контроль за</w:t>
            </w:r>
            <w:proofErr w:type="gramEnd"/>
            <w:r w:rsidRPr="00C93583">
              <w:t xml:space="preserve"> принятием мер по устранению выявленных МКСО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</w:tbl>
    <w:p w:rsidR="0067017B" w:rsidRPr="002047F5" w:rsidRDefault="0067017B" w:rsidP="0067017B">
      <w:pPr>
        <w:jc w:val="center"/>
        <w:rPr>
          <w:highlight w:val="yellow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>Правовое, методическое обеспечение деятельности и кадровая работа КРК</w:t>
      </w:r>
    </w:p>
    <w:p w:rsidR="0067017B" w:rsidRPr="00C93583" w:rsidRDefault="0067017B" w:rsidP="0067017B">
      <w:pPr>
        <w:jc w:val="center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8"/>
        <w:gridCol w:w="4659"/>
        <w:gridCol w:w="1984"/>
        <w:gridCol w:w="2127"/>
      </w:tblGrid>
      <w:tr w:rsidR="0067017B" w:rsidRPr="00C93583" w:rsidTr="00C93583">
        <w:tc>
          <w:tcPr>
            <w:tcW w:w="728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59" w:type="dxa"/>
          </w:tcPr>
          <w:p w:rsidR="0067017B" w:rsidRPr="00C93583" w:rsidRDefault="0067017B" w:rsidP="00CF32BE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</w:tcPr>
          <w:p w:rsidR="0067017B" w:rsidRPr="00C93583" w:rsidRDefault="0067017B" w:rsidP="00CF32BE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93583" w:rsidRDefault="0067017B" w:rsidP="00CF32BE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C93583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1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703622">
            <w:r w:rsidRPr="00C93583">
              <w:t>Проверка на соответствие законодательству представляемых на подпись председателю КРК проектов распоряжений, положений (других правовых актов) КРК, а также проектов договоров, соглашений, контрактов, заключаемых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C93583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2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703622">
            <w:r w:rsidRPr="00C93583">
              <w:t>Подготовка предложений о принятии, изменении, дополнении или отмене правовых актов 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C93583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3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703622">
            <w:r w:rsidRPr="00C93583">
              <w:t>Систематизация правовых актов  и методических документов в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C93583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4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>Подготовка юридических заключений в соответствии с указаниями председателя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C93583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5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C93583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6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C93583" w:rsidRDefault="00703622" w:rsidP="00703622">
            <w:pPr>
              <w:jc w:val="center"/>
            </w:pPr>
            <w:r w:rsidRPr="00C93583">
              <w:t>ст.</w:t>
            </w:r>
            <w:r w:rsidR="0067017B" w:rsidRPr="00C93583">
              <w:t xml:space="preserve">11 </w:t>
            </w:r>
          </w:p>
          <w:p w:rsidR="0067017B" w:rsidRPr="00C93583" w:rsidRDefault="0067017B" w:rsidP="00703622">
            <w:pPr>
              <w:jc w:val="center"/>
            </w:pPr>
            <w:r w:rsidRPr="00C93583">
              <w:t>Закона 6-ФЗ</w:t>
            </w:r>
          </w:p>
        </w:tc>
      </w:tr>
      <w:tr w:rsidR="0067017B" w:rsidRPr="002047F5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7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>Изучение практического опыта работы контрольно-счётных органов Российской Федерации, внесение предложений по его внедрению в работу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</w:p>
        </w:tc>
      </w:tr>
      <w:tr w:rsidR="0067017B" w:rsidRPr="002047F5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8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 xml:space="preserve">Ведение кадровой работы в соответствии с </w:t>
            </w:r>
            <w:r w:rsidRPr="00C93583">
              <w:lastRenderedPageBreak/>
              <w:t>требованиями</w:t>
            </w:r>
            <w:r w:rsidR="00A477D3" w:rsidRPr="00C93583">
              <w:t xml:space="preserve"> действующего </w:t>
            </w:r>
            <w:r w:rsidRPr="00C93583">
              <w:t>законодательства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703622" w:rsidRPr="00C93583" w:rsidRDefault="00703622" w:rsidP="00703622">
            <w:pPr>
              <w:jc w:val="center"/>
            </w:pPr>
            <w:r w:rsidRPr="00C93583">
              <w:t>ст.</w:t>
            </w:r>
            <w:r w:rsidR="0067017B" w:rsidRPr="00C93583">
              <w:t xml:space="preserve">28 </w:t>
            </w:r>
          </w:p>
          <w:p w:rsidR="0067017B" w:rsidRPr="00C93583" w:rsidRDefault="0067017B" w:rsidP="00703622">
            <w:pPr>
              <w:jc w:val="center"/>
            </w:pPr>
            <w:r w:rsidRPr="00C93583">
              <w:lastRenderedPageBreak/>
              <w:t>Закона 25-ФЗ, ТК РФ</w:t>
            </w:r>
          </w:p>
        </w:tc>
      </w:tr>
      <w:tr w:rsidR="0067017B" w:rsidRPr="002047F5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lastRenderedPageBreak/>
              <w:t>9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 xml:space="preserve">Организация и проведение мероприятий по повышению квалификации сотрудников КРК  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703622" w:rsidP="00703622">
            <w:pPr>
              <w:jc w:val="center"/>
            </w:pPr>
            <w:r w:rsidRPr="00C93583">
              <w:t>п.</w:t>
            </w:r>
            <w:r w:rsidR="0067017B" w:rsidRPr="00C93583">
              <w:t>7 ч</w:t>
            </w:r>
            <w:r w:rsidRPr="00C93583">
              <w:t>.</w:t>
            </w:r>
            <w:r w:rsidR="0067017B" w:rsidRPr="00C93583">
              <w:t>1 ст</w:t>
            </w:r>
            <w:r w:rsidRPr="00C93583">
              <w:t>.</w:t>
            </w:r>
            <w:r w:rsidR="0067017B" w:rsidRPr="00C93583">
              <w:t>11 Закона 25-ФЗ</w:t>
            </w:r>
          </w:p>
        </w:tc>
      </w:tr>
      <w:tr w:rsidR="0067017B" w:rsidRPr="002047F5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10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pPr>
              <w:autoSpaceDE w:val="0"/>
              <w:autoSpaceDN w:val="0"/>
              <w:adjustRightInd w:val="0"/>
            </w:pPr>
            <w:r w:rsidRPr="00C93583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703622" w:rsidP="00703622">
            <w:pPr>
              <w:jc w:val="center"/>
            </w:pPr>
            <w:r w:rsidRPr="00C93583">
              <w:t>п.</w:t>
            </w:r>
            <w:r w:rsidR="0067017B" w:rsidRPr="00C93583">
              <w:t>7 ч</w:t>
            </w:r>
            <w:r w:rsidRPr="00C93583">
              <w:t>.</w:t>
            </w:r>
            <w:r w:rsidR="0067017B" w:rsidRPr="00C93583">
              <w:t>1 ст</w:t>
            </w:r>
            <w:r w:rsidRPr="00C93583">
              <w:t>.</w:t>
            </w:r>
            <w:r w:rsidR="0067017B" w:rsidRPr="00C93583">
              <w:t>11 Закона 25-ФЗ</w:t>
            </w:r>
          </w:p>
        </w:tc>
      </w:tr>
      <w:tr w:rsidR="0067017B" w:rsidRPr="002047F5" w:rsidTr="00205C0E">
        <w:tc>
          <w:tcPr>
            <w:tcW w:w="728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11</w:t>
            </w:r>
          </w:p>
        </w:tc>
        <w:tc>
          <w:tcPr>
            <w:tcW w:w="4659" w:type="dxa"/>
            <w:vAlign w:val="center"/>
          </w:tcPr>
          <w:p w:rsidR="0067017B" w:rsidRPr="00C93583" w:rsidRDefault="0067017B" w:rsidP="0007763B">
            <w:r w:rsidRPr="00C93583">
              <w:t>Проведение  комплекса мер по охране труда и технике безопасности в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703622">
            <w:pPr>
              <w:jc w:val="center"/>
            </w:pPr>
            <w:r w:rsidRPr="00C93583">
              <w:t>ТК РФ</w:t>
            </w:r>
          </w:p>
        </w:tc>
      </w:tr>
    </w:tbl>
    <w:p w:rsidR="0067017B" w:rsidRPr="002047F5" w:rsidRDefault="0067017B" w:rsidP="0067017B">
      <w:pPr>
        <w:rPr>
          <w:highlight w:val="yellow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 xml:space="preserve">Материально-техническое обеспечение </w:t>
      </w:r>
    </w:p>
    <w:p w:rsidR="0067017B" w:rsidRPr="00C93583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4689"/>
        <w:gridCol w:w="1984"/>
        <w:gridCol w:w="2127"/>
      </w:tblGrid>
      <w:tr w:rsidR="0067017B" w:rsidRPr="00C93583" w:rsidTr="00C93583">
        <w:trPr>
          <w:trHeight w:val="422"/>
        </w:trPr>
        <w:tc>
          <w:tcPr>
            <w:tcW w:w="698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89" w:type="dxa"/>
          </w:tcPr>
          <w:p w:rsidR="0067017B" w:rsidRPr="00C93583" w:rsidRDefault="0067017B" w:rsidP="00CF32BE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</w:tcPr>
          <w:p w:rsidR="0067017B" w:rsidRPr="00C93583" w:rsidRDefault="0067017B" w:rsidP="00CF32BE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93583" w:rsidRDefault="0067017B" w:rsidP="00CF32BE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C93583" w:rsidTr="00205C0E">
        <w:trPr>
          <w:trHeight w:val="422"/>
        </w:trPr>
        <w:tc>
          <w:tcPr>
            <w:tcW w:w="698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1</w:t>
            </w:r>
          </w:p>
        </w:tc>
        <w:tc>
          <w:tcPr>
            <w:tcW w:w="4689" w:type="dxa"/>
            <w:vAlign w:val="center"/>
          </w:tcPr>
          <w:p w:rsidR="0067017B" w:rsidRPr="00C93583" w:rsidRDefault="0067017B" w:rsidP="00F21885">
            <w:pPr>
              <w:autoSpaceDE w:val="0"/>
              <w:autoSpaceDN w:val="0"/>
              <w:adjustRightInd w:val="0"/>
            </w:pPr>
            <w:r w:rsidRPr="00C93583">
              <w:t>Составление и представление в установленные сроки отчетности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ст.264.1,264.2 БК РФ</w:t>
            </w:r>
          </w:p>
        </w:tc>
      </w:tr>
      <w:tr w:rsidR="0067017B" w:rsidRPr="00C93583" w:rsidTr="00205C0E">
        <w:trPr>
          <w:trHeight w:val="422"/>
        </w:trPr>
        <w:tc>
          <w:tcPr>
            <w:tcW w:w="698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2</w:t>
            </w:r>
          </w:p>
        </w:tc>
        <w:tc>
          <w:tcPr>
            <w:tcW w:w="4689" w:type="dxa"/>
            <w:vAlign w:val="center"/>
          </w:tcPr>
          <w:p w:rsidR="0067017B" w:rsidRPr="00C93583" w:rsidRDefault="0067017B" w:rsidP="00F21885">
            <w:pPr>
              <w:autoSpaceDE w:val="0"/>
              <w:autoSpaceDN w:val="0"/>
              <w:adjustRightInd w:val="0"/>
            </w:pPr>
            <w:r w:rsidRPr="00C93583">
              <w:t>Осуществление закупок товаров, работ и услуг для нужд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ст.72 БК РФ</w:t>
            </w:r>
          </w:p>
        </w:tc>
      </w:tr>
      <w:tr w:rsidR="0067017B" w:rsidRPr="00C93583" w:rsidTr="00205C0E">
        <w:trPr>
          <w:trHeight w:val="422"/>
        </w:trPr>
        <w:tc>
          <w:tcPr>
            <w:tcW w:w="698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3</w:t>
            </w:r>
          </w:p>
        </w:tc>
        <w:tc>
          <w:tcPr>
            <w:tcW w:w="4689" w:type="dxa"/>
            <w:vAlign w:val="center"/>
          </w:tcPr>
          <w:p w:rsidR="0067017B" w:rsidRPr="00C93583" w:rsidRDefault="0067017B" w:rsidP="00F21885">
            <w:pPr>
              <w:autoSpaceDE w:val="0"/>
              <w:autoSpaceDN w:val="0"/>
              <w:adjustRightInd w:val="0"/>
            </w:pPr>
            <w:r w:rsidRPr="00C93583">
              <w:t>Проведение инвентаризации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F21885">
            <w:pPr>
              <w:jc w:val="center"/>
            </w:pPr>
            <w:r w:rsidRPr="00C93583">
              <w:t>4 квартал</w:t>
            </w:r>
          </w:p>
        </w:tc>
        <w:tc>
          <w:tcPr>
            <w:tcW w:w="2127" w:type="dxa"/>
            <w:vAlign w:val="center"/>
          </w:tcPr>
          <w:p w:rsidR="00105AE6" w:rsidRPr="00C93583" w:rsidRDefault="00F21885" w:rsidP="00F21885">
            <w:pPr>
              <w:ind w:right="-142"/>
              <w:jc w:val="center"/>
            </w:pPr>
            <w:r w:rsidRPr="00C93583">
              <w:t>ст.</w:t>
            </w:r>
            <w:r w:rsidR="0067017B" w:rsidRPr="00C93583">
              <w:t xml:space="preserve">11 </w:t>
            </w:r>
          </w:p>
          <w:p w:rsidR="00105AE6" w:rsidRPr="00C93583" w:rsidRDefault="00105AE6" w:rsidP="00F21885">
            <w:pPr>
              <w:ind w:right="-142"/>
              <w:jc w:val="center"/>
            </w:pPr>
            <w:r w:rsidRPr="00C93583">
              <w:t xml:space="preserve">Закона </w:t>
            </w:r>
          </w:p>
          <w:p w:rsidR="0067017B" w:rsidRPr="00C93583" w:rsidRDefault="0067017B" w:rsidP="00105AE6">
            <w:pPr>
              <w:ind w:right="-142"/>
              <w:jc w:val="center"/>
            </w:pPr>
            <w:r w:rsidRPr="00C93583">
              <w:t>402-ФЗ</w:t>
            </w:r>
            <w:r w:rsidR="00105AE6" w:rsidRPr="00C93583">
              <w:t xml:space="preserve"> </w:t>
            </w:r>
            <w:r w:rsidRPr="00C93583">
              <w:t xml:space="preserve">«О </w:t>
            </w:r>
            <w:r w:rsidR="00F21885" w:rsidRPr="00C93583">
              <w:t>б</w:t>
            </w:r>
            <w:r w:rsidRPr="00C93583">
              <w:t>ухгалтерском учете»</w:t>
            </w:r>
          </w:p>
        </w:tc>
      </w:tr>
    </w:tbl>
    <w:p w:rsidR="0067017B" w:rsidRPr="002047F5" w:rsidRDefault="0067017B" w:rsidP="0067017B">
      <w:pPr>
        <w:rPr>
          <w:sz w:val="28"/>
          <w:szCs w:val="28"/>
          <w:highlight w:val="yellow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>Организационная работа</w:t>
      </w:r>
    </w:p>
    <w:p w:rsidR="0067017B" w:rsidRPr="00C93583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4693"/>
        <w:gridCol w:w="1984"/>
        <w:gridCol w:w="2127"/>
      </w:tblGrid>
      <w:tr w:rsidR="0067017B" w:rsidRPr="00C93583" w:rsidTr="00C93583">
        <w:trPr>
          <w:trHeight w:val="422"/>
        </w:trPr>
        <w:tc>
          <w:tcPr>
            <w:tcW w:w="694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93" w:type="dxa"/>
          </w:tcPr>
          <w:p w:rsidR="0067017B" w:rsidRPr="00C93583" w:rsidRDefault="0067017B" w:rsidP="00CF32BE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</w:tcPr>
          <w:p w:rsidR="0067017B" w:rsidRPr="00C93583" w:rsidRDefault="0067017B" w:rsidP="00CF32BE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93583" w:rsidRDefault="0067017B" w:rsidP="00CF32BE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C93583" w:rsidTr="00205C0E">
        <w:trPr>
          <w:trHeight w:val="422"/>
        </w:trPr>
        <w:tc>
          <w:tcPr>
            <w:tcW w:w="694" w:type="dxa"/>
            <w:vAlign w:val="center"/>
          </w:tcPr>
          <w:p w:rsidR="0067017B" w:rsidRPr="00C93583" w:rsidRDefault="0067017B" w:rsidP="00984D92">
            <w:pPr>
              <w:jc w:val="center"/>
            </w:pPr>
            <w:r w:rsidRPr="00C93583">
              <w:t>1</w:t>
            </w:r>
          </w:p>
        </w:tc>
        <w:tc>
          <w:tcPr>
            <w:tcW w:w="4693" w:type="dxa"/>
            <w:vAlign w:val="center"/>
          </w:tcPr>
          <w:p w:rsidR="0067017B" w:rsidRPr="00C93583" w:rsidRDefault="0067017B" w:rsidP="00C93583">
            <w:r w:rsidRPr="00C93583">
              <w:t>Подготовка плана работы КРК на 20</w:t>
            </w:r>
            <w:r w:rsidR="00D31DAB" w:rsidRPr="00C93583">
              <w:t>2</w:t>
            </w:r>
            <w:r w:rsidR="00C93583" w:rsidRPr="00C93583">
              <w:t>1</w:t>
            </w:r>
            <w:r w:rsidRPr="00C93583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C93583">
            <w:pPr>
              <w:jc w:val="center"/>
            </w:pPr>
            <w:r w:rsidRPr="00C93583">
              <w:t>ноябрь-декабрь</w:t>
            </w:r>
          </w:p>
        </w:tc>
        <w:tc>
          <w:tcPr>
            <w:tcW w:w="2127" w:type="dxa"/>
            <w:vAlign w:val="center"/>
          </w:tcPr>
          <w:p w:rsidR="00984D92" w:rsidRPr="00C93583" w:rsidRDefault="00984D92" w:rsidP="00984D92">
            <w:pPr>
              <w:jc w:val="center"/>
            </w:pPr>
            <w:r w:rsidRPr="00C93583">
              <w:t>ст.</w:t>
            </w:r>
            <w:r w:rsidR="0067017B" w:rsidRPr="00C93583">
              <w:t xml:space="preserve">12 </w:t>
            </w:r>
          </w:p>
          <w:p w:rsidR="0067017B" w:rsidRPr="00C93583" w:rsidRDefault="0067017B" w:rsidP="00984D92">
            <w:pPr>
              <w:jc w:val="center"/>
            </w:pPr>
            <w:r w:rsidRPr="00C93583">
              <w:t>Закона 6-ФЗ</w:t>
            </w:r>
          </w:p>
          <w:p w:rsidR="0067017B" w:rsidRPr="00C93583" w:rsidRDefault="0067017B" w:rsidP="00984D92">
            <w:pPr>
              <w:jc w:val="center"/>
            </w:pPr>
          </w:p>
        </w:tc>
      </w:tr>
      <w:tr w:rsidR="0067017B" w:rsidRPr="00C93583" w:rsidTr="00205C0E">
        <w:trPr>
          <w:trHeight w:val="422"/>
        </w:trPr>
        <w:tc>
          <w:tcPr>
            <w:tcW w:w="694" w:type="dxa"/>
            <w:vAlign w:val="center"/>
          </w:tcPr>
          <w:p w:rsidR="0067017B" w:rsidRPr="00C93583" w:rsidRDefault="0067017B" w:rsidP="00984D92">
            <w:pPr>
              <w:jc w:val="center"/>
            </w:pPr>
            <w:r w:rsidRPr="00C93583">
              <w:t>2</w:t>
            </w:r>
          </w:p>
        </w:tc>
        <w:tc>
          <w:tcPr>
            <w:tcW w:w="4693" w:type="dxa"/>
            <w:vAlign w:val="center"/>
          </w:tcPr>
          <w:p w:rsidR="0067017B" w:rsidRPr="00C93583" w:rsidRDefault="0067017B" w:rsidP="00984D92">
            <w:r w:rsidRPr="00C93583">
              <w:t>Подготовка ежегодного отчета о деятельности КРК в представительный орган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984D92">
            <w:pPr>
              <w:jc w:val="center"/>
            </w:pPr>
            <w:r w:rsidRPr="00C93583">
              <w:t>до 1 мая</w:t>
            </w:r>
          </w:p>
        </w:tc>
        <w:tc>
          <w:tcPr>
            <w:tcW w:w="2127" w:type="dxa"/>
            <w:vAlign w:val="center"/>
          </w:tcPr>
          <w:p w:rsidR="00111C95" w:rsidRPr="00C93583" w:rsidRDefault="00111C95" w:rsidP="00984D92">
            <w:pPr>
              <w:jc w:val="center"/>
            </w:pPr>
            <w:r w:rsidRPr="00C93583">
              <w:t>ст.</w:t>
            </w:r>
            <w:r w:rsidR="0067017B" w:rsidRPr="00C93583">
              <w:t xml:space="preserve">19 </w:t>
            </w:r>
          </w:p>
          <w:p w:rsidR="0067017B" w:rsidRPr="00C93583" w:rsidRDefault="0067017B" w:rsidP="00984D92">
            <w:pPr>
              <w:jc w:val="center"/>
            </w:pPr>
            <w:r w:rsidRPr="00C93583">
              <w:t>Закона 6-ФЗ, ст.11 Положения о КРК</w:t>
            </w:r>
          </w:p>
        </w:tc>
      </w:tr>
      <w:tr w:rsidR="0067017B" w:rsidRPr="00C93583" w:rsidTr="00205C0E">
        <w:trPr>
          <w:trHeight w:val="422"/>
        </w:trPr>
        <w:tc>
          <w:tcPr>
            <w:tcW w:w="694" w:type="dxa"/>
            <w:vAlign w:val="center"/>
          </w:tcPr>
          <w:p w:rsidR="0067017B" w:rsidRPr="00C93583" w:rsidRDefault="0067017B" w:rsidP="00984D92">
            <w:pPr>
              <w:jc w:val="center"/>
            </w:pPr>
            <w:r w:rsidRPr="00C93583">
              <w:t>3</w:t>
            </w:r>
          </w:p>
        </w:tc>
        <w:tc>
          <w:tcPr>
            <w:tcW w:w="4693" w:type="dxa"/>
            <w:vAlign w:val="center"/>
          </w:tcPr>
          <w:p w:rsidR="0067017B" w:rsidRPr="00C93583" w:rsidRDefault="0067017B" w:rsidP="00984D92">
            <w:r w:rsidRPr="00C93583">
              <w:t>Рассмотрение запросов и обращений по вопросам, входящим в компетенцию КРК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984D9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D31DAB" w:rsidP="00984D92">
            <w:pPr>
              <w:jc w:val="center"/>
            </w:pPr>
            <w:r w:rsidRPr="00C93583">
              <w:t xml:space="preserve">Федеральный </w:t>
            </w:r>
            <w:r w:rsidR="0067017B" w:rsidRPr="00C93583">
              <w:t>закон от 02.05.2006 № 59-ФЗ «О порядке рассмотрения обращений граждан Российской Федерации»</w:t>
            </w:r>
          </w:p>
        </w:tc>
      </w:tr>
      <w:tr w:rsidR="0067017B" w:rsidRPr="00C93583" w:rsidTr="00205C0E">
        <w:trPr>
          <w:trHeight w:val="422"/>
        </w:trPr>
        <w:tc>
          <w:tcPr>
            <w:tcW w:w="694" w:type="dxa"/>
            <w:vAlign w:val="center"/>
          </w:tcPr>
          <w:p w:rsidR="0067017B" w:rsidRPr="00C93583" w:rsidRDefault="00A477D3" w:rsidP="00984D92">
            <w:pPr>
              <w:jc w:val="center"/>
            </w:pPr>
            <w:r w:rsidRPr="00C93583">
              <w:lastRenderedPageBreak/>
              <w:t>4</w:t>
            </w:r>
          </w:p>
        </w:tc>
        <w:tc>
          <w:tcPr>
            <w:tcW w:w="4693" w:type="dxa"/>
            <w:vAlign w:val="center"/>
          </w:tcPr>
          <w:p w:rsidR="0067017B" w:rsidRPr="00C93583" w:rsidRDefault="0067017B" w:rsidP="00C93583">
            <w:r w:rsidRPr="00C93583">
              <w:t>Разработка номенклатуры дел КРК на 20</w:t>
            </w:r>
            <w:r w:rsidR="00D31DAB" w:rsidRPr="00C93583">
              <w:t>2</w:t>
            </w:r>
            <w:r w:rsidR="00C93583" w:rsidRPr="00C93583">
              <w:t>1</w:t>
            </w:r>
            <w:r w:rsidRPr="00C93583">
              <w:t xml:space="preserve"> год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984D92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67017B" w:rsidP="00D31DAB">
            <w:pPr>
              <w:autoSpaceDE w:val="0"/>
              <w:autoSpaceDN w:val="0"/>
              <w:adjustRightInd w:val="0"/>
              <w:jc w:val="center"/>
            </w:pPr>
            <w:r w:rsidRPr="00C93583">
              <w:rPr>
                <w:sz w:val="22"/>
                <w:szCs w:val="22"/>
              </w:rPr>
              <w:t xml:space="preserve">Основные Правила работы архивов организаций» (одобрены решением Коллегии </w:t>
            </w:r>
            <w:proofErr w:type="spellStart"/>
            <w:r w:rsidRPr="00C93583">
              <w:rPr>
                <w:sz w:val="22"/>
                <w:szCs w:val="22"/>
              </w:rPr>
              <w:t>Росархива</w:t>
            </w:r>
            <w:proofErr w:type="spellEnd"/>
            <w:r w:rsidRPr="00C93583">
              <w:rPr>
                <w:sz w:val="22"/>
                <w:szCs w:val="22"/>
              </w:rPr>
              <w:t xml:space="preserve"> от 06.02.2002) Приказ Минкультуры РФ от 25.08.2010 N 558 </w:t>
            </w:r>
          </w:p>
        </w:tc>
      </w:tr>
    </w:tbl>
    <w:p w:rsidR="0067017B" w:rsidRPr="00C93583" w:rsidRDefault="0067017B">
      <w:pPr>
        <w:rPr>
          <w:sz w:val="28"/>
          <w:szCs w:val="28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>Противодействие коррупции</w:t>
      </w:r>
    </w:p>
    <w:p w:rsidR="0067017B" w:rsidRPr="00C93583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C93583" w:rsidTr="00C93583">
        <w:trPr>
          <w:trHeight w:val="422"/>
        </w:trPr>
        <w:tc>
          <w:tcPr>
            <w:tcW w:w="707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80" w:type="dxa"/>
          </w:tcPr>
          <w:p w:rsidR="0067017B" w:rsidRPr="00C93583" w:rsidRDefault="0067017B" w:rsidP="00CF32BE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</w:tcPr>
          <w:p w:rsidR="0067017B" w:rsidRPr="00C93583" w:rsidRDefault="0067017B" w:rsidP="00CF32BE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93583" w:rsidRDefault="0067017B" w:rsidP="00CF32BE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C93583" w:rsidTr="00205C0E">
        <w:trPr>
          <w:trHeight w:val="422"/>
        </w:trPr>
        <w:tc>
          <w:tcPr>
            <w:tcW w:w="707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1</w:t>
            </w:r>
          </w:p>
        </w:tc>
        <w:tc>
          <w:tcPr>
            <w:tcW w:w="4680" w:type="dxa"/>
            <w:vAlign w:val="center"/>
          </w:tcPr>
          <w:p w:rsidR="0067017B" w:rsidRPr="00C93583" w:rsidRDefault="0067017B" w:rsidP="00111C95">
            <w:r w:rsidRPr="00C93583">
              <w:t>Осуществление мероприятий по противодействию коррупции, в том числе, принятие мер по предотвращению коррупции путем осуществления  аудита закупок.</w:t>
            </w:r>
          </w:p>
          <w:p w:rsidR="0067017B" w:rsidRPr="00C93583" w:rsidRDefault="0067017B" w:rsidP="00111C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C93583" w:rsidRDefault="0067017B" w:rsidP="00111C95">
            <w:pPr>
              <w:jc w:val="center"/>
            </w:pPr>
            <w:r w:rsidRPr="00C93583">
              <w:t xml:space="preserve">ст.1 </w:t>
            </w:r>
          </w:p>
          <w:p w:rsidR="0067017B" w:rsidRPr="00C93583" w:rsidRDefault="0067017B" w:rsidP="00111C95">
            <w:pPr>
              <w:jc w:val="center"/>
            </w:pPr>
            <w:r w:rsidRPr="00C93583">
              <w:t>Закона 44-ФЗ</w:t>
            </w:r>
          </w:p>
          <w:p w:rsidR="0067017B" w:rsidRPr="00C93583" w:rsidRDefault="00111C95" w:rsidP="00111C95">
            <w:pPr>
              <w:jc w:val="center"/>
            </w:pPr>
            <w:r w:rsidRPr="00C93583">
              <w:t>п.10 ч.2 ст.</w:t>
            </w:r>
            <w:r w:rsidR="0067017B" w:rsidRPr="00C93583">
              <w:t>9 Закон</w:t>
            </w:r>
            <w:r w:rsidRPr="00C93583">
              <w:t>а</w:t>
            </w:r>
            <w:r w:rsidR="0067017B" w:rsidRPr="00C93583">
              <w:t xml:space="preserve"> 6-ФЗ</w:t>
            </w:r>
            <w:r w:rsidRPr="00C93583">
              <w:t xml:space="preserve">, Закон 273-ФЗ </w:t>
            </w:r>
            <w:r w:rsidR="0067017B" w:rsidRPr="00C93583">
              <w:t>«О противодействии коррупции»</w:t>
            </w:r>
          </w:p>
        </w:tc>
      </w:tr>
    </w:tbl>
    <w:p w:rsidR="0067017B" w:rsidRPr="002047F5" w:rsidRDefault="0067017B" w:rsidP="0067017B">
      <w:pPr>
        <w:rPr>
          <w:rFonts w:ascii="Calibri" w:hAnsi="Calibri"/>
          <w:highlight w:val="yellow"/>
          <w:lang w:eastAsia="en-US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>Информационная деятельность</w:t>
      </w:r>
    </w:p>
    <w:p w:rsidR="0067017B" w:rsidRPr="00C93583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0"/>
        <w:gridCol w:w="4687"/>
        <w:gridCol w:w="1984"/>
        <w:gridCol w:w="2127"/>
      </w:tblGrid>
      <w:tr w:rsidR="0067017B" w:rsidRPr="00C93583" w:rsidTr="00C93583">
        <w:trPr>
          <w:trHeight w:val="422"/>
        </w:trPr>
        <w:tc>
          <w:tcPr>
            <w:tcW w:w="700" w:type="dxa"/>
          </w:tcPr>
          <w:p w:rsidR="0067017B" w:rsidRPr="00C93583" w:rsidRDefault="0067017B" w:rsidP="00C93583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87" w:type="dxa"/>
          </w:tcPr>
          <w:p w:rsidR="0067017B" w:rsidRPr="00C93583" w:rsidRDefault="0067017B" w:rsidP="00CF32BE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</w:tcPr>
          <w:p w:rsidR="0067017B" w:rsidRPr="00C93583" w:rsidRDefault="0067017B" w:rsidP="00CF32BE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93583" w:rsidRDefault="0067017B" w:rsidP="00CF32BE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C93583" w:rsidTr="00111C95">
        <w:trPr>
          <w:trHeight w:val="422"/>
        </w:trPr>
        <w:tc>
          <w:tcPr>
            <w:tcW w:w="700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1</w:t>
            </w:r>
          </w:p>
        </w:tc>
        <w:tc>
          <w:tcPr>
            <w:tcW w:w="4687" w:type="dxa"/>
            <w:vAlign w:val="center"/>
          </w:tcPr>
          <w:p w:rsidR="0067017B" w:rsidRPr="00C93583" w:rsidRDefault="0067017B" w:rsidP="00111C95">
            <w:pPr>
              <w:autoSpaceDE w:val="0"/>
              <w:autoSpaceDN w:val="0"/>
              <w:adjustRightInd w:val="0"/>
            </w:pPr>
            <w:r w:rsidRPr="00C93583">
              <w:t>Размещение в сети «Интернет» информации о деятельности КРК в соответствии с утвержденным перечнем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C93583" w:rsidRDefault="00410A04" w:rsidP="00111C95">
            <w:pPr>
              <w:autoSpaceDE w:val="0"/>
              <w:autoSpaceDN w:val="0"/>
              <w:adjustRightInd w:val="0"/>
              <w:jc w:val="center"/>
            </w:pPr>
            <w:r w:rsidRPr="00C93583">
              <w:t>с</w:t>
            </w:r>
            <w:r w:rsidR="0067017B" w:rsidRPr="00C93583">
              <w:t>т</w:t>
            </w:r>
            <w:r w:rsidRPr="00C93583">
              <w:t>.</w:t>
            </w:r>
            <w:r w:rsidR="0067017B" w:rsidRPr="00C93583">
              <w:t xml:space="preserve">14 </w:t>
            </w:r>
          </w:p>
          <w:p w:rsidR="0067017B" w:rsidRPr="00C93583" w:rsidRDefault="00111C95" w:rsidP="00111C95">
            <w:pPr>
              <w:autoSpaceDE w:val="0"/>
              <w:autoSpaceDN w:val="0"/>
              <w:adjustRightInd w:val="0"/>
              <w:jc w:val="center"/>
            </w:pPr>
            <w:r w:rsidRPr="00C93583">
              <w:rPr>
                <w:rFonts w:eastAsia="Calibri"/>
              </w:rPr>
              <w:t>Закона</w:t>
            </w:r>
            <w:r w:rsidR="0067017B" w:rsidRPr="00C93583">
              <w:rPr>
                <w:rFonts w:eastAsia="Calibri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111C95" w:rsidRPr="00C93583" w:rsidRDefault="0067017B" w:rsidP="00111C95">
            <w:pPr>
              <w:jc w:val="center"/>
            </w:pPr>
            <w:r w:rsidRPr="00C93583">
              <w:t>ст</w:t>
            </w:r>
            <w:r w:rsidR="00410A04" w:rsidRPr="00C93583">
              <w:t>.</w:t>
            </w:r>
            <w:r w:rsidRPr="00C93583">
              <w:t xml:space="preserve">19 </w:t>
            </w:r>
          </w:p>
          <w:p w:rsidR="0067017B" w:rsidRPr="00C93583" w:rsidRDefault="0067017B" w:rsidP="00111C95">
            <w:pPr>
              <w:jc w:val="center"/>
            </w:pPr>
            <w:r w:rsidRPr="00C93583">
              <w:t>Закона 6-ФЗ</w:t>
            </w:r>
          </w:p>
        </w:tc>
      </w:tr>
      <w:tr w:rsidR="0067017B" w:rsidRPr="00C93583" w:rsidTr="00111C95">
        <w:trPr>
          <w:trHeight w:val="422"/>
        </w:trPr>
        <w:tc>
          <w:tcPr>
            <w:tcW w:w="700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2</w:t>
            </w:r>
          </w:p>
        </w:tc>
        <w:tc>
          <w:tcPr>
            <w:tcW w:w="4687" w:type="dxa"/>
            <w:vAlign w:val="center"/>
          </w:tcPr>
          <w:p w:rsidR="0067017B" w:rsidRPr="00C93583" w:rsidRDefault="0067017B" w:rsidP="00111C95">
            <w:pPr>
              <w:autoSpaceDE w:val="0"/>
              <w:autoSpaceDN w:val="0"/>
              <w:adjustRightInd w:val="0"/>
            </w:pPr>
            <w:r w:rsidRPr="00C9358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В течение года</w:t>
            </w:r>
          </w:p>
        </w:tc>
        <w:tc>
          <w:tcPr>
            <w:tcW w:w="2127" w:type="dxa"/>
            <w:vAlign w:val="center"/>
          </w:tcPr>
          <w:p w:rsidR="0067017B" w:rsidRPr="00C93583" w:rsidRDefault="001B4709" w:rsidP="00111C95">
            <w:pPr>
              <w:autoSpaceDE w:val="0"/>
              <w:autoSpaceDN w:val="0"/>
              <w:adjustRightInd w:val="0"/>
              <w:jc w:val="center"/>
            </w:pPr>
            <w:r w:rsidRPr="00C93583">
              <w:t>п.</w:t>
            </w:r>
            <w:r w:rsidR="0067017B" w:rsidRPr="00C93583">
              <w:t>9 ч</w:t>
            </w:r>
            <w:r w:rsidRPr="00C93583">
              <w:t>.</w:t>
            </w:r>
            <w:r w:rsidR="0067017B" w:rsidRPr="00C93583">
              <w:t>2 ст</w:t>
            </w:r>
            <w:r w:rsidRPr="00C93583">
              <w:t>.</w:t>
            </w:r>
            <w:r w:rsidR="0067017B" w:rsidRPr="00C93583">
              <w:t>9 Закона 6-ФЗ</w:t>
            </w:r>
          </w:p>
        </w:tc>
      </w:tr>
      <w:tr w:rsidR="0067017B" w:rsidRPr="00C93583" w:rsidTr="00111C95">
        <w:trPr>
          <w:trHeight w:val="422"/>
        </w:trPr>
        <w:tc>
          <w:tcPr>
            <w:tcW w:w="700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3</w:t>
            </w:r>
          </w:p>
        </w:tc>
        <w:tc>
          <w:tcPr>
            <w:tcW w:w="4687" w:type="dxa"/>
            <w:vAlign w:val="center"/>
          </w:tcPr>
          <w:p w:rsidR="0067017B" w:rsidRPr="00C93583" w:rsidRDefault="0067017B" w:rsidP="00111C95">
            <w:pPr>
              <w:autoSpaceDE w:val="0"/>
              <w:autoSpaceDN w:val="0"/>
              <w:adjustRightInd w:val="0"/>
            </w:pPr>
            <w:r w:rsidRPr="00C93583">
              <w:t xml:space="preserve">Размещение в единой информационной системе обобщенной информации о </w:t>
            </w:r>
            <w:r w:rsidRPr="00C93583">
              <w:lastRenderedPageBreak/>
              <w:t>результатах аудита эффективности закупок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lastRenderedPageBreak/>
              <w:t>В течение года</w:t>
            </w:r>
          </w:p>
        </w:tc>
        <w:tc>
          <w:tcPr>
            <w:tcW w:w="2127" w:type="dxa"/>
            <w:vAlign w:val="center"/>
          </w:tcPr>
          <w:p w:rsidR="00111C95" w:rsidRPr="00C93583" w:rsidRDefault="0067017B" w:rsidP="00111C95">
            <w:pPr>
              <w:autoSpaceDE w:val="0"/>
              <w:autoSpaceDN w:val="0"/>
              <w:adjustRightInd w:val="0"/>
              <w:jc w:val="center"/>
            </w:pPr>
            <w:r w:rsidRPr="00C93583">
              <w:t xml:space="preserve">ст.98 </w:t>
            </w:r>
          </w:p>
          <w:p w:rsidR="0067017B" w:rsidRPr="00C93583" w:rsidRDefault="0067017B" w:rsidP="00111C95">
            <w:pPr>
              <w:autoSpaceDE w:val="0"/>
              <w:autoSpaceDN w:val="0"/>
              <w:adjustRightInd w:val="0"/>
              <w:jc w:val="center"/>
            </w:pPr>
            <w:r w:rsidRPr="00C93583">
              <w:t>Закона 44-ФЗ</w:t>
            </w:r>
          </w:p>
        </w:tc>
      </w:tr>
    </w:tbl>
    <w:p w:rsidR="00111C95" w:rsidRPr="002047F5" w:rsidRDefault="00111C95" w:rsidP="0067017B">
      <w:pPr>
        <w:ind w:left="360"/>
        <w:jc w:val="center"/>
        <w:rPr>
          <w:rFonts w:ascii="Calibri" w:hAnsi="Calibri"/>
          <w:highlight w:val="yellow"/>
          <w:lang w:eastAsia="en-US"/>
        </w:rPr>
      </w:pPr>
    </w:p>
    <w:p w:rsidR="0067017B" w:rsidRPr="00C93583" w:rsidRDefault="0067017B" w:rsidP="0067017B">
      <w:pPr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C93583">
        <w:rPr>
          <w:sz w:val="28"/>
          <w:szCs w:val="28"/>
        </w:rPr>
        <w:t>Взаимодействие с другими органами</w:t>
      </w:r>
    </w:p>
    <w:p w:rsidR="0067017B" w:rsidRPr="00C93583" w:rsidRDefault="0067017B" w:rsidP="0067017B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4680"/>
        <w:gridCol w:w="1984"/>
        <w:gridCol w:w="2127"/>
      </w:tblGrid>
      <w:tr w:rsidR="0067017B" w:rsidRPr="00C93583" w:rsidTr="006216F9">
        <w:trPr>
          <w:trHeight w:val="422"/>
        </w:trPr>
        <w:tc>
          <w:tcPr>
            <w:tcW w:w="707" w:type="dxa"/>
            <w:vAlign w:val="center"/>
          </w:tcPr>
          <w:p w:rsidR="0067017B" w:rsidRPr="00C93583" w:rsidRDefault="0067017B" w:rsidP="00CF32BE">
            <w:pPr>
              <w:jc w:val="center"/>
            </w:pPr>
            <w:r w:rsidRPr="00C93583">
              <w:t xml:space="preserve">№ </w:t>
            </w:r>
            <w:proofErr w:type="spellStart"/>
            <w:proofErr w:type="gramStart"/>
            <w:r w:rsidRPr="00C93583">
              <w:t>п</w:t>
            </w:r>
            <w:proofErr w:type="spellEnd"/>
            <w:proofErr w:type="gramEnd"/>
            <w:r w:rsidRPr="00C93583">
              <w:t>/</w:t>
            </w:r>
            <w:proofErr w:type="spellStart"/>
            <w:r w:rsidRPr="00C93583">
              <w:t>п</w:t>
            </w:r>
            <w:proofErr w:type="spellEnd"/>
          </w:p>
        </w:tc>
        <w:tc>
          <w:tcPr>
            <w:tcW w:w="4680" w:type="dxa"/>
          </w:tcPr>
          <w:p w:rsidR="0067017B" w:rsidRPr="00C93583" w:rsidRDefault="0067017B" w:rsidP="00CF32BE">
            <w:pPr>
              <w:jc w:val="center"/>
            </w:pPr>
            <w:r w:rsidRPr="00C93583">
              <w:t>Наименование мероприятия</w:t>
            </w:r>
          </w:p>
        </w:tc>
        <w:tc>
          <w:tcPr>
            <w:tcW w:w="1984" w:type="dxa"/>
          </w:tcPr>
          <w:p w:rsidR="0067017B" w:rsidRPr="00C93583" w:rsidRDefault="0067017B" w:rsidP="00CF32BE">
            <w:pPr>
              <w:jc w:val="center"/>
            </w:pPr>
            <w:r w:rsidRPr="00C93583">
              <w:t>Срок (периодичность) исполнения</w:t>
            </w:r>
          </w:p>
        </w:tc>
        <w:tc>
          <w:tcPr>
            <w:tcW w:w="2127" w:type="dxa"/>
          </w:tcPr>
          <w:p w:rsidR="0067017B" w:rsidRPr="00C93583" w:rsidRDefault="0067017B" w:rsidP="00CF32BE">
            <w:pPr>
              <w:jc w:val="center"/>
            </w:pPr>
            <w:r w:rsidRPr="00C93583">
              <w:t>Основание для включения мероприятия в план</w:t>
            </w:r>
          </w:p>
        </w:tc>
      </w:tr>
      <w:tr w:rsidR="0067017B" w:rsidRPr="000D0909" w:rsidTr="00205C0E">
        <w:trPr>
          <w:trHeight w:val="422"/>
        </w:trPr>
        <w:tc>
          <w:tcPr>
            <w:tcW w:w="707" w:type="dxa"/>
            <w:vAlign w:val="center"/>
          </w:tcPr>
          <w:p w:rsidR="0067017B" w:rsidRPr="00C93583" w:rsidRDefault="0067017B" w:rsidP="00111C95">
            <w:pPr>
              <w:jc w:val="center"/>
            </w:pPr>
            <w:r w:rsidRPr="00C93583">
              <w:t>1</w:t>
            </w:r>
          </w:p>
        </w:tc>
        <w:tc>
          <w:tcPr>
            <w:tcW w:w="4680" w:type="dxa"/>
            <w:vAlign w:val="center"/>
          </w:tcPr>
          <w:p w:rsidR="0067017B" w:rsidRPr="00C93583" w:rsidRDefault="0067017B" w:rsidP="0007763B">
            <w:r w:rsidRPr="00C93583">
              <w:t>Участие в заседаниях комиссий Совета депутатов, комиссий и рабочих групп по бюджетно-финансовым вопросам</w:t>
            </w:r>
          </w:p>
        </w:tc>
        <w:tc>
          <w:tcPr>
            <w:tcW w:w="1984" w:type="dxa"/>
            <w:vAlign w:val="center"/>
          </w:tcPr>
          <w:p w:rsidR="0067017B" w:rsidRPr="00C93583" w:rsidRDefault="0067017B" w:rsidP="00205C0E">
            <w:pPr>
              <w:jc w:val="center"/>
            </w:pPr>
            <w:r w:rsidRPr="00C93583">
              <w:t>По согласованию с комиссиями Совета депутатов</w:t>
            </w:r>
          </w:p>
        </w:tc>
        <w:tc>
          <w:tcPr>
            <w:tcW w:w="2127" w:type="dxa"/>
            <w:vAlign w:val="center"/>
          </w:tcPr>
          <w:p w:rsidR="0067017B" w:rsidRPr="00D21219" w:rsidRDefault="0067017B" w:rsidP="00205C0E">
            <w:pPr>
              <w:jc w:val="center"/>
            </w:pPr>
            <w:r w:rsidRPr="00C93583">
              <w:t>ч</w:t>
            </w:r>
            <w:r w:rsidR="00111C95" w:rsidRPr="00C93583">
              <w:t>.7 ст.</w:t>
            </w:r>
            <w:r w:rsidRPr="00C93583">
              <w:t xml:space="preserve">14 </w:t>
            </w:r>
            <w:r w:rsidR="003C27BB" w:rsidRPr="00C93583">
              <w:t xml:space="preserve">Закона </w:t>
            </w:r>
            <w:r w:rsidRPr="00C93583">
              <w:t>6-ФЗ</w:t>
            </w:r>
          </w:p>
        </w:tc>
      </w:tr>
    </w:tbl>
    <w:p w:rsidR="0067017B" w:rsidRDefault="0067017B" w:rsidP="0067017B">
      <w:pPr>
        <w:ind w:left="360"/>
        <w:jc w:val="center"/>
        <w:rPr>
          <w:rFonts w:ascii="Calibri" w:hAnsi="Calibri"/>
          <w:lang w:eastAsia="en-US"/>
        </w:rPr>
      </w:pPr>
    </w:p>
    <w:p w:rsidR="002B0366" w:rsidRDefault="002B0366" w:rsidP="008C6FD5">
      <w:pPr>
        <w:jc w:val="center"/>
        <w:rPr>
          <w:sz w:val="26"/>
          <w:szCs w:val="26"/>
        </w:rPr>
      </w:pPr>
    </w:p>
    <w:sectPr w:rsidR="002B0366" w:rsidSect="009F612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AF1"/>
    <w:multiLevelType w:val="hybridMultilevel"/>
    <w:tmpl w:val="067C33BA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995445"/>
    <w:multiLevelType w:val="hybridMultilevel"/>
    <w:tmpl w:val="39748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25E02"/>
    <w:multiLevelType w:val="hybridMultilevel"/>
    <w:tmpl w:val="77FA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849E2"/>
    <w:multiLevelType w:val="hybridMultilevel"/>
    <w:tmpl w:val="3F40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456"/>
    <w:multiLevelType w:val="hybridMultilevel"/>
    <w:tmpl w:val="D040D0B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96F79"/>
    <w:multiLevelType w:val="hybridMultilevel"/>
    <w:tmpl w:val="927E7E5A"/>
    <w:lvl w:ilvl="0" w:tplc="28C2E700">
      <w:start w:val="1"/>
      <w:numFmt w:val="decimal"/>
      <w:lvlText w:val="%1."/>
      <w:lvlJc w:val="left"/>
      <w:pPr>
        <w:tabs>
          <w:tab w:val="num" w:pos="1290"/>
        </w:tabs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70C0B7E"/>
    <w:multiLevelType w:val="hybridMultilevel"/>
    <w:tmpl w:val="26B08756"/>
    <w:lvl w:ilvl="0" w:tplc="A4C0DD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2B39E2"/>
    <w:multiLevelType w:val="hybridMultilevel"/>
    <w:tmpl w:val="0EB8276C"/>
    <w:lvl w:ilvl="0" w:tplc="5846D4B0">
      <w:start w:val="1"/>
      <w:numFmt w:val="decimal"/>
      <w:lvlText w:val="%1)"/>
      <w:lvlJc w:val="left"/>
      <w:pPr>
        <w:tabs>
          <w:tab w:val="num" w:pos="1335"/>
        </w:tabs>
        <w:ind w:left="133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755C4"/>
    <w:rsid w:val="0000634C"/>
    <w:rsid w:val="00034705"/>
    <w:rsid w:val="000538C3"/>
    <w:rsid w:val="00056C8E"/>
    <w:rsid w:val="00060A4D"/>
    <w:rsid w:val="0007763B"/>
    <w:rsid w:val="00094EC1"/>
    <w:rsid w:val="000B0EE9"/>
    <w:rsid w:val="000B4000"/>
    <w:rsid w:val="000B4206"/>
    <w:rsid w:val="000C5F78"/>
    <w:rsid w:val="000C7E1B"/>
    <w:rsid w:val="000D08B9"/>
    <w:rsid w:val="000D0DCE"/>
    <w:rsid w:val="000D6662"/>
    <w:rsid w:val="000E38DC"/>
    <w:rsid w:val="000F544F"/>
    <w:rsid w:val="00105AE6"/>
    <w:rsid w:val="00111C95"/>
    <w:rsid w:val="001243F1"/>
    <w:rsid w:val="00134D97"/>
    <w:rsid w:val="00140A4B"/>
    <w:rsid w:val="00143B1E"/>
    <w:rsid w:val="0016360C"/>
    <w:rsid w:val="0016559B"/>
    <w:rsid w:val="0017138A"/>
    <w:rsid w:val="001A16F4"/>
    <w:rsid w:val="001B4709"/>
    <w:rsid w:val="001C3C0C"/>
    <w:rsid w:val="001D67A3"/>
    <w:rsid w:val="001D7A7E"/>
    <w:rsid w:val="001E2A40"/>
    <w:rsid w:val="002014DC"/>
    <w:rsid w:val="002022B7"/>
    <w:rsid w:val="002047F5"/>
    <w:rsid w:val="00205C0E"/>
    <w:rsid w:val="0022441B"/>
    <w:rsid w:val="002262ED"/>
    <w:rsid w:val="00232BE7"/>
    <w:rsid w:val="00244D91"/>
    <w:rsid w:val="00255922"/>
    <w:rsid w:val="002578E6"/>
    <w:rsid w:val="00264E9D"/>
    <w:rsid w:val="00287BA1"/>
    <w:rsid w:val="002920ED"/>
    <w:rsid w:val="002A3680"/>
    <w:rsid w:val="002B0366"/>
    <w:rsid w:val="002F411C"/>
    <w:rsid w:val="002F5C47"/>
    <w:rsid w:val="00312BBE"/>
    <w:rsid w:val="00354251"/>
    <w:rsid w:val="0036084F"/>
    <w:rsid w:val="003739DE"/>
    <w:rsid w:val="00384C53"/>
    <w:rsid w:val="003A5EC2"/>
    <w:rsid w:val="003C09C6"/>
    <w:rsid w:val="003C27BB"/>
    <w:rsid w:val="003D5B9A"/>
    <w:rsid w:val="003D7C8A"/>
    <w:rsid w:val="00404CAF"/>
    <w:rsid w:val="00410A04"/>
    <w:rsid w:val="00420BAD"/>
    <w:rsid w:val="00426FC2"/>
    <w:rsid w:val="00436F09"/>
    <w:rsid w:val="00445E68"/>
    <w:rsid w:val="0046353B"/>
    <w:rsid w:val="00470744"/>
    <w:rsid w:val="004811FD"/>
    <w:rsid w:val="00481768"/>
    <w:rsid w:val="00482679"/>
    <w:rsid w:val="0048380C"/>
    <w:rsid w:val="00495B7C"/>
    <w:rsid w:val="004A55C7"/>
    <w:rsid w:val="004D6EDE"/>
    <w:rsid w:val="004E3C78"/>
    <w:rsid w:val="004F0B6E"/>
    <w:rsid w:val="00512C3A"/>
    <w:rsid w:val="0052746E"/>
    <w:rsid w:val="005431E6"/>
    <w:rsid w:val="0054651D"/>
    <w:rsid w:val="00555080"/>
    <w:rsid w:val="00555A8D"/>
    <w:rsid w:val="00560656"/>
    <w:rsid w:val="005739B7"/>
    <w:rsid w:val="005A6BDE"/>
    <w:rsid w:val="005B5DAA"/>
    <w:rsid w:val="005E7C55"/>
    <w:rsid w:val="005F38C3"/>
    <w:rsid w:val="005F6CFB"/>
    <w:rsid w:val="005F7494"/>
    <w:rsid w:val="006216F9"/>
    <w:rsid w:val="00641B17"/>
    <w:rsid w:val="006425DA"/>
    <w:rsid w:val="006476BA"/>
    <w:rsid w:val="00651DDA"/>
    <w:rsid w:val="0066728B"/>
    <w:rsid w:val="0067017B"/>
    <w:rsid w:val="006A4A0C"/>
    <w:rsid w:val="006A644C"/>
    <w:rsid w:val="006B0C8A"/>
    <w:rsid w:val="006C17A9"/>
    <w:rsid w:val="00702604"/>
    <w:rsid w:val="007033FB"/>
    <w:rsid w:val="00703622"/>
    <w:rsid w:val="00707894"/>
    <w:rsid w:val="0073426B"/>
    <w:rsid w:val="00757DC6"/>
    <w:rsid w:val="007643EB"/>
    <w:rsid w:val="0078262F"/>
    <w:rsid w:val="0078357A"/>
    <w:rsid w:val="00786CBD"/>
    <w:rsid w:val="007B42BE"/>
    <w:rsid w:val="007B47D9"/>
    <w:rsid w:val="007D34DE"/>
    <w:rsid w:val="007D55A6"/>
    <w:rsid w:val="007E3E75"/>
    <w:rsid w:val="0082266E"/>
    <w:rsid w:val="0084066D"/>
    <w:rsid w:val="0085194E"/>
    <w:rsid w:val="00872938"/>
    <w:rsid w:val="00882A9A"/>
    <w:rsid w:val="00885AFC"/>
    <w:rsid w:val="008A4A3E"/>
    <w:rsid w:val="008C6FD5"/>
    <w:rsid w:val="00900035"/>
    <w:rsid w:val="00903E4D"/>
    <w:rsid w:val="00914F85"/>
    <w:rsid w:val="009163D7"/>
    <w:rsid w:val="00927390"/>
    <w:rsid w:val="00933B18"/>
    <w:rsid w:val="00937249"/>
    <w:rsid w:val="0095047F"/>
    <w:rsid w:val="00955BED"/>
    <w:rsid w:val="00966E59"/>
    <w:rsid w:val="00970321"/>
    <w:rsid w:val="00984D92"/>
    <w:rsid w:val="00985211"/>
    <w:rsid w:val="009A55FD"/>
    <w:rsid w:val="009C1C81"/>
    <w:rsid w:val="009F24EE"/>
    <w:rsid w:val="009F612A"/>
    <w:rsid w:val="00A26797"/>
    <w:rsid w:val="00A3622F"/>
    <w:rsid w:val="00A477D3"/>
    <w:rsid w:val="00A7144D"/>
    <w:rsid w:val="00A8596B"/>
    <w:rsid w:val="00A86781"/>
    <w:rsid w:val="00AA3EA5"/>
    <w:rsid w:val="00AB7F64"/>
    <w:rsid w:val="00AD7CC6"/>
    <w:rsid w:val="00AE46AB"/>
    <w:rsid w:val="00B03865"/>
    <w:rsid w:val="00B275DF"/>
    <w:rsid w:val="00B3280E"/>
    <w:rsid w:val="00B73D9F"/>
    <w:rsid w:val="00B755C4"/>
    <w:rsid w:val="00B76D6E"/>
    <w:rsid w:val="00B83A5B"/>
    <w:rsid w:val="00BB4A80"/>
    <w:rsid w:val="00BE2367"/>
    <w:rsid w:val="00C2771E"/>
    <w:rsid w:val="00C36C69"/>
    <w:rsid w:val="00C6256E"/>
    <w:rsid w:val="00C6429A"/>
    <w:rsid w:val="00C654F0"/>
    <w:rsid w:val="00C7477F"/>
    <w:rsid w:val="00C8462C"/>
    <w:rsid w:val="00C91928"/>
    <w:rsid w:val="00C93583"/>
    <w:rsid w:val="00CA2923"/>
    <w:rsid w:val="00CB3718"/>
    <w:rsid w:val="00CC5EDB"/>
    <w:rsid w:val="00CD1118"/>
    <w:rsid w:val="00CF2829"/>
    <w:rsid w:val="00D066FF"/>
    <w:rsid w:val="00D073DB"/>
    <w:rsid w:val="00D1155A"/>
    <w:rsid w:val="00D1394E"/>
    <w:rsid w:val="00D31DAB"/>
    <w:rsid w:val="00D32EF3"/>
    <w:rsid w:val="00D35FC0"/>
    <w:rsid w:val="00D42A33"/>
    <w:rsid w:val="00D549ED"/>
    <w:rsid w:val="00D72F35"/>
    <w:rsid w:val="00D8747A"/>
    <w:rsid w:val="00DB046C"/>
    <w:rsid w:val="00DC2B83"/>
    <w:rsid w:val="00DD28B0"/>
    <w:rsid w:val="00DF00C1"/>
    <w:rsid w:val="00E12E68"/>
    <w:rsid w:val="00E33880"/>
    <w:rsid w:val="00E37B55"/>
    <w:rsid w:val="00E37EC5"/>
    <w:rsid w:val="00E81A4F"/>
    <w:rsid w:val="00E86C93"/>
    <w:rsid w:val="00E93887"/>
    <w:rsid w:val="00E95D0A"/>
    <w:rsid w:val="00EC75C8"/>
    <w:rsid w:val="00ED2753"/>
    <w:rsid w:val="00EF1861"/>
    <w:rsid w:val="00EF7AE6"/>
    <w:rsid w:val="00F04273"/>
    <w:rsid w:val="00F11CEE"/>
    <w:rsid w:val="00F1403C"/>
    <w:rsid w:val="00F21885"/>
    <w:rsid w:val="00F2582F"/>
    <w:rsid w:val="00F32CD5"/>
    <w:rsid w:val="00F5381C"/>
    <w:rsid w:val="00F65544"/>
    <w:rsid w:val="00F65A6E"/>
    <w:rsid w:val="00F73C6E"/>
    <w:rsid w:val="00F80EC2"/>
    <w:rsid w:val="00F92D78"/>
    <w:rsid w:val="00FA1AED"/>
    <w:rsid w:val="00FB5EF9"/>
    <w:rsid w:val="00FB6FC9"/>
    <w:rsid w:val="00FC4240"/>
    <w:rsid w:val="00FD0F94"/>
    <w:rsid w:val="00FD2F5B"/>
    <w:rsid w:val="00FD6D7A"/>
    <w:rsid w:val="00FE0380"/>
    <w:rsid w:val="00FE23FB"/>
    <w:rsid w:val="00FE2EFE"/>
    <w:rsid w:val="00FE4A01"/>
    <w:rsid w:val="00FF1E7F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3C6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F73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63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3C6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73C6E"/>
    <w:rPr>
      <w:rFonts w:ascii="Arial" w:hAnsi="Arial" w:cs="Arial"/>
      <w:b/>
      <w:bCs/>
      <w:i/>
      <w:iCs/>
      <w:sz w:val="28"/>
      <w:szCs w:val="28"/>
    </w:rPr>
  </w:style>
  <w:style w:type="paragraph" w:customStyle="1" w:styleId="CharChar">
    <w:name w:val="Char Char"/>
    <w:basedOn w:val="a"/>
    <w:autoRedefine/>
    <w:rsid w:val="00F73C6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F73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7017B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Новая Земля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КРК</cp:lastModifiedBy>
  <cp:revision>160</cp:revision>
  <cp:lastPrinted>2016-12-29T07:06:00Z</cp:lastPrinted>
  <dcterms:created xsi:type="dcterms:W3CDTF">2014-12-10T06:41:00Z</dcterms:created>
  <dcterms:modified xsi:type="dcterms:W3CDTF">2020-02-06T05:07:00Z</dcterms:modified>
</cp:coreProperties>
</file>