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414BF1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«01» сентября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414BF1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проверки условий хранения алкогольной продукции МУП ЦСО «Сто капитанов»</w:t>
      </w:r>
    </w:p>
    <w:p w:rsidR="0037153B" w:rsidRDefault="0037153B" w:rsidP="0037153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414BF1" w:rsidRDefault="00414BF1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</w:t>
      </w:r>
      <w:r w:rsidR="00015C56">
        <w:rPr>
          <w:sz w:val="26"/>
          <w:szCs w:val="26"/>
        </w:rPr>
        <w:t xml:space="preserve"> ст. 20;</w:t>
      </w:r>
      <w:r>
        <w:rPr>
          <w:sz w:val="26"/>
          <w:szCs w:val="26"/>
        </w:rPr>
        <w:t xml:space="preserve"> 26 Федерального закона от 14.11.2002 № 161-ФЗ «О государственных и муниципальных унитарных предприятиях», с учетом замечаний и </w:t>
      </w:r>
      <w:r w:rsidR="00015C56">
        <w:rPr>
          <w:sz w:val="26"/>
          <w:szCs w:val="26"/>
        </w:rPr>
        <w:t>требований,</w:t>
      </w:r>
      <w:r>
        <w:rPr>
          <w:sz w:val="26"/>
          <w:szCs w:val="26"/>
        </w:rPr>
        <w:t xml:space="preserve"> указанных в отчетном докладе главы МО ГО «Новая Земля»</w:t>
      </w:r>
      <w:r w:rsidR="00BE78D1">
        <w:rPr>
          <w:sz w:val="26"/>
          <w:szCs w:val="26"/>
        </w:rPr>
        <w:t xml:space="preserve"> по итогам 2015 года, в период </w:t>
      </w:r>
      <w:r>
        <w:rPr>
          <w:sz w:val="26"/>
          <w:szCs w:val="26"/>
        </w:rPr>
        <w:t>с 27.06.2016 года по 11.07.2016 года была проведена проверка финансово-хозяйственной деятельности</w:t>
      </w:r>
      <w:r w:rsidR="00BE78D1">
        <w:rPr>
          <w:sz w:val="26"/>
          <w:szCs w:val="26"/>
        </w:rPr>
        <w:t>, в том числе правильность использования переданного в хозяйственное ведение имущества МУП ЦСО «Сто капитанов»</w:t>
      </w:r>
      <w:r w:rsidR="00DD16E9">
        <w:rPr>
          <w:sz w:val="26"/>
          <w:szCs w:val="26"/>
        </w:rPr>
        <w:t xml:space="preserve"> (распоряжение от 08.06.2016 № 10; от 06.07.2016 № 14)</w:t>
      </w:r>
      <w:r w:rsidR="00BE78D1">
        <w:rPr>
          <w:sz w:val="26"/>
          <w:szCs w:val="26"/>
        </w:rPr>
        <w:t>. Проверка проведена в соответствии с поставленными задачами</w:t>
      </w:r>
      <w:r w:rsidR="00E263D4">
        <w:rPr>
          <w:sz w:val="26"/>
          <w:szCs w:val="26"/>
        </w:rPr>
        <w:t xml:space="preserve"> в пределах полномочий администрации  МО ГО «Новая Земля».</w:t>
      </w:r>
    </w:p>
    <w:p w:rsidR="00E263D4" w:rsidRDefault="00E263D4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запросом отдела ФСБ РФ войсковой части 10504 от 23.08.2016 № 2360 «О предоставлении данных», возникла необходимость проверки ранее описанной в рамках уголовного дела алкогольной продукции.  Данное имущество не является закрепленным собственником на правах хозяйственного ведения за МУП ЦСО «Сто капитанов», а сформировано за счет доходов унитарного предприятия.</w:t>
      </w:r>
    </w:p>
    <w:p w:rsidR="00E263D4" w:rsidRPr="00414BF1" w:rsidRDefault="00E263D4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полномочиями и на основании ст.21; п.</w:t>
      </w:r>
      <w:r w:rsidR="00015C56">
        <w:rPr>
          <w:sz w:val="26"/>
          <w:szCs w:val="26"/>
        </w:rPr>
        <w:t xml:space="preserve"> </w:t>
      </w:r>
      <w:r>
        <w:rPr>
          <w:sz w:val="26"/>
          <w:szCs w:val="26"/>
        </w:rPr>
        <w:t>3 ст. 26 Федерального закона № 161-ФЗ «О государственных и муниципальных унитарных предприятиях»,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600A3A" w:rsidRPr="00986265" w:rsidRDefault="00E263D4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МУП ЦСО «Сто капитанов» назначить внутреннюю комиссию и провести учет находящейся </w:t>
      </w:r>
      <w:r w:rsidR="00015C56">
        <w:rPr>
          <w:sz w:val="26"/>
          <w:szCs w:val="26"/>
        </w:rPr>
        <w:t>на хранении алкогольной продукции.</w:t>
      </w:r>
      <w:r>
        <w:rPr>
          <w:sz w:val="26"/>
          <w:szCs w:val="26"/>
        </w:rPr>
        <w:t xml:space="preserve"> </w:t>
      </w:r>
    </w:p>
    <w:p w:rsidR="00DD16E9" w:rsidRDefault="00015C56" w:rsidP="00DD16E9">
      <w:pPr>
        <w:pStyle w:val="a8"/>
        <w:numPr>
          <w:ilvl w:val="0"/>
          <w:numId w:val="2"/>
        </w:numPr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Акт с указанием наименования алкогольной продукции и его фактического объема предоставить главе МО ГО «Новая Земля» в срок до 07.09.2016 года.</w:t>
      </w:r>
    </w:p>
    <w:p w:rsidR="00DD16E9" w:rsidRPr="00DD16E9" w:rsidRDefault="00DD16E9" w:rsidP="00DD16E9">
      <w:pPr>
        <w:pStyle w:val="a8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распоряжение довести до лица в части кающейся под роспись.</w:t>
      </w:r>
    </w:p>
    <w:p w:rsidR="00527F3C" w:rsidRDefault="00527F3C" w:rsidP="002D591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D6912">
        <w:rPr>
          <w:sz w:val="26"/>
          <w:szCs w:val="26"/>
        </w:rPr>
        <w:t xml:space="preserve"> </w:t>
      </w:r>
      <w:r w:rsidR="00DD16E9">
        <w:rPr>
          <w:sz w:val="26"/>
          <w:szCs w:val="26"/>
        </w:rPr>
        <w:t xml:space="preserve">4.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015C56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Глава</w:t>
      </w:r>
      <w:r w:rsidR="0037153B" w:rsidRPr="00D27005">
        <w:rPr>
          <w:b/>
          <w:sz w:val="26"/>
          <w:szCs w:val="26"/>
        </w:rPr>
        <w:t xml:space="preserve">  муниципального образования                 </w:t>
      </w:r>
      <w:r w:rsidR="008D252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Ж.К. Мусин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F363B9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C5" w:rsidRDefault="00F273C5">
      <w:r>
        <w:separator/>
      </w:r>
    </w:p>
  </w:endnote>
  <w:endnote w:type="continuationSeparator" w:id="0">
    <w:p w:rsidR="00F273C5" w:rsidRDefault="00F2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C5" w:rsidRDefault="00F273C5">
      <w:r>
        <w:separator/>
      </w:r>
    </w:p>
  </w:footnote>
  <w:footnote w:type="continuationSeparator" w:id="0">
    <w:p w:rsidR="00F273C5" w:rsidRDefault="00F27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FC4401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F273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FC4401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12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F27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5C56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4BC3"/>
    <w:rsid w:val="00187715"/>
    <w:rsid w:val="001908FC"/>
    <w:rsid w:val="00192A93"/>
    <w:rsid w:val="001C08F5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B7D"/>
    <w:rsid w:val="00291037"/>
    <w:rsid w:val="00291D26"/>
    <w:rsid w:val="002A19FC"/>
    <w:rsid w:val="002A3320"/>
    <w:rsid w:val="002C1159"/>
    <w:rsid w:val="002D4E6B"/>
    <w:rsid w:val="002D5915"/>
    <w:rsid w:val="003042BF"/>
    <w:rsid w:val="00324268"/>
    <w:rsid w:val="0034550B"/>
    <w:rsid w:val="0037153B"/>
    <w:rsid w:val="003715B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14BF1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191C"/>
    <w:rsid w:val="004F6850"/>
    <w:rsid w:val="00506611"/>
    <w:rsid w:val="00515682"/>
    <w:rsid w:val="00527F3C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5D93"/>
    <w:rsid w:val="006E156F"/>
    <w:rsid w:val="006E4803"/>
    <w:rsid w:val="006E6839"/>
    <w:rsid w:val="006F5CE0"/>
    <w:rsid w:val="0070514B"/>
    <w:rsid w:val="00707F18"/>
    <w:rsid w:val="00711742"/>
    <w:rsid w:val="00730976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0494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756A0"/>
    <w:rsid w:val="00887AB8"/>
    <w:rsid w:val="008911A4"/>
    <w:rsid w:val="008A4AF2"/>
    <w:rsid w:val="008B294F"/>
    <w:rsid w:val="008C659D"/>
    <w:rsid w:val="008D09E6"/>
    <w:rsid w:val="008D0F67"/>
    <w:rsid w:val="008D23A2"/>
    <w:rsid w:val="008D2524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A1C51"/>
    <w:rsid w:val="009C10CF"/>
    <w:rsid w:val="009D4CE6"/>
    <w:rsid w:val="009E3545"/>
    <w:rsid w:val="009F6D8C"/>
    <w:rsid w:val="00A03943"/>
    <w:rsid w:val="00A145E6"/>
    <w:rsid w:val="00A23ABA"/>
    <w:rsid w:val="00A42069"/>
    <w:rsid w:val="00A46835"/>
    <w:rsid w:val="00A707A8"/>
    <w:rsid w:val="00A73795"/>
    <w:rsid w:val="00A74704"/>
    <w:rsid w:val="00A82C6F"/>
    <w:rsid w:val="00A864CB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E78D1"/>
    <w:rsid w:val="00BF31D4"/>
    <w:rsid w:val="00BF5BDA"/>
    <w:rsid w:val="00C04147"/>
    <w:rsid w:val="00C05CAA"/>
    <w:rsid w:val="00C228E1"/>
    <w:rsid w:val="00C24BF4"/>
    <w:rsid w:val="00C32796"/>
    <w:rsid w:val="00C36E13"/>
    <w:rsid w:val="00C43D4A"/>
    <w:rsid w:val="00C50874"/>
    <w:rsid w:val="00C65000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450D7"/>
    <w:rsid w:val="00D53524"/>
    <w:rsid w:val="00D71E5B"/>
    <w:rsid w:val="00D761BF"/>
    <w:rsid w:val="00D86170"/>
    <w:rsid w:val="00D93509"/>
    <w:rsid w:val="00DA0E79"/>
    <w:rsid w:val="00DA5987"/>
    <w:rsid w:val="00DD16E9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043A"/>
    <w:rsid w:val="00E21B00"/>
    <w:rsid w:val="00E263D4"/>
    <w:rsid w:val="00E41823"/>
    <w:rsid w:val="00E41F50"/>
    <w:rsid w:val="00E44922"/>
    <w:rsid w:val="00E519BC"/>
    <w:rsid w:val="00E60AA9"/>
    <w:rsid w:val="00E746DC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EF67D8"/>
    <w:rsid w:val="00F13358"/>
    <w:rsid w:val="00F13976"/>
    <w:rsid w:val="00F166D0"/>
    <w:rsid w:val="00F25A50"/>
    <w:rsid w:val="00F273C5"/>
    <w:rsid w:val="00F34F32"/>
    <w:rsid w:val="00F363B9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C4401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36</cp:revision>
  <cp:lastPrinted>2016-09-07T09:53:00Z</cp:lastPrinted>
  <dcterms:created xsi:type="dcterms:W3CDTF">2016-02-11T05:39:00Z</dcterms:created>
  <dcterms:modified xsi:type="dcterms:W3CDTF">2016-09-07T14:09:00Z</dcterms:modified>
</cp:coreProperties>
</file>