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32"/>
          <w:lang w:eastAsia="ru-RU"/>
        </w:rPr>
      </w:pPr>
      <w:r>
        <w:rPr>
          <w:rFonts w:ascii="Times New Roman" w:eastAsia="Times New Roman" w:hAnsi="Times New Roman"/>
          <w:b/>
          <w:sz w:val="26"/>
          <w:szCs w:val="32"/>
          <w:lang w:eastAsia="ru-RU"/>
        </w:rPr>
        <w:t xml:space="preserve">АДМИНИСТРАЦИЯ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МУНИЦИПАЛЬНОГО ОБРАЗОВАНИЯ</w:t>
      </w:r>
    </w:p>
    <w:p w:rsidR="00C31CBA" w:rsidRDefault="00C31CBA" w:rsidP="00C31CBA">
      <w:pPr>
        <w:spacing w:after="0" w:line="36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ГОРОДСКОЙ ОКРУГ  "НОВАЯ ЗЕМЛЯ"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12"/>
          <w:szCs w:val="24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pacing w:val="20"/>
          <w:sz w:val="32"/>
          <w:szCs w:val="32"/>
          <w:lang w:eastAsia="ru-RU"/>
        </w:rPr>
        <w:t>ПОСТАНОВЛЕНИЕ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5035F" w:rsidRDefault="00D0344A" w:rsidP="00D5035F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«16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» </w:t>
      </w:r>
      <w:r w:rsidR="004A7ED1">
        <w:rPr>
          <w:rFonts w:ascii="Times New Roman" w:eastAsia="Times New Roman" w:hAnsi="Times New Roman"/>
          <w:sz w:val="26"/>
          <w:szCs w:val="26"/>
          <w:lang w:eastAsia="ru-RU"/>
        </w:rPr>
        <w:t>июля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16FE1">
        <w:rPr>
          <w:rFonts w:ascii="Times New Roman" w:eastAsia="Times New Roman" w:hAnsi="Times New Roman"/>
          <w:sz w:val="26"/>
          <w:szCs w:val="26"/>
          <w:lang w:eastAsia="ru-RU"/>
        </w:rPr>
        <w:t xml:space="preserve"> г. 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506A7C"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г. Архангельск-55</w:t>
      </w:r>
    </w:p>
    <w:p w:rsidR="00C31CBA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80BD6" w:rsidRDefault="00580BD6" w:rsidP="00C31CBA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C31CBA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 утверждении отчета об исполнении местного бюджета </w:t>
      </w:r>
    </w:p>
    <w:p w:rsidR="00C31CBA" w:rsidRDefault="000076EE" w:rsidP="00C31CBA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МО ГО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«Новая Земля» за </w:t>
      </w:r>
      <w:r w:rsidR="00A94D87">
        <w:rPr>
          <w:rFonts w:ascii="Times New Roman" w:eastAsia="Times New Roman" w:hAnsi="Times New Roman"/>
          <w:b/>
          <w:sz w:val="26"/>
          <w:szCs w:val="26"/>
          <w:lang w:val="en-US" w:eastAsia="ru-RU"/>
        </w:rPr>
        <w:t>II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b/>
          <w:sz w:val="26"/>
          <w:szCs w:val="26"/>
          <w:lang w:eastAsia="ru-RU"/>
        </w:rPr>
        <w:t>5</w:t>
      </w:r>
      <w:r w:rsidR="00C31CBA" w:rsidRP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C31CBA" w:rsidRDefault="00C31CBA" w:rsidP="00C31C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31CBA" w:rsidRPr="00C31CBA" w:rsidRDefault="008F7EA7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В </w:t>
      </w:r>
      <w:r w:rsidR="00B36D27">
        <w:rPr>
          <w:rFonts w:ascii="Times New Roman" w:eastAsia="Times New Roman" w:hAnsi="Times New Roman"/>
          <w:sz w:val="26"/>
          <w:szCs w:val="26"/>
          <w:lang w:eastAsia="ru-RU"/>
        </w:rPr>
        <w:t>соответствии с Бюджетным кодексом Российской Федерации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, Уставом муниципального образования «Новая Земля», Положен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ием о бюджетном процессе в муниципальном образовании городской округ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>,</w:t>
      </w:r>
    </w:p>
    <w:p w:rsidR="00D47760" w:rsidRDefault="00C31CBA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</w:t>
      </w:r>
      <w:proofErr w:type="spellEnd"/>
      <w:proofErr w:type="gram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с т а </w:t>
      </w:r>
      <w:proofErr w:type="spell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</w:t>
      </w:r>
      <w:proofErr w:type="spellEnd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о в л я ю:</w:t>
      </w:r>
    </w:p>
    <w:p w:rsidR="00D47760" w:rsidRDefault="00D47760" w:rsidP="00D4776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6E71AF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1. </w:t>
      </w:r>
      <w:proofErr w:type="gramStart"/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Утвердить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</w:t>
      </w:r>
      <w:r w:rsidR="00D5035F" w:rsidRPr="00D5035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по доходам в сумме </w:t>
      </w:r>
      <w:r w:rsidR="00A94D87" w:rsidRPr="00A94D87">
        <w:rPr>
          <w:rFonts w:ascii="Times New Roman" w:eastAsia="Times New Roman" w:hAnsi="Times New Roman"/>
          <w:sz w:val="26"/>
          <w:szCs w:val="26"/>
          <w:lang w:eastAsia="ru-RU"/>
        </w:rPr>
        <w:t>36</w:t>
      </w:r>
      <w:r w:rsidR="004A7ED1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4A7ED1">
        <w:rPr>
          <w:rFonts w:ascii="Times New Roman" w:eastAsia="Times New Roman" w:hAnsi="Times New Roman"/>
          <w:sz w:val="26"/>
          <w:szCs w:val="26"/>
          <w:lang w:eastAsia="ru-RU"/>
        </w:rPr>
        <w:t>315,</w:t>
      </w:r>
      <w:r w:rsidR="00A94D87" w:rsidRPr="00A94D8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</w:t>
      </w:r>
      <w:r w:rsidR="006E71AF">
        <w:rPr>
          <w:rFonts w:ascii="Times New Roman" w:eastAsia="Times New Roman" w:hAnsi="Times New Roman"/>
          <w:sz w:val="26"/>
          <w:szCs w:val="26"/>
          <w:lang w:eastAsia="ru-RU"/>
        </w:rPr>
        <w:t xml:space="preserve">и по расходам в сумме </w:t>
      </w:r>
      <w:r w:rsidR="00A94D87" w:rsidRPr="00A94D87">
        <w:rPr>
          <w:rFonts w:ascii="Times New Roman" w:eastAsia="Times New Roman" w:hAnsi="Times New Roman"/>
          <w:sz w:val="26"/>
          <w:szCs w:val="26"/>
          <w:lang w:eastAsia="ru-RU"/>
        </w:rPr>
        <w:t>49</w:t>
      </w:r>
      <w:r w:rsidR="004A7ED1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4A7ED1">
        <w:rPr>
          <w:rFonts w:ascii="Times New Roman" w:eastAsia="Times New Roman" w:hAnsi="Times New Roman"/>
          <w:sz w:val="26"/>
          <w:szCs w:val="26"/>
          <w:lang w:eastAsia="ru-RU"/>
        </w:rPr>
        <w:t>218,</w:t>
      </w:r>
      <w:r w:rsidR="00A94D87" w:rsidRPr="00A94D87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рублей, с превышением 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расходов над доходами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(</w:t>
      </w:r>
      <w:r w:rsidR="004E4DDA">
        <w:rPr>
          <w:rFonts w:ascii="Times New Roman" w:eastAsia="Times New Roman" w:hAnsi="Times New Roman"/>
          <w:sz w:val="26"/>
          <w:szCs w:val="26"/>
          <w:lang w:eastAsia="ru-RU"/>
        </w:rPr>
        <w:t>дефицит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 бюджета) </w:t>
      </w:r>
      <w:r w:rsidR="00A94D87" w:rsidRPr="00A94D87"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 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903,00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тыс</w:t>
      </w:r>
      <w:r w:rsidR="00A94D87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="00E85E46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 в соответствии с бюджетной классификацией  Российской Федерации со следующими показателями:</w:t>
      </w:r>
      <w:proofErr w:type="gramEnd"/>
    </w:p>
    <w:p w:rsidR="00E85E46" w:rsidRDefault="00E85E46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доходам местного бюджета 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за 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II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1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расходам местного бюджета за 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B2733" w:rsidRPr="00AB2733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согласно приложению 2 к настоящему Постановлению;</w:t>
      </w:r>
    </w:p>
    <w:p w:rsidR="00133CA1" w:rsidRDefault="00133CA1" w:rsidP="00D47760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по источникам финансирования дефицита местного бюджета за 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 xml:space="preserve">бюджетов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согласно приложению 3 к настоящему Постановлению;</w:t>
      </w:r>
    </w:p>
    <w:p w:rsid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2. Направить отчет об исполнении местного бюджета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МО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за </w:t>
      </w:r>
      <w:r w:rsidR="00D5035F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A94D87">
        <w:rPr>
          <w:rFonts w:ascii="Times New Roman" w:eastAsia="Times New Roman" w:hAnsi="Times New Roman"/>
          <w:sz w:val="26"/>
          <w:szCs w:val="26"/>
          <w:lang w:val="en-US" w:eastAsia="ru-RU"/>
        </w:rPr>
        <w:t>I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квартал 201</w:t>
      </w:r>
      <w:r w:rsidR="00C82A98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года в Совет депутатов муниципаль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ного образования</w:t>
      </w:r>
      <w:r w:rsidR="008562F0">
        <w:rPr>
          <w:rFonts w:ascii="Times New Roman" w:eastAsia="Times New Roman" w:hAnsi="Times New Roman"/>
          <w:sz w:val="26"/>
          <w:szCs w:val="26"/>
          <w:lang w:eastAsia="ru-RU"/>
        </w:rPr>
        <w:t xml:space="preserve"> ГО</w:t>
      </w:r>
      <w:r w:rsidR="00133CA1">
        <w:rPr>
          <w:rFonts w:ascii="Times New Roman" w:eastAsia="Times New Roman" w:hAnsi="Times New Roman"/>
          <w:sz w:val="26"/>
          <w:szCs w:val="26"/>
          <w:lang w:eastAsia="ru-RU"/>
        </w:rPr>
        <w:t xml:space="preserve"> «Новая Земля» и контрольно-ревизионную комиссию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 xml:space="preserve">МО ГО 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>«Новая Земля».</w:t>
      </w:r>
    </w:p>
    <w:p w:rsidR="00133CA1" w:rsidRPr="007A453B" w:rsidRDefault="007A453B" w:rsidP="007A453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71516D" w:rsidRPr="0071516D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1516D" w:rsidRP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1516D" w:rsidRPr="0071516D">
        <w:rPr>
          <w:rStyle w:val="a6"/>
          <w:rFonts w:ascii="Times New Roman" w:eastAsiaTheme="majorEastAsia" w:hAnsi="Times New Roman"/>
          <w:b w:val="0"/>
          <w:sz w:val="26"/>
          <w:szCs w:val="26"/>
        </w:rPr>
        <w:t>Опубликовать настоящее постановление в газете «Новоземельские вести»</w:t>
      </w:r>
      <w:r w:rsidR="0071516D" w:rsidRPr="0071516D">
        <w:rPr>
          <w:rFonts w:ascii="Times New Roman" w:hAnsi="Times New Roman"/>
          <w:sz w:val="26"/>
          <w:szCs w:val="26"/>
        </w:rPr>
        <w:t xml:space="preserve"> и на официальном сайте муниципального образования городской округ «Новая Земля».</w:t>
      </w:r>
      <w:r w:rsidR="0071516D" w:rsidRPr="0071516D">
        <w:rPr>
          <w:rStyle w:val="a6"/>
          <w:rFonts w:ascii="Times New Roman" w:eastAsiaTheme="majorEastAsia" w:hAnsi="Times New Roman"/>
          <w:sz w:val="26"/>
          <w:szCs w:val="26"/>
        </w:rPr>
        <w:t xml:space="preserve"> </w:t>
      </w:r>
    </w:p>
    <w:p w:rsidR="00C31CBA" w:rsidRDefault="007A453B" w:rsidP="00D47760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="00D47760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="0071516D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proofErr w:type="gramStart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076EE">
        <w:rPr>
          <w:rFonts w:ascii="Times New Roman" w:eastAsia="Times New Roman" w:hAnsi="Times New Roman"/>
          <w:sz w:val="26"/>
          <w:szCs w:val="26"/>
          <w:lang w:eastAsia="ru-RU"/>
        </w:rPr>
        <w:t>исполнением данного постановления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8F7EA7">
        <w:rPr>
          <w:rFonts w:ascii="Times New Roman" w:eastAsia="Times New Roman" w:hAnsi="Times New Roman"/>
          <w:sz w:val="26"/>
          <w:szCs w:val="26"/>
          <w:lang w:eastAsia="ru-RU"/>
        </w:rPr>
        <w:t>оставляю за собой</w:t>
      </w:r>
      <w:r w:rsidR="00C31CB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31CBA" w:rsidRDefault="00C31CBA" w:rsidP="0071516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36D27" w:rsidRDefault="00B36D27" w:rsidP="008F7EA7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116CA" w:rsidRPr="00F75A1E" w:rsidRDefault="008A3EBE" w:rsidP="00C82A98">
      <w:pPr>
        <w:widowControl w:val="0"/>
        <w:tabs>
          <w:tab w:val="left" w:pos="0"/>
          <w:tab w:val="left" w:pos="1418"/>
          <w:tab w:val="left" w:pos="326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И.о. г</w:t>
      </w:r>
      <w:r w:rsidR="006A3533">
        <w:rPr>
          <w:rFonts w:ascii="Times New Roman" w:eastAsia="Times New Roman" w:hAnsi="Times New Roman"/>
          <w:b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ы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муниципального образования                         </w:t>
      </w:r>
      <w:r w:rsidR="007A453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</w:t>
      </w:r>
      <w:r w:rsidR="00C31CB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А.И.Минаев</w:t>
      </w:r>
    </w:p>
    <w:sectPr w:rsidR="00C116CA" w:rsidRPr="00F75A1E" w:rsidSect="00B36D2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D5283"/>
    <w:multiLevelType w:val="hybridMultilevel"/>
    <w:tmpl w:val="602CDEB8"/>
    <w:lvl w:ilvl="0" w:tplc="77AC67B6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94106"/>
    <w:multiLevelType w:val="hybridMultilevel"/>
    <w:tmpl w:val="01349AA8"/>
    <w:lvl w:ilvl="0" w:tplc="F52299F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31CBA"/>
    <w:rsid w:val="000076EE"/>
    <w:rsid w:val="000D15D3"/>
    <w:rsid w:val="000D7C1E"/>
    <w:rsid w:val="00133CA1"/>
    <w:rsid w:val="001E10C6"/>
    <w:rsid w:val="002078C6"/>
    <w:rsid w:val="00391A49"/>
    <w:rsid w:val="0045246E"/>
    <w:rsid w:val="00495A75"/>
    <w:rsid w:val="004A7ED1"/>
    <w:rsid w:val="004E4DDA"/>
    <w:rsid w:val="00506A7C"/>
    <w:rsid w:val="00580BD6"/>
    <w:rsid w:val="00616FE1"/>
    <w:rsid w:val="00630CB5"/>
    <w:rsid w:val="00631557"/>
    <w:rsid w:val="006A3533"/>
    <w:rsid w:val="006E71AF"/>
    <w:rsid w:val="0071516D"/>
    <w:rsid w:val="007A453B"/>
    <w:rsid w:val="00841AE7"/>
    <w:rsid w:val="008562F0"/>
    <w:rsid w:val="00866019"/>
    <w:rsid w:val="008A3EBE"/>
    <w:rsid w:val="008F7EA7"/>
    <w:rsid w:val="009C4DC4"/>
    <w:rsid w:val="00A05DEE"/>
    <w:rsid w:val="00A94D87"/>
    <w:rsid w:val="00AB2733"/>
    <w:rsid w:val="00B36D27"/>
    <w:rsid w:val="00B6787C"/>
    <w:rsid w:val="00BA5326"/>
    <w:rsid w:val="00BB497A"/>
    <w:rsid w:val="00C116CA"/>
    <w:rsid w:val="00C269F8"/>
    <w:rsid w:val="00C31CBA"/>
    <w:rsid w:val="00C565F9"/>
    <w:rsid w:val="00C67143"/>
    <w:rsid w:val="00C82A98"/>
    <w:rsid w:val="00C925FE"/>
    <w:rsid w:val="00D0344A"/>
    <w:rsid w:val="00D47760"/>
    <w:rsid w:val="00D5035F"/>
    <w:rsid w:val="00E7661B"/>
    <w:rsid w:val="00E85E46"/>
    <w:rsid w:val="00F256DA"/>
    <w:rsid w:val="00F66504"/>
    <w:rsid w:val="00F7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CB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1C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1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1CBA"/>
    <w:rPr>
      <w:rFonts w:ascii="Tahoma" w:eastAsia="Calibri" w:hAnsi="Tahoma" w:cs="Tahoma"/>
      <w:sz w:val="16"/>
      <w:szCs w:val="16"/>
    </w:rPr>
  </w:style>
  <w:style w:type="character" w:styleId="a6">
    <w:name w:val="Strong"/>
    <w:qFormat/>
    <w:rsid w:val="007151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7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ОРГИКИ</dc:creator>
  <cp:keywords/>
  <dc:description/>
  <cp:lastModifiedBy>Олеся</cp:lastModifiedBy>
  <cp:revision>29</cp:revision>
  <cp:lastPrinted>2015-07-16T07:38:00Z</cp:lastPrinted>
  <dcterms:created xsi:type="dcterms:W3CDTF">2013-05-27T06:02:00Z</dcterms:created>
  <dcterms:modified xsi:type="dcterms:W3CDTF">2015-07-30T11:01:00Z</dcterms:modified>
</cp:coreProperties>
</file>