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7A" w:rsidRPr="006510AD" w:rsidRDefault="00951F7A" w:rsidP="00951F7A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3716F4D" wp14:editId="61C7D588">
            <wp:simplePos x="0" y="0"/>
            <wp:positionH relativeFrom="column">
              <wp:posOffset>2667000</wp:posOffset>
            </wp:positionH>
            <wp:positionV relativeFrom="paragraph">
              <wp:posOffset>-9525</wp:posOffset>
            </wp:positionV>
            <wp:extent cx="600075" cy="800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F7A" w:rsidRDefault="00951F7A" w:rsidP="00951F7A">
      <w:pPr>
        <w:rPr>
          <w:b/>
          <w:sz w:val="26"/>
          <w:szCs w:val="26"/>
        </w:rPr>
      </w:pPr>
    </w:p>
    <w:p w:rsidR="00951F7A" w:rsidRPr="006510AD" w:rsidRDefault="00951F7A" w:rsidP="00951F7A">
      <w:pPr>
        <w:rPr>
          <w:b/>
          <w:sz w:val="26"/>
          <w:szCs w:val="26"/>
        </w:rPr>
      </w:pPr>
    </w:p>
    <w:p w:rsidR="00951F7A" w:rsidRPr="006510AD" w:rsidRDefault="00951F7A" w:rsidP="00951F7A">
      <w:pPr>
        <w:rPr>
          <w:b/>
          <w:sz w:val="26"/>
          <w:szCs w:val="26"/>
        </w:rPr>
      </w:pPr>
    </w:p>
    <w:p w:rsidR="00951F7A" w:rsidRPr="006510AD" w:rsidRDefault="00951F7A" w:rsidP="00951F7A">
      <w:pPr>
        <w:jc w:val="center"/>
        <w:rPr>
          <w:b/>
          <w:sz w:val="26"/>
          <w:szCs w:val="26"/>
        </w:rPr>
      </w:pPr>
      <w:r w:rsidRPr="006510AD">
        <w:rPr>
          <w:b/>
          <w:sz w:val="26"/>
          <w:szCs w:val="26"/>
        </w:rPr>
        <w:t>СОВЕТ ДЕПУТАТОВ</w:t>
      </w:r>
    </w:p>
    <w:p w:rsidR="00951F7A" w:rsidRPr="006510AD" w:rsidRDefault="00951F7A" w:rsidP="00951F7A">
      <w:pPr>
        <w:jc w:val="center"/>
        <w:rPr>
          <w:b/>
          <w:sz w:val="26"/>
          <w:szCs w:val="26"/>
        </w:rPr>
      </w:pPr>
      <w:r w:rsidRPr="006510AD">
        <w:rPr>
          <w:b/>
          <w:sz w:val="26"/>
          <w:szCs w:val="26"/>
        </w:rPr>
        <w:t>МУНИЦИПАЛЬНОГО ОБРАЗОВАНИЯ</w:t>
      </w:r>
    </w:p>
    <w:p w:rsidR="00951F7A" w:rsidRPr="006510AD" w:rsidRDefault="00951F7A" w:rsidP="00951F7A">
      <w:pPr>
        <w:jc w:val="center"/>
        <w:rPr>
          <w:b/>
          <w:sz w:val="26"/>
          <w:szCs w:val="26"/>
        </w:rPr>
      </w:pPr>
      <w:r w:rsidRPr="006510AD">
        <w:rPr>
          <w:b/>
          <w:sz w:val="26"/>
          <w:szCs w:val="26"/>
        </w:rPr>
        <w:t>ГОРОДСКОЙ ОКРУГ «НОВАЯ ЗЕМЛЯ»</w:t>
      </w:r>
    </w:p>
    <w:p w:rsidR="00951F7A" w:rsidRPr="006510AD" w:rsidRDefault="00951F7A" w:rsidP="00951F7A">
      <w:pPr>
        <w:jc w:val="center"/>
        <w:rPr>
          <w:sz w:val="26"/>
          <w:szCs w:val="26"/>
        </w:rPr>
      </w:pPr>
      <w:r w:rsidRPr="006510AD">
        <w:rPr>
          <w:sz w:val="26"/>
          <w:szCs w:val="26"/>
        </w:rPr>
        <w:t>(четвертого созыва)</w:t>
      </w:r>
    </w:p>
    <w:p w:rsidR="00951F7A" w:rsidRPr="006510AD" w:rsidRDefault="00951F7A" w:rsidP="00951F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Двадцать первая </w:t>
      </w:r>
      <w:r w:rsidRPr="006510AD">
        <w:rPr>
          <w:sz w:val="26"/>
          <w:szCs w:val="26"/>
        </w:rPr>
        <w:t>сессия</w:t>
      </w:r>
    </w:p>
    <w:p w:rsidR="00951F7A" w:rsidRPr="006510AD" w:rsidRDefault="00951F7A" w:rsidP="00951F7A">
      <w:pPr>
        <w:jc w:val="center"/>
        <w:rPr>
          <w:b/>
          <w:sz w:val="26"/>
          <w:szCs w:val="26"/>
        </w:rPr>
      </w:pPr>
    </w:p>
    <w:p w:rsidR="00951F7A" w:rsidRDefault="00951F7A" w:rsidP="00951F7A">
      <w:pPr>
        <w:jc w:val="center"/>
        <w:rPr>
          <w:b/>
          <w:sz w:val="26"/>
          <w:szCs w:val="26"/>
        </w:rPr>
      </w:pPr>
      <w:r w:rsidRPr="006510AD">
        <w:rPr>
          <w:b/>
          <w:sz w:val="26"/>
          <w:szCs w:val="26"/>
        </w:rPr>
        <w:t>РЕШЕНИЕ</w:t>
      </w:r>
    </w:p>
    <w:p w:rsidR="00951F7A" w:rsidRPr="006510AD" w:rsidRDefault="00951F7A" w:rsidP="00951F7A">
      <w:pPr>
        <w:jc w:val="center"/>
        <w:rPr>
          <w:sz w:val="26"/>
          <w:szCs w:val="26"/>
        </w:rPr>
      </w:pPr>
    </w:p>
    <w:p w:rsidR="00951F7A" w:rsidRPr="006510AD" w:rsidRDefault="00EB33F9" w:rsidP="00951F7A">
      <w:pPr>
        <w:rPr>
          <w:b/>
          <w:sz w:val="26"/>
          <w:szCs w:val="26"/>
        </w:rPr>
      </w:pP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  <w:t>05 ноября</w:t>
      </w:r>
      <w:r w:rsidR="00951F7A">
        <w:rPr>
          <w:b/>
          <w:sz w:val="26"/>
          <w:szCs w:val="26"/>
        </w:rPr>
        <w:t xml:space="preserve"> 2015</w:t>
      </w:r>
      <w:r w:rsidR="00951F7A" w:rsidRPr="006510AD">
        <w:rPr>
          <w:b/>
          <w:sz w:val="26"/>
          <w:szCs w:val="26"/>
        </w:rPr>
        <w:t xml:space="preserve"> г.                                                                               </w:t>
      </w:r>
      <w:r w:rsidR="00951F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</w:t>
      </w:r>
      <w:r w:rsidR="00951F7A" w:rsidRPr="006510AD">
        <w:rPr>
          <w:b/>
          <w:sz w:val="26"/>
          <w:szCs w:val="26"/>
        </w:rPr>
        <w:t>№</w:t>
      </w:r>
      <w:r w:rsidR="00951F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219</w:t>
      </w:r>
    </w:p>
    <w:p w:rsidR="00823BFC" w:rsidRPr="00951F7A" w:rsidRDefault="00823BFC">
      <w:pPr>
        <w:pStyle w:val="ConsPlusTitlePage"/>
        <w:rPr>
          <w:b/>
        </w:rPr>
      </w:pPr>
      <w:r>
        <w:br/>
      </w:r>
    </w:p>
    <w:p w:rsidR="00823BFC" w:rsidRPr="0004459F" w:rsidRDefault="00951F7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1F7A">
        <w:rPr>
          <w:rFonts w:ascii="Times New Roman" w:hAnsi="Times New Roman" w:cs="Times New Roman"/>
          <w:b/>
          <w:sz w:val="26"/>
          <w:szCs w:val="26"/>
        </w:rPr>
        <w:t>Об утверждении Положения «О порядке создания и деятельности комиссии в целях урегулирования разногласий, возникающих при рассмотрении заявлений религиозных организаций, в отношении муниципального имущества религиозного назначения»</w:t>
      </w:r>
    </w:p>
    <w:p w:rsidR="00951F7A" w:rsidRPr="00951F7A" w:rsidRDefault="00951F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3BFC" w:rsidRPr="0004459F" w:rsidRDefault="0004459F" w:rsidP="000445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59F">
        <w:rPr>
          <w:rFonts w:eastAsiaTheme="minorHAnsi"/>
          <w:sz w:val="26"/>
          <w:szCs w:val="26"/>
          <w:lang w:eastAsia="en-US"/>
        </w:rPr>
        <w:t xml:space="preserve">В целях развития и совершенствования </w:t>
      </w:r>
      <w:r w:rsidR="00354794">
        <w:rPr>
          <w:rFonts w:eastAsiaTheme="minorHAnsi"/>
          <w:sz w:val="26"/>
          <w:szCs w:val="26"/>
          <w:lang w:eastAsia="en-US"/>
        </w:rPr>
        <w:t xml:space="preserve">межэтнических и </w:t>
      </w:r>
      <w:r w:rsidRPr="0004459F">
        <w:rPr>
          <w:rFonts w:eastAsiaTheme="minorHAnsi"/>
          <w:sz w:val="26"/>
          <w:szCs w:val="26"/>
          <w:lang w:eastAsia="en-US"/>
        </w:rPr>
        <w:t>конфессиональных отношений</w:t>
      </w:r>
      <w:r>
        <w:rPr>
          <w:rFonts w:eastAsiaTheme="minorHAnsi"/>
          <w:sz w:val="26"/>
          <w:szCs w:val="26"/>
          <w:lang w:eastAsia="en-US"/>
        </w:rPr>
        <w:t xml:space="preserve"> на территории муниципального образования «Новая Земля», в соответствии со статьей 9 </w:t>
      </w:r>
      <w:r w:rsidR="00823BFC" w:rsidRPr="00951F7A">
        <w:rPr>
          <w:sz w:val="26"/>
          <w:szCs w:val="26"/>
        </w:rPr>
        <w:t>Фед</w:t>
      </w:r>
      <w:r w:rsidR="00951F7A">
        <w:rPr>
          <w:sz w:val="26"/>
          <w:szCs w:val="26"/>
        </w:rPr>
        <w:t>ерального закона от 30.11.2010 №</w:t>
      </w:r>
      <w:r w:rsidR="00823BFC" w:rsidRPr="00951F7A">
        <w:rPr>
          <w:sz w:val="26"/>
          <w:szCs w:val="26"/>
        </w:rPr>
        <w:t xml:space="preserve"> 327-ФЗ "О передаче религиозным организациям имущества религиозного назначения, находящегося в государственной или муниципальной собственности"</w:t>
      </w:r>
      <w:r w:rsidR="00951F7A">
        <w:rPr>
          <w:sz w:val="26"/>
          <w:szCs w:val="26"/>
        </w:rPr>
        <w:t>,</w:t>
      </w:r>
      <w:r w:rsidR="00823BFC" w:rsidRPr="00951F7A">
        <w:rPr>
          <w:sz w:val="26"/>
          <w:szCs w:val="26"/>
        </w:rPr>
        <w:t xml:space="preserve"> </w:t>
      </w:r>
      <w:r w:rsidR="00354794">
        <w:rPr>
          <w:sz w:val="26"/>
          <w:szCs w:val="26"/>
        </w:rPr>
        <w:t>Уставом монопольного образования «Новая Земля»,</w:t>
      </w:r>
    </w:p>
    <w:p w:rsidR="00951F7A" w:rsidRPr="00951F7A" w:rsidRDefault="00951F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1F7A" w:rsidRPr="00951F7A" w:rsidRDefault="00951F7A" w:rsidP="00951F7A">
      <w:pPr>
        <w:rPr>
          <w:sz w:val="26"/>
          <w:szCs w:val="26"/>
        </w:rPr>
      </w:pPr>
      <w:r w:rsidRPr="006510AD">
        <w:rPr>
          <w:sz w:val="26"/>
          <w:szCs w:val="26"/>
        </w:rPr>
        <w:t>Совет депу</w:t>
      </w:r>
      <w:r>
        <w:rPr>
          <w:sz w:val="26"/>
          <w:szCs w:val="26"/>
        </w:rPr>
        <w:t>татов РЕШАЕТ:</w:t>
      </w:r>
    </w:p>
    <w:p w:rsidR="00951F7A" w:rsidRPr="00951F7A" w:rsidRDefault="00951F7A" w:rsidP="00951F7A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51F7A" w:rsidRDefault="00823BFC" w:rsidP="00951F7A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 xml:space="preserve">Утвердить прилагаемое </w:t>
      </w:r>
      <w:hyperlink w:anchor="P37" w:history="1">
        <w:r w:rsidRPr="00951F7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951F7A">
        <w:rPr>
          <w:rFonts w:ascii="Times New Roman" w:hAnsi="Times New Roman" w:cs="Times New Roman"/>
          <w:sz w:val="26"/>
          <w:szCs w:val="26"/>
        </w:rPr>
        <w:t xml:space="preserve"> </w:t>
      </w:r>
      <w:r w:rsidR="00951F7A">
        <w:rPr>
          <w:rFonts w:ascii="Times New Roman" w:hAnsi="Times New Roman" w:cs="Times New Roman"/>
          <w:sz w:val="26"/>
          <w:szCs w:val="26"/>
        </w:rPr>
        <w:t>«О</w:t>
      </w:r>
      <w:r w:rsidRPr="00951F7A">
        <w:rPr>
          <w:rFonts w:ascii="Times New Roman" w:hAnsi="Times New Roman" w:cs="Times New Roman"/>
          <w:sz w:val="26"/>
          <w:szCs w:val="26"/>
        </w:rPr>
        <w:t xml:space="preserve"> порядке создания и деятельности комиссии в целях урегулирования разногласий, возникающих при рассмотрении заявлений религиозных организаций, в отношении муниципального имущества религиозного назначения</w:t>
      </w:r>
      <w:r w:rsidR="00951F7A">
        <w:rPr>
          <w:rFonts w:ascii="Times New Roman" w:hAnsi="Times New Roman" w:cs="Times New Roman"/>
          <w:sz w:val="26"/>
          <w:szCs w:val="26"/>
        </w:rPr>
        <w:t>»</w:t>
      </w:r>
      <w:r w:rsidRPr="00951F7A">
        <w:rPr>
          <w:rFonts w:ascii="Times New Roman" w:hAnsi="Times New Roman" w:cs="Times New Roman"/>
          <w:sz w:val="26"/>
          <w:szCs w:val="26"/>
        </w:rPr>
        <w:t>.</w:t>
      </w:r>
    </w:p>
    <w:p w:rsidR="00951F7A" w:rsidRDefault="00951F7A" w:rsidP="00951F7A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354794" w:rsidRPr="00354794" w:rsidRDefault="00951F7A" w:rsidP="00354794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tbl>
      <w:tblPr>
        <w:tblpPr w:leftFromText="180" w:rightFromText="180" w:vertAnchor="text" w:horzAnchor="margin" w:tblpXSpec="right" w:tblpY="359"/>
        <w:tblW w:w="9449" w:type="dxa"/>
        <w:tblLook w:val="04A0" w:firstRow="1" w:lastRow="0" w:firstColumn="1" w:lastColumn="0" w:noHBand="0" w:noVBand="1"/>
      </w:tblPr>
      <w:tblGrid>
        <w:gridCol w:w="4793"/>
        <w:gridCol w:w="4656"/>
      </w:tblGrid>
      <w:tr w:rsidR="00951F7A" w:rsidRPr="00DE65A7" w:rsidTr="00354794">
        <w:trPr>
          <w:trHeight w:val="68"/>
        </w:trPr>
        <w:tc>
          <w:tcPr>
            <w:tcW w:w="4793" w:type="dxa"/>
          </w:tcPr>
          <w:p w:rsidR="00951F7A" w:rsidRPr="00DE65A7" w:rsidRDefault="00951F7A" w:rsidP="009066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F7A" w:rsidRPr="00DE65A7" w:rsidRDefault="00951F7A" w:rsidP="009066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E65A7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  <w:p w:rsidR="00951F7A" w:rsidRPr="00DE65A7" w:rsidRDefault="00951F7A" w:rsidP="009066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E65A7">
              <w:rPr>
                <w:rFonts w:ascii="Times New Roman" w:hAnsi="Times New Roman" w:cs="Times New Roman"/>
                <w:sz w:val="26"/>
                <w:szCs w:val="26"/>
              </w:rPr>
              <w:t>«Новая Земля»</w:t>
            </w:r>
          </w:p>
          <w:p w:rsidR="00951F7A" w:rsidRPr="00DE65A7" w:rsidRDefault="00951F7A" w:rsidP="009066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F7A" w:rsidRPr="00DE65A7" w:rsidRDefault="00951F7A" w:rsidP="009066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F7A" w:rsidRPr="00DE65A7" w:rsidRDefault="00951F7A" w:rsidP="009066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E65A7">
              <w:rPr>
                <w:rFonts w:ascii="Times New Roman" w:hAnsi="Times New Roman" w:cs="Times New Roman"/>
                <w:sz w:val="26"/>
                <w:szCs w:val="26"/>
              </w:rPr>
              <w:t>____________________  Ж.К. Мусин</w:t>
            </w:r>
          </w:p>
        </w:tc>
        <w:tc>
          <w:tcPr>
            <w:tcW w:w="4656" w:type="dxa"/>
          </w:tcPr>
          <w:p w:rsidR="00951F7A" w:rsidRPr="00DE65A7" w:rsidRDefault="00951F7A" w:rsidP="009066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F7A" w:rsidRDefault="00951F7A" w:rsidP="009066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E65A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муниципального образования  </w:t>
            </w:r>
          </w:p>
          <w:p w:rsidR="00951F7A" w:rsidRPr="00DE65A7" w:rsidRDefault="00951F7A" w:rsidP="009066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E65A7">
              <w:rPr>
                <w:rFonts w:ascii="Times New Roman" w:hAnsi="Times New Roman" w:cs="Times New Roman"/>
                <w:sz w:val="26"/>
                <w:szCs w:val="26"/>
              </w:rPr>
              <w:t>«Новая Земля»</w:t>
            </w:r>
          </w:p>
          <w:p w:rsidR="00951F7A" w:rsidRPr="00DE65A7" w:rsidRDefault="00951F7A" w:rsidP="009066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F7A" w:rsidRPr="00DE65A7" w:rsidRDefault="00951F7A" w:rsidP="009066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E65A7">
              <w:rPr>
                <w:rFonts w:ascii="Times New Roman" w:hAnsi="Times New Roman" w:cs="Times New Roman"/>
                <w:sz w:val="26"/>
                <w:szCs w:val="26"/>
              </w:rPr>
              <w:t>_______________________Л.В. Марач</w:t>
            </w:r>
          </w:p>
          <w:p w:rsidR="00951F7A" w:rsidRDefault="00951F7A" w:rsidP="009066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794" w:rsidRDefault="00354794" w:rsidP="009066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3F9" w:rsidRDefault="00EB33F9" w:rsidP="009066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794" w:rsidRPr="00DE65A7" w:rsidRDefault="00354794" w:rsidP="009066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4794" w:rsidRDefault="00354794" w:rsidP="0035479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23BFC" w:rsidRPr="00EB33F9" w:rsidRDefault="00823BFC" w:rsidP="003547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3F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23BFC" w:rsidRPr="00EB33F9" w:rsidRDefault="00823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3F9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823BFC" w:rsidRPr="00EB33F9" w:rsidRDefault="00823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3F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51F7A" w:rsidRPr="00EB33F9">
        <w:rPr>
          <w:rFonts w:ascii="Times New Roman" w:hAnsi="Times New Roman" w:cs="Times New Roman"/>
          <w:sz w:val="24"/>
          <w:szCs w:val="24"/>
        </w:rPr>
        <w:t>МО «Новая Земля»</w:t>
      </w:r>
    </w:p>
    <w:p w:rsidR="00823BFC" w:rsidRPr="00EB33F9" w:rsidRDefault="00EB3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3F9">
        <w:rPr>
          <w:rFonts w:ascii="Times New Roman" w:hAnsi="Times New Roman" w:cs="Times New Roman"/>
          <w:sz w:val="24"/>
          <w:szCs w:val="24"/>
        </w:rPr>
        <w:t>от 05.11</w:t>
      </w:r>
      <w:r w:rsidR="00951F7A" w:rsidRPr="00EB33F9">
        <w:rPr>
          <w:rFonts w:ascii="Times New Roman" w:hAnsi="Times New Roman" w:cs="Times New Roman"/>
          <w:sz w:val="24"/>
          <w:szCs w:val="24"/>
        </w:rPr>
        <w:t>.2015 №</w:t>
      </w:r>
      <w:r w:rsidRPr="00EB33F9">
        <w:rPr>
          <w:rFonts w:ascii="Times New Roman" w:hAnsi="Times New Roman" w:cs="Times New Roman"/>
          <w:sz w:val="24"/>
          <w:szCs w:val="24"/>
        </w:rPr>
        <w:t xml:space="preserve"> 219</w:t>
      </w:r>
    </w:p>
    <w:p w:rsidR="00823BFC" w:rsidRDefault="00823B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33F9" w:rsidRPr="00951F7A" w:rsidRDefault="00EB3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3BFC" w:rsidRDefault="00823B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951F7A">
        <w:rPr>
          <w:rFonts w:ascii="Times New Roman" w:hAnsi="Times New Roman" w:cs="Times New Roman"/>
          <w:sz w:val="26"/>
          <w:szCs w:val="26"/>
        </w:rPr>
        <w:t>ПОЛОЖЕНИЕ</w:t>
      </w:r>
    </w:p>
    <w:p w:rsidR="00951F7A" w:rsidRPr="00951F7A" w:rsidRDefault="00951F7A" w:rsidP="00951F7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1F7A">
        <w:rPr>
          <w:rFonts w:ascii="Times New Roman" w:hAnsi="Times New Roman" w:cs="Times New Roman"/>
          <w:b/>
          <w:sz w:val="26"/>
          <w:szCs w:val="26"/>
        </w:rPr>
        <w:t>О порядке создания и деятельности комиссии в целях урегулирования разногласий, возникающих при рассмотрении заявлений религиозных организаций, в отношении муниципального имущества религиозного назначения</w:t>
      </w:r>
    </w:p>
    <w:p w:rsidR="00951F7A" w:rsidRPr="00951F7A" w:rsidRDefault="00951F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23BFC" w:rsidRPr="00951F7A" w:rsidRDefault="00823B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1. Настоящее Положение устанавливает порядок создания и деятельности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(далее - комиссия).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2. Комиссия создается на постоянной основе Администрацией муниципального образования "</w:t>
      </w:r>
      <w:r w:rsidR="00951F7A">
        <w:rPr>
          <w:rFonts w:ascii="Times New Roman" w:hAnsi="Times New Roman" w:cs="Times New Roman"/>
          <w:sz w:val="26"/>
          <w:szCs w:val="26"/>
        </w:rPr>
        <w:t>Новая Земля»</w:t>
      </w:r>
      <w:r w:rsidRPr="00951F7A">
        <w:rPr>
          <w:rFonts w:ascii="Times New Roman" w:hAnsi="Times New Roman" w:cs="Times New Roman"/>
          <w:sz w:val="26"/>
          <w:szCs w:val="26"/>
        </w:rPr>
        <w:t>" (далее - Администрация).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3. Комиссия в своей деятельности руководствуется законодательством и нормативными правовыми актами Российской Федерации и Архангельской области, муниципальными правовыми актами</w:t>
      </w:r>
      <w:r w:rsidR="00951F7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«Новая Земля»</w:t>
      </w:r>
      <w:r w:rsidRPr="00951F7A">
        <w:rPr>
          <w:rFonts w:ascii="Times New Roman" w:hAnsi="Times New Roman" w:cs="Times New Roman"/>
          <w:sz w:val="26"/>
          <w:szCs w:val="26"/>
        </w:rPr>
        <w:t>.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4. Руководство деятельностью комиссии осуществляет председатель комиссии, являющийся представителем Администрации. В отсутствие председателя комиссии его обязанности исполняет заместитель председателя комиссии.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5. В состав комиссии входят представители Совета депутатов</w:t>
      </w:r>
      <w:r w:rsidR="00951F7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«Новая Земля»</w:t>
      </w:r>
      <w:r w:rsidRPr="00951F7A">
        <w:rPr>
          <w:rFonts w:ascii="Times New Roman" w:hAnsi="Times New Roman" w:cs="Times New Roman"/>
          <w:sz w:val="26"/>
          <w:szCs w:val="26"/>
        </w:rPr>
        <w:t>, Администрации, общественных организаций, руководящих органов (центров) религиозных организаций, а также специалисты в области религиоведения, культурологии, права.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6. Комиссия осуществляет следующие функции: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- запрашивает у государственных органов, у должностных лиц и организаций информацию, необходимую для выполнения возложенных на нее задач;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- привлекает для участия в работе комиссии представителей органов государственной власти, организаций и специалистов в области религиоведения, культурологии, права и других областях;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- заслушивает на своих заседаниях представителей органов государственной власти, организаций и специалистов в области религиоведения, культурологии, права и других областях по вопросам, входящим в компетенцию комиссии;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- создает рабочие группы для рассмотрения вопросов, входящих в компетенцию комиссии.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3"/>
      <w:bookmarkEnd w:id="1"/>
      <w:r w:rsidRPr="00951F7A">
        <w:rPr>
          <w:rFonts w:ascii="Times New Roman" w:hAnsi="Times New Roman" w:cs="Times New Roman"/>
          <w:sz w:val="26"/>
          <w:szCs w:val="26"/>
        </w:rPr>
        <w:t>7. Комиссия принимает решения по следующим вопросам: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- урегулирование разногласий, возникающих при рассмотрении заявлений религиозных организаций о передаче находящегося в муниципальной собственности имущества религиозного назначения;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 xml:space="preserve">- рассмотрение заявлений физических и юридических лиц о возможных нарушениях их прав и (или) законных интересов в связи с принятием решения о </w:t>
      </w:r>
      <w:r w:rsidRPr="00951F7A">
        <w:rPr>
          <w:rFonts w:ascii="Times New Roman" w:hAnsi="Times New Roman" w:cs="Times New Roman"/>
          <w:sz w:val="26"/>
          <w:szCs w:val="26"/>
        </w:rPr>
        <w:lastRenderedPageBreak/>
        <w:t>передаче религиозной организации имущества религиозного назначения либо действиями (бездействием) Администрации в связи с рассмотрением заявления религиозной организации.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 xml:space="preserve">8. Заседания комиссии проводятся по мере возникновения вопросов, требующих решения в соответствии с </w:t>
      </w:r>
      <w:hyperlink w:anchor="P53" w:history="1">
        <w:r w:rsidRPr="00951F7A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951F7A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9. Заседание комиссии считается правомочным, если на нем присутствуют более половины ее членов.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По решению председателя комиссии могут проводиться выездные заседания комиссии.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10. Решение комиссии принимается большинством голосов присутствующих на заседании членов комиссии и оформляется протоколом, который подписывается ее председателем.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При равенстве голосов членов комиссии голос председателя комиссии является решающим.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Особое мнение членов комиссии, не согласных с принятым решением, оформляется в виде приложения к решению комиссии.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11. Решения, принятые комиссией в соответствии с ее компетенцией, являются основани</w:t>
      </w:r>
      <w:r w:rsidR="00951F7A">
        <w:rPr>
          <w:rFonts w:ascii="Times New Roman" w:hAnsi="Times New Roman" w:cs="Times New Roman"/>
          <w:sz w:val="26"/>
          <w:szCs w:val="26"/>
        </w:rPr>
        <w:t>ем для принятия Администрацией</w:t>
      </w:r>
      <w:r w:rsidRPr="00951F7A">
        <w:rPr>
          <w:rFonts w:ascii="Times New Roman" w:hAnsi="Times New Roman" w:cs="Times New Roman"/>
          <w:sz w:val="26"/>
          <w:szCs w:val="26"/>
        </w:rPr>
        <w:t xml:space="preserve"> решений о передаче религиозным организациям имущества религиозного назначения, находящегося в муниципальной собственности.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12. Решение комиссии, а также особое мнение членов комиссии, не согласных с этим решением, направляются в течение семи дней в Администрацию и подлежат размещению на сайте</w:t>
      </w:r>
      <w:r w:rsidR="00951F7A" w:rsidRPr="00951F7A">
        <w:rPr>
          <w:rFonts w:ascii="Times New Roman" w:hAnsi="Times New Roman" w:cs="Times New Roman"/>
          <w:sz w:val="26"/>
          <w:szCs w:val="26"/>
        </w:rPr>
        <w:t xml:space="preserve"> городского округа «Новая Земля» в информационно-телекоммуникационной сети «Интернет»</w:t>
      </w:r>
      <w:r w:rsidRPr="00951F7A">
        <w:rPr>
          <w:rFonts w:ascii="Times New Roman" w:hAnsi="Times New Roman" w:cs="Times New Roman"/>
          <w:sz w:val="26"/>
          <w:szCs w:val="26"/>
        </w:rPr>
        <w:t xml:space="preserve"> в недельный срок со дня поступления такого решения.</w:t>
      </w:r>
    </w:p>
    <w:p w:rsidR="00823BFC" w:rsidRPr="00951F7A" w:rsidRDefault="00823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F7A">
        <w:rPr>
          <w:rFonts w:ascii="Times New Roman" w:hAnsi="Times New Roman" w:cs="Times New Roman"/>
          <w:sz w:val="26"/>
          <w:szCs w:val="26"/>
        </w:rPr>
        <w:t>13. Материально-техническое, документационное, организационное, правовое и информационное обеспечение деятельности комиссии осуществляет Администрация.</w:t>
      </w:r>
    </w:p>
    <w:p w:rsidR="00823BFC" w:rsidRPr="00951F7A" w:rsidRDefault="00823B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43ED" w:rsidRDefault="006343ED"/>
    <w:p w:rsidR="0004459F" w:rsidRDefault="0004459F"/>
    <w:p w:rsidR="0004459F" w:rsidRDefault="0004459F"/>
    <w:p w:rsidR="0004459F" w:rsidRDefault="0004459F"/>
    <w:p w:rsidR="0004459F" w:rsidRDefault="0004459F"/>
    <w:p w:rsidR="0004459F" w:rsidRDefault="0004459F"/>
    <w:p w:rsidR="0004459F" w:rsidRDefault="0004459F"/>
    <w:p w:rsidR="0004459F" w:rsidRDefault="0004459F"/>
    <w:p w:rsidR="0004459F" w:rsidRDefault="0004459F"/>
    <w:p w:rsidR="0004459F" w:rsidRDefault="0004459F"/>
    <w:p w:rsidR="0004459F" w:rsidRDefault="0004459F"/>
    <w:p w:rsidR="0004459F" w:rsidRDefault="0004459F"/>
    <w:p w:rsidR="0004459F" w:rsidRDefault="0004459F"/>
    <w:p w:rsidR="0004459F" w:rsidRDefault="0004459F"/>
    <w:p w:rsidR="0004459F" w:rsidRDefault="0004459F"/>
    <w:p w:rsidR="0004459F" w:rsidRDefault="0004459F"/>
    <w:p w:rsidR="0004459F" w:rsidRDefault="0004459F"/>
    <w:p w:rsidR="0004459F" w:rsidRDefault="0004459F"/>
    <w:p w:rsidR="00354794" w:rsidRDefault="00354794">
      <w:bookmarkStart w:id="2" w:name="_GoBack"/>
      <w:bookmarkEnd w:id="2"/>
    </w:p>
    <w:sectPr w:rsidR="00354794" w:rsidSect="00662D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0F" w:rsidRDefault="00872A0F" w:rsidP="00951F7A">
      <w:r>
        <w:separator/>
      </w:r>
    </w:p>
  </w:endnote>
  <w:endnote w:type="continuationSeparator" w:id="0">
    <w:p w:rsidR="00872A0F" w:rsidRDefault="00872A0F" w:rsidP="0095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166791"/>
      <w:docPartObj>
        <w:docPartGallery w:val="Page Numbers (Bottom of Page)"/>
        <w:docPartUnique/>
      </w:docPartObj>
    </w:sdtPr>
    <w:sdtEndPr/>
    <w:sdtContent>
      <w:p w:rsidR="00951F7A" w:rsidRDefault="00951F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3F9">
          <w:rPr>
            <w:noProof/>
          </w:rPr>
          <w:t>3</w:t>
        </w:r>
        <w:r>
          <w:fldChar w:fldCharType="end"/>
        </w:r>
      </w:p>
    </w:sdtContent>
  </w:sdt>
  <w:p w:rsidR="00951F7A" w:rsidRDefault="00951F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0F" w:rsidRDefault="00872A0F" w:rsidP="00951F7A">
      <w:r>
        <w:separator/>
      </w:r>
    </w:p>
  </w:footnote>
  <w:footnote w:type="continuationSeparator" w:id="0">
    <w:p w:rsidR="00872A0F" w:rsidRDefault="00872A0F" w:rsidP="0095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27A2"/>
    <w:multiLevelType w:val="hybridMultilevel"/>
    <w:tmpl w:val="64080AEE"/>
    <w:lvl w:ilvl="0" w:tplc="42D6739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D73AC4"/>
    <w:multiLevelType w:val="hybridMultilevel"/>
    <w:tmpl w:val="59B4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FC"/>
    <w:rsid w:val="0004459F"/>
    <w:rsid w:val="00354794"/>
    <w:rsid w:val="003D66DF"/>
    <w:rsid w:val="004E26A5"/>
    <w:rsid w:val="006343ED"/>
    <w:rsid w:val="00823BFC"/>
    <w:rsid w:val="00872A0F"/>
    <w:rsid w:val="00951F7A"/>
    <w:rsid w:val="00A16629"/>
    <w:rsid w:val="00E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1F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1F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51F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51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1F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1F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1F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1F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51F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51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1F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1F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Россия</cp:lastModifiedBy>
  <cp:revision>4</cp:revision>
  <dcterms:created xsi:type="dcterms:W3CDTF">2015-10-12T11:56:00Z</dcterms:created>
  <dcterms:modified xsi:type="dcterms:W3CDTF">2015-11-06T08:13:00Z</dcterms:modified>
</cp:coreProperties>
</file>