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D" w:rsidRDefault="0074601D" w:rsidP="007460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9440" cy="802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4601D" w:rsidRDefault="000167EE" w:rsidP="00746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«20»  мая  2015 г. № 82</w:t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EE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лица, ответственного за ведение </w:t>
      </w:r>
    </w:p>
    <w:p w:rsidR="0074601D" w:rsidRDefault="0074601D" w:rsidP="0074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АИС «Комплектование ДОУ»</w:t>
      </w:r>
    </w:p>
    <w:p w:rsidR="0074601D" w:rsidRDefault="0074601D" w:rsidP="00746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01D" w:rsidRDefault="0074601D" w:rsidP="0074601D">
      <w:pPr>
        <w:tabs>
          <w:tab w:val="left" w:pos="39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</w:t>
      </w:r>
      <w:r w:rsidR="000167EE">
        <w:rPr>
          <w:rFonts w:ascii="Times New Roman" w:hAnsi="Times New Roman" w:cs="Times New Roman"/>
          <w:sz w:val="26"/>
          <w:szCs w:val="26"/>
        </w:rPr>
        <w:t xml:space="preserve">, письмом </w:t>
      </w:r>
      <w:proofErr w:type="spellStart"/>
      <w:r w:rsidR="000167E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0167EE">
        <w:rPr>
          <w:rFonts w:ascii="Times New Roman" w:hAnsi="Times New Roman" w:cs="Times New Roman"/>
          <w:sz w:val="26"/>
          <w:szCs w:val="26"/>
        </w:rPr>
        <w:t xml:space="preserve"> России от 29.08.2014 № АП-1949/03 «О направлении методических рекомендаций» в ГИС АО «Комплектование ДОО»,</w:t>
      </w:r>
    </w:p>
    <w:p w:rsidR="0074601D" w:rsidRDefault="0074601D" w:rsidP="0074601D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я ж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 ь:</w:t>
      </w:r>
    </w:p>
    <w:p w:rsidR="0074601D" w:rsidRDefault="0074601D" w:rsidP="00746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01D" w:rsidRDefault="0074601D" w:rsidP="0074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67EE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0167EE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0167EE">
        <w:rPr>
          <w:rFonts w:ascii="Times New Roman" w:hAnsi="Times New Roman" w:cs="Times New Roman"/>
          <w:sz w:val="26"/>
          <w:szCs w:val="26"/>
        </w:rPr>
        <w:t xml:space="preserve"> за ведение АИС «Комплектование ДОУ» ведущего специалиста отдела организационной, кадровой и социальной работы Кравцову Татьяну Николаевну.</w:t>
      </w:r>
    </w:p>
    <w:p w:rsidR="000167EE" w:rsidRDefault="000167EE" w:rsidP="0074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Данное распоряжение подлежит размещению на официальном сайте Муниципального образования </w:t>
      </w:r>
      <w:r w:rsidR="00C0063A">
        <w:rPr>
          <w:rFonts w:ascii="Times New Roman" w:hAnsi="Times New Roman" w:cs="Times New Roman"/>
          <w:sz w:val="26"/>
          <w:szCs w:val="26"/>
        </w:rPr>
        <w:t>городской округ «Новая Земля».</w:t>
      </w:r>
    </w:p>
    <w:p w:rsidR="0074601D" w:rsidRDefault="000167EE" w:rsidP="000167EE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0063A">
        <w:rPr>
          <w:rFonts w:ascii="Times New Roman" w:hAnsi="Times New Roman" w:cs="Times New Roman"/>
          <w:sz w:val="26"/>
          <w:szCs w:val="26"/>
        </w:rPr>
        <w:t>3</w:t>
      </w:r>
      <w:r w:rsidR="0074601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60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601D">
        <w:rPr>
          <w:rFonts w:ascii="Times New Roman" w:hAnsi="Times New Roman" w:cs="Times New Roman"/>
          <w:sz w:val="26"/>
          <w:szCs w:val="26"/>
        </w:rPr>
        <w:t xml:space="preserve"> исполнением настоящег</w:t>
      </w:r>
      <w:r>
        <w:rPr>
          <w:rFonts w:ascii="Times New Roman" w:hAnsi="Times New Roman" w:cs="Times New Roman"/>
          <w:sz w:val="26"/>
          <w:szCs w:val="26"/>
        </w:rPr>
        <w:t>о распоряжения возложить на руководителя отдела организационной, кадровой и социальной работы Холод О.М</w:t>
      </w:r>
      <w:r w:rsidR="0074601D">
        <w:rPr>
          <w:rFonts w:ascii="Times New Roman" w:hAnsi="Times New Roman" w:cs="Times New Roman"/>
          <w:sz w:val="26"/>
          <w:szCs w:val="26"/>
        </w:rPr>
        <w:t>.</w:t>
      </w:r>
    </w:p>
    <w:p w:rsidR="0074601D" w:rsidRDefault="0074601D" w:rsidP="0074601D">
      <w:pPr>
        <w:tabs>
          <w:tab w:val="left" w:pos="39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601D" w:rsidRDefault="0074601D" w:rsidP="0074601D">
      <w:pPr>
        <w:tabs>
          <w:tab w:val="left" w:pos="392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74601D" w:rsidRDefault="0074601D" w:rsidP="007460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главы муниципального образования                 </w:t>
      </w:r>
      <w:r w:rsidR="000167EE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А.И. Минаев</w:t>
      </w:r>
    </w:p>
    <w:p w:rsidR="0074601D" w:rsidRDefault="0074601D" w:rsidP="0074601D">
      <w:bookmarkStart w:id="0" w:name="_GoBack"/>
      <w:bookmarkEnd w:id="0"/>
    </w:p>
    <w:p w:rsidR="0074601D" w:rsidRDefault="0074601D" w:rsidP="0074601D"/>
    <w:p w:rsidR="0074601D" w:rsidRDefault="0074601D" w:rsidP="0074601D"/>
    <w:p w:rsidR="0048264D" w:rsidRDefault="0048264D"/>
    <w:sectPr w:rsidR="0048264D" w:rsidSect="00C006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4601D"/>
    <w:rsid w:val="000167EE"/>
    <w:rsid w:val="0002616C"/>
    <w:rsid w:val="000C3E5E"/>
    <w:rsid w:val="0048264D"/>
    <w:rsid w:val="0074601D"/>
    <w:rsid w:val="00C0063A"/>
    <w:rsid w:val="00F6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2015-05-28T08:29:00Z</cp:lastPrinted>
  <dcterms:created xsi:type="dcterms:W3CDTF">2015-05-28T07:56:00Z</dcterms:created>
  <dcterms:modified xsi:type="dcterms:W3CDTF">2015-05-28T09:43:00Z</dcterms:modified>
</cp:coreProperties>
</file>