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3D" w:rsidRPr="009B37A5" w:rsidRDefault="00E46ADF" w:rsidP="0091493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населения; услуги по оказанию помощи туристам; услуги по техническому обслуживанию и ремонту автомобилей, мотоциклов, мопедов и снегоходов.</w:t>
      </w:r>
    </w:p>
    <w:p w:rsidR="00AD6363" w:rsidRDefault="003D54B3" w:rsidP="00C30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Общая балансовая стоимость недвижимого муниципального имущества</w:t>
      </w:r>
    </w:p>
    <w:p w:rsidR="003D54B3" w:rsidRPr="00AD6363" w:rsidRDefault="00AD6363" w:rsidP="00C30EB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AD6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ADF">
        <w:rPr>
          <w:rFonts w:ascii="Times New Roman" w:hAnsi="Times New Roman" w:cs="Times New Roman"/>
          <w:sz w:val="24"/>
          <w:szCs w:val="24"/>
          <w:u w:val="single"/>
        </w:rPr>
        <w:t xml:space="preserve">303 000,00 </w:t>
      </w:r>
      <w:r w:rsidR="0091493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3D54B3" w:rsidRPr="00AD63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1.</w:t>
      </w:r>
      <w:r w:rsidR="0006159C" w:rsidRPr="00811D97">
        <w:rPr>
          <w:rFonts w:ascii="Times New Roman" w:hAnsi="Times New Roman" w:cs="Times New Roman"/>
          <w:sz w:val="24"/>
          <w:szCs w:val="24"/>
        </w:rPr>
        <w:t>5</w:t>
      </w:r>
      <w:r w:rsidRPr="00811D97">
        <w:rPr>
          <w:rFonts w:ascii="Times New Roman" w:hAnsi="Times New Roman" w:cs="Times New Roman"/>
          <w:sz w:val="24"/>
          <w:szCs w:val="24"/>
        </w:rPr>
        <w:t>.</w:t>
      </w:r>
      <w:r w:rsidRPr="007C25CE">
        <w:rPr>
          <w:rFonts w:ascii="Times New Roman" w:hAnsi="Times New Roman" w:cs="Times New Roman"/>
          <w:sz w:val="24"/>
          <w:szCs w:val="24"/>
        </w:rPr>
        <w:t xml:space="preserve">   Общая   балансовая    стоимость    движимого     муниципального</w:t>
      </w:r>
      <w:r w:rsidR="0091493D">
        <w:rPr>
          <w:rFonts w:ascii="Times New Roman" w:hAnsi="Times New Roman" w:cs="Times New Roman"/>
          <w:sz w:val="24"/>
          <w:szCs w:val="24"/>
        </w:rPr>
        <w:t xml:space="preserve"> </w:t>
      </w:r>
      <w:r w:rsidRPr="007C25C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46ADF" w:rsidRPr="00E46ADF">
        <w:rPr>
          <w:rFonts w:ascii="Times New Roman" w:hAnsi="Times New Roman" w:cs="Times New Roman"/>
          <w:sz w:val="24"/>
          <w:szCs w:val="24"/>
          <w:u w:val="single"/>
        </w:rPr>
        <w:t>9 010 038,64</w:t>
      </w:r>
      <w:r w:rsidR="0091493D" w:rsidRPr="00E46ADF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AD6363" w:rsidRPr="00E46ADF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="0091493D" w:rsidRPr="00E46ADF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E46ADF" w:rsidRPr="00E46ADF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7C25C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2. Показатели ф</w:t>
      </w:r>
      <w:r w:rsidR="00C30EBF">
        <w:rPr>
          <w:rFonts w:ascii="Times New Roman" w:hAnsi="Times New Roman" w:cs="Times New Roman"/>
          <w:sz w:val="24"/>
          <w:szCs w:val="24"/>
        </w:rPr>
        <w:t>инансового состояния учреждения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52"/>
        <w:gridCol w:w="1394"/>
      </w:tblGrid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904" w:rsidRPr="007C25CE" w:rsidTr="00977EE2">
        <w:trPr>
          <w:cantSplit/>
          <w:trHeight w:val="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1843,3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имущества всего,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A27E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закрепленного собственником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учреждением на праве оперативного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приобретенного учреждением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выделенных собственником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A27E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риобретенного учреждением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за счет доход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ов, полученных от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платной и иной приносящей доход деятельности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 муниципального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A27E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 муниципального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всего,    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A27E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9 010,0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движимого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B319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особо ценного движимого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B319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 всего,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01AC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481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E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</w:t>
            </w:r>
            <w:r w:rsidR="00481932" w:rsidRPr="00977EE2">
              <w:rPr>
                <w:rFonts w:ascii="Times New Roman" w:hAnsi="Times New Roman" w:cs="Times New Roman"/>
                <w:sz w:val="24"/>
                <w:szCs w:val="24"/>
              </w:rPr>
              <w:t xml:space="preserve">лученным     </w:t>
            </w:r>
            <w:r w:rsidR="00481932" w:rsidRPr="00977EE2"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местного</w:t>
            </w:r>
            <w:r w:rsidRPr="00977E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01AC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выданным авансам, 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полученным за счет средств местного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бюджета, всего,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F01AC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20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платной и иной приносящей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деятельности,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всего,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EE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="00C30EBF" w:rsidRPr="00977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подрядчиками за счет средств местного </w:t>
            </w:r>
            <w:r w:rsidRPr="00977E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  <w:r w:rsidRPr="00977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                             </w:t>
            </w:r>
            <w:r w:rsidRPr="00977E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4D70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77EE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1515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15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 подрядчиками за счет доходов, полученных от платной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деятельности, всего,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904" w:rsidRPr="007C25CE" w:rsidTr="00977EE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003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Pr="00810170" w:rsidRDefault="00AA5904" w:rsidP="007C25CE">
      <w:pPr>
        <w:rPr>
          <w:rFonts w:cs="Calibri"/>
          <w:sz w:val="28"/>
          <w:szCs w:val="28"/>
        </w:rPr>
        <w:sectPr w:rsidR="00AA5904" w:rsidRPr="00810170" w:rsidSect="001B4201">
          <w:headerReference w:type="even" r:id="rId6"/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C25CE" w:rsidRPr="007C25CE" w:rsidRDefault="007C25CE" w:rsidP="007C25CE">
      <w:pPr>
        <w:jc w:val="center"/>
        <w:outlineLvl w:val="2"/>
        <w:rPr>
          <w:sz w:val="24"/>
          <w:szCs w:val="24"/>
        </w:rPr>
      </w:pPr>
      <w:r w:rsidRPr="007C25CE">
        <w:rPr>
          <w:sz w:val="24"/>
          <w:szCs w:val="24"/>
        </w:rPr>
        <w:lastRenderedPageBreak/>
        <w:t>3. Показатели по поступлениям и выплатам учреждения</w:t>
      </w:r>
    </w:p>
    <w:p w:rsidR="00D31782" w:rsidRDefault="00D31782" w:rsidP="007C25CE">
      <w:pPr>
        <w:jc w:val="right"/>
        <w:rPr>
          <w:sz w:val="24"/>
          <w:szCs w:val="24"/>
        </w:rPr>
      </w:pPr>
    </w:p>
    <w:p w:rsidR="00AA5904" w:rsidRPr="007C25CE" w:rsidRDefault="00D31782" w:rsidP="007C25CE">
      <w:pPr>
        <w:jc w:val="right"/>
        <w:rPr>
          <w:sz w:val="24"/>
          <w:szCs w:val="24"/>
        </w:rPr>
      </w:pPr>
      <w:r w:rsidRPr="007C25CE">
        <w:rPr>
          <w:sz w:val="24"/>
          <w:szCs w:val="24"/>
        </w:rPr>
        <w:t xml:space="preserve"> </w:t>
      </w:r>
      <w:r w:rsidR="007C25CE" w:rsidRPr="007C25CE">
        <w:rPr>
          <w:sz w:val="24"/>
          <w:szCs w:val="24"/>
        </w:rPr>
        <w:t>(тыс. руб.)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88"/>
        <w:gridCol w:w="791"/>
        <w:gridCol w:w="1559"/>
        <w:gridCol w:w="1530"/>
        <w:gridCol w:w="738"/>
        <w:gridCol w:w="1557"/>
        <w:gridCol w:w="1609"/>
        <w:gridCol w:w="1212"/>
        <w:gridCol w:w="1576"/>
        <w:gridCol w:w="1559"/>
        <w:gridCol w:w="850"/>
      </w:tblGrid>
      <w:tr w:rsidR="00AA5904" w:rsidRPr="007C25CE" w:rsidTr="00560DF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Код по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               </w:t>
            </w: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год          </w:t>
            </w:r>
          </w:p>
        </w:tc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AA5904" w:rsidRPr="007C25CE" w:rsidTr="006D701F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кредит-ных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</w:tr>
      <w:tr w:rsidR="00AA5904" w:rsidRPr="007C25CE" w:rsidTr="006D701F">
        <w:trPr>
          <w:cantSplit/>
          <w:trHeight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13 285 900,0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13 285 900,0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задания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13 285 900,0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13 285 900,0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6D701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16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E72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 оказ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t xml:space="preserve">ания       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(выполнения работ),   предоставление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иной</w:t>
            </w:r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  доход </w:t>
            </w:r>
            <w:proofErr w:type="spellStart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760E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14 217 900,00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13 285 900,00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13 285 900,00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13 685 900,00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выплаты по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9 754 000,00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9 754 000,00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10 862 500,00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7 305 000,00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7 305 000,00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212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189 000,0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 труда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2 553 000,00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2 553 000,00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2 553 000,00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(услуг)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1 420 900,00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1 420 900,00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222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     </w:t>
            </w:r>
            <w:r w:rsidRPr="00D25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E72632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отопления  и технологических  нужд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газа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электроэнергии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   водоснабжения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A4E3C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пользование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224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работы (услуги)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97076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(услуги)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226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972A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и муниципальным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помощи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населению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262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  организациями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 государственного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290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972A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3 039 000,00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3 039 000,00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основных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310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320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330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6D701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340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D3BCE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4D7065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D7" w:rsidRDefault="004F0AD7" w:rsidP="00430A0F">
      <w:pPr>
        <w:ind w:right="-1"/>
      </w:pPr>
    </w:p>
    <w:sectPr w:rsidR="004F0AD7" w:rsidSect="00AA5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B6" w:rsidRDefault="00DB2AB6" w:rsidP="005D19E9">
      <w:r>
        <w:separator/>
      </w:r>
    </w:p>
  </w:endnote>
  <w:endnote w:type="continuationSeparator" w:id="1">
    <w:p w:rsidR="00DB2AB6" w:rsidRDefault="00DB2AB6" w:rsidP="005D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B6" w:rsidRDefault="00DB2AB6" w:rsidP="005D19E9">
      <w:r>
        <w:separator/>
      </w:r>
    </w:p>
  </w:footnote>
  <w:footnote w:type="continuationSeparator" w:id="1">
    <w:p w:rsidR="00DB2AB6" w:rsidRDefault="00DB2AB6" w:rsidP="005D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21" w:rsidRDefault="002E6EA6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26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621" w:rsidRDefault="005726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21" w:rsidRDefault="002E6EA6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26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A0F">
      <w:rPr>
        <w:rStyle w:val="a6"/>
        <w:noProof/>
      </w:rPr>
      <w:t>9</w:t>
    </w:r>
    <w:r>
      <w:rPr>
        <w:rStyle w:val="a6"/>
      </w:rPr>
      <w:fldChar w:fldCharType="end"/>
    </w:r>
  </w:p>
  <w:p w:rsidR="00572621" w:rsidRDefault="005726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04"/>
    <w:rsid w:val="00037FAF"/>
    <w:rsid w:val="0006159C"/>
    <w:rsid w:val="00097076"/>
    <w:rsid w:val="000B1B2E"/>
    <w:rsid w:val="0014497C"/>
    <w:rsid w:val="00151507"/>
    <w:rsid w:val="001B325A"/>
    <w:rsid w:val="001B4201"/>
    <w:rsid w:val="001E214A"/>
    <w:rsid w:val="0020031B"/>
    <w:rsid w:val="00215C71"/>
    <w:rsid w:val="00237A21"/>
    <w:rsid w:val="002A6F20"/>
    <w:rsid w:val="002E6EA6"/>
    <w:rsid w:val="00316C1B"/>
    <w:rsid w:val="00363B10"/>
    <w:rsid w:val="0036463E"/>
    <w:rsid w:val="003747F9"/>
    <w:rsid w:val="003D54B3"/>
    <w:rsid w:val="00403D7D"/>
    <w:rsid w:val="00430A0F"/>
    <w:rsid w:val="00455810"/>
    <w:rsid w:val="00472875"/>
    <w:rsid w:val="00481932"/>
    <w:rsid w:val="004972A7"/>
    <w:rsid w:val="004D7065"/>
    <w:rsid w:val="004F0AD7"/>
    <w:rsid w:val="005223D0"/>
    <w:rsid w:val="00560DF6"/>
    <w:rsid w:val="00565294"/>
    <w:rsid w:val="00572621"/>
    <w:rsid w:val="005B18D0"/>
    <w:rsid w:val="005D19E9"/>
    <w:rsid w:val="005D3BCE"/>
    <w:rsid w:val="005E634A"/>
    <w:rsid w:val="00600A7D"/>
    <w:rsid w:val="006411DF"/>
    <w:rsid w:val="0066420D"/>
    <w:rsid w:val="006900E8"/>
    <w:rsid w:val="006D701F"/>
    <w:rsid w:val="006E0FFC"/>
    <w:rsid w:val="00700131"/>
    <w:rsid w:val="00702753"/>
    <w:rsid w:val="007118AF"/>
    <w:rsid w:val="00734702"/>
    <w:rsid w:val="00742695"/>
    <w:rsid w:val="00742706"/>
    <w:rsid w:val="007603AF"/>
    <w:rsid w:val="00764EBD"/>
    <w:rsid w:val="007668CA"/>
    <w:rsid w:val="007C25CE"/>
    <w:rsid w:val="007E2EEA"/>
    <w:rsid w:val="007E2FF3"/>
    <w:rsid w:val="007F092C"/>
    <w:rsid w:val="00811D97"/>
    <w:rsid w:val="00830942"/>
    <w:rsid w:val="00856674"/>
    <w:rsid w:val="00867A4B"/>
    <w:rsid w:val="00882F53"/>
    <w:rsid w:val="008D185C"/>
    <w:rsid w:val="008E12A3"/>
    <w:rsid w:val="008F5098"/>
    <w:rsid w:val="009103E3"/>
    <w:rsid w:val="0091493D"/>
    <w:rsid w:val="00943821"/>
    <w:rsid w:val="00956559"/>
    <w:rsid w:val="009712A9"/>
    <w:rsid w:val="00977EE2"/>
    <w:rsid w:val="009B37A5"/>
    <w:rsid w:val="00A30EF9"/>
    <w:rsid w:val="00A350F1"/>
    <w:rsid w:val="00A61E6A"/>
    <w:rsid w:val="00A6699E"/>
    <w:rsid w:val="00AA5904"/>
    <w:rsid w:val="00AB3191"/>
    <w:rsid w:val="00AD6363"/>
    <w:rsid w:val="00B1601A"/>
    <w:rsid w:val="00B3027C"/>
    <w:rsid w:val="00B51C02"/>
    <w:rsid w:val="00C30EBF"/>
    <w:rsid w:val="00D20C79"/>
    <w:rsid w:val="00D22D6B"/>
    <w:rsid w:val="00D25368"/>
    <w:rsid w:val="00D31782"/>
    <w:rsid w:val="00D36498"/>
    <w:rsid w:val="00D4261B"/>
    <w:rsid w:val="00D760E7"/>
    <w:rsid w:val="00DB2AB6"/>
    <w:rsid w:val="00E46ADF"/>
    <w:rsid w:val="00E52328"/>
    <w:rsid w:val="00E72632"/>
    <w:rsid w:val="00EA4E3C"/>
    <w:rsid w:val="00EF3FC1"/>
    <w:rsid w:val="00EF6173"/>
    <w:rsid w:val="00F01ACA"/>
    <w:rsid w:val="00F91A56"/>
    <w:rsid w:val="00F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904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AA5904"/>
  </w:style>
  <w:style w:type="paragraph" w:customStyle="1" w:styleId="ConsPlusNonformat">
    <w:name w:val="ConsPlusNonformat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78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Динара</cp:lastModifiedBy>
  <cp:revision>38</cp:revision>
  <cp:lastPrinted>2012-02-16T07:44:00Z</cp:lastPrinted>
  <dcterms:created xsi:type="dcterms:W3CDTF">2011-07-14T07:46:00Z</dcterms:created>
  <dcterms:modified xsi:type="dcterms:W3CDTF">2012-02-28T13:08:00Z</dcterms:modified>
</cp:coreProperties>
</file>