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1B" w:rsidRDefault="00DD6E1B" w:rsidP="00DD6E1B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E1B" w:rsidRDefault="00DD6E1B" w:rsidP="00DD6E1B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32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МУНИЦИПАЛЬНОГО ОБРАЗОВАНИЯ</w:t>
      </w:r>
    </w:p>
    <w:p w:rsidR="00DD6E1B" w:rsidRDefault="00DD6E1B" w:rsidP="00DD6E1B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ГОРОДСКОЙ ОКРУГ «НОВАЯ ЗЕМЛЯ»</w:t>
      </w:r>
    </w:p>
    <w:p w:rsidR="00DD6E1B" w:rsidRDefault="00DD6E1B" w:rsidP="00DD6E1B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DD6E1B" w:rsidRDefault="00DD6E1B" w:rsidP="00DD6E1B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DD6E1B" w:rsidRDefault="00DD6E1B" w:rsidP="00DD6E1B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>РАСПОРЯЖЕНИЕ</w:t>
      </w:r>
    </w:p>
    <w:p w:rsidR="00DD6E1B" w:rsidRDefault="00DD6E1B" w:rsidP="00DD6E1B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</w:p>
    <w:p w:rsidR="00DD6E1B" w:rsidRDefault="0035613D" w:rsidP="00DD6E1B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 11 » января 2016 г. № 03</w:t>
      </w:r>
    </w:p>
    <w:p w:rsidR="00DD6E1B" w:rsidRDefault="00DD6E1B" w:rsidP="00DD6E1B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6E1B" w:rsidRDefault="00DD6E1B" w:rsidP="00DD6E1B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г. Архангельск-55</w:t>
      </w:r>
    </w:p>
    <w:p w:rsidR="00DD6E1B" w:rsidRDefault="00DD6E1B" w:rsidP="00DD6E1B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0270" w:rsidRDefault="000410FD" w:rsidP="00DD6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назначении ответственного </w:t>
      </w:r>
      <w:r w:rsidR="0058027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лица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 Архангельской региональной </w:t>
      </w:r>
    </w:p>
    <w:p w:rsidR="00DD6E1B" w:rsidRDefault="000410FD" w:rsidP="00DD6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системе исполнения регламентов</w:t>
      </w:r>
    </w:p>
    <w:p w:rsidR="000410FD" w:rsidRDefault="000410FD" w:rsidP="00DD6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D6E1B" w:rsidRDefault="00DD6E1B" w:rsidP="00DD6E1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</w:t>
      </w:r>
      <w:r w:rsidR="00997A97">
        <w:rPr>
          <w:rFonts w:ascii="Times New Roman" w:hAnsi="Times New Roman" w:cs="Times New Roman"/>
          <w:sz w:val="26"/>
          <w:szCs w:val="26"/>
        </w:rPr>
        <w:t>»,</w:t>
      </w:r>
    </w:p>
    <w:p w:rsidR="00DD6E1B" w:rsidRDefault="00DD6E1B" w:rsidP="00DD6E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а с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о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я ж 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ю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 ь:</w:t>
      </w:r>
    </w:p>
    <w:p w:rsidR="00DD6E1B" w:rsidRDefault="00DD6E1B" w:rsidP="00DD6E1B">
      <w:pPr>
        <w:spacing w:after="0" w:line="240" w:lineRule="auto"/>
        <w:ind w:left="34" w:firstLine="53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6E1B" w:rsidRDefault="00DD6E1B" w:rsidP="00DD6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Назначить ответственным за решение вопросов технологической готовности и вопросов, связанных с использованием </w:t>
      </w:r>
      <w:r w:rsidR="00580270">
        <w:rPr>
          <w:rFonts w:ascii="Times New Roman" w:eastAsia="Times New Roman" w:hAnsi="Times New Roman"/>
          <w:sz w:val="26"/>
          <w:szCs w:val="26"/>
          <w:lang w:eastAsia="ru-RU"/>
        </w:rPr>
        <w:t>системы исполнения регламентов (СИР)</w:t>
      </w:r>
      <w:r w:rsidR="00441EBF">
        <w:rPr>
          <w:rFonts w:ascii="Times New Roman" w:eastAsia="Times New Roman" w:hAnsi="Times New Roman"/>
          <w:sz w:val="26"/>
          <w:szCs w:val="26"/>
          <w:lang w:eastAsia="ru-RU"/>
        </w:rPr>
        <w:t>, а также для осуществления настроек прав доступа в СИР</w:t>
      </w:r>
      <w:r w:rsidR="00580270">
        <w:rPr>
          <w:rFonts w:ascii="Times New Roman" w:eastAsia="Times New Roman" w:hAnsi="Times New Roman"/>
          <w:sz w:val="26"/>
          <w:szCs w:val="26"/>
          <w:lang w:eastAsia="ru-RU"/>
        </w:rPr>
        <w:t xml:space="preserve"> в администрации муниципального образования городской округ «Новая Земля»</w:t>
      </w:r>
      <w:r w:rsidR="00441EBF">
        <w:rPr>
          <w:rFonts w:ascii="Times New Roman" w:eastAsia="Times New Roman" w:hAnsi="Times New Roman"/>
          <w:sz w:val="26"/>
          <w:szCs w:val="26"/>
          <w:lang w:eastAsia="ru-RU"/>
        </w:rPr>
        <w:t xml:space="preserve"> руководителя правового </w:t>
      </w:r>
      <w:r w:rsidR="0035613D">
        <w:rPr>
          <w:rFonts w:ascii="Times New Roman" w:eastAsia="Times New Roman" w:hAnsi="Times New Roman"/>
          <w:sz w:val="26"/>
          <w:szCs w:val="26"/>
          <w:lang w:eastAsia="ru-RU"/>
        </w:rPr>
        <w:t>отдела Зинчук Наталию Адамовну.</w:t>
      </w:r>
      <w:r w:rsidR="00441EB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DD6E1B" w:rsidRDefault="00DD6E1B" w:rsidP="00DD6E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 Распоряжение довести до ответственных должностных лиц под роспись.</w:t>
      </w:r>
    </w:p>
    <w:p w:rsidR="00DD6E1B" w:rsidRDefault="000410FD" w:rsidP="00DD6E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 Н</w:t>
      </w:r>
      <w:r w:rsidR="00DD6E1B">
        <w:rPr>
          <w:rFonts w:ascii="Times New Roman" w:eastAsia="Times New Roman" w:hAnsi="Times New Roman"/>
          <w:sz w:val="26"/>
          <w:szCs w:val="26"/>
          <w:lang w:eastAsia="ru-RU"/>
        </w:rPr>
        <w:t>астоящее распоряжение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опубликовать</w:t>
      </w:r>
      <w:r w:rsidR="00DD6E1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 официальном сайте муниципального образования городской округ «Новая Земля»</w:t>
      </w:r>
      <w:r w:rsidR="00DD6E1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DD6E1B" w:rsidRDefault="00DD6E1B" w:rsidP="00DD6E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распоряжения возложить на заместителя главы администрации.</w:t>
      </w:r>
    </w:p>
    <w:p w:rsidR="00DD6E1B" w:rsidRDefault="00DD6E1B" w:rsidP="00DD6E1B">
      <w:pPr>
        <w:spacing w:after="0" w:line="240" w:lineRule="auto"/>
        <w:ind w:right="-284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D6E1B" w:rsidRDefault="00DD6E1B" w:rsidP="00DD6E1B">
      <w:pPr>
        <w:spacing w:after="0" w:line="240" w:lineRule="auto"/>
        <w:ind w:right="-284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D6E1B" w:rsidRDefault="0035613D" w:rsidP="0035613D">
      <w:pPr>
        <w:spacing w:after="0" w:line="240" w:lineRule="auto"/>
        <w:ind w:right="-28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И.о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.г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лавы</w:t>
      </w:r>
      <w:r w:rsidR="00DD6E1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муниципального образовани</w:t>
      </w:r>
      <w:r w:rsidR="00441EB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я </w:t>
      </w:r>
      <w:r w:rsidR="00441EB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441EB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441EB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441EB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А.И.Минаев</w:t>
      </w:r>
    </w:p>
    <w:p w:rsidR="00DD6E1B" w:rsidRDefault="00DD6E1B" w:rsidP="00DD6E1B">
      <w:pPr>
        <w:rPr>
          <w:rFonts w:ascii="Times New Roman" w:hAnsi="Times New Roman"/>
          <w:sz w:val="26"/>
          <w:szCs w:val="26"/>
        </w:rPr>
      </w:pPr>
    </w:p>
    <w:p w:rsidR="00457D63" w:rsidRDefault="00457D63"/>
    <w:sectPr w:rsidR="00457D63" w:rsidSect="00DD6E1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E1B"/>
    <w:rsid w:val="000410FD"/>
    <w:rsid w:val="0035613D"/>
    <w:rsid w:val="003A47A1"/>
    <w:rsid w:val="00441EBF"/>
    <w:rsid w:val="00457D63"/>
    <w:rsid w:val="00580270"/>
    <w:rsid w:val="005977DE"/>
    <w:rsid w:val="00636C74"/>
    <w:rsid w:val="006E4516"/>
    <w:rsid w:val="00917990"/>
    <w:rsid w:val="00997A97"/>
    <w:rsid w:val="00CF50EC"/>
    <w:rsid w:val="00D66E76"/>
    <w:rsid w:val="00DD6E1B"/>
    <w:rsid w:val="00E1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E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E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Ольга</cp:lastModifiedBy>
  <cp:revision>10</cp:revision>
  <cp:lastPrinted>2016-01-11T13:30:00Z</cp:lastPrinted>
  <dcterms:created xsi:type="dcterms:W3CDTF">2014-10-14T09:34:00Z</dcterms:created>
  <dcterms:modified xsi:type="dcterms:W3CDTF">2016-01-11T13:30:00Z</dcterms:modified>
</cp:coreProperties>
</file>