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531151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30CDF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="00C30CDF">
        <w:rPr>
          <w:sz w:val="26"/>
          <w:szCs w:val="26"/>
        </w:rPr>
        <w:t xml:space="preserve"> </w:t>
      </w:r>
      <w:r w:rsidR="00414BF1">
        <w:rPr>
          <w:sz w:val="26"/>
          <w:szCs w:val="26"/>
        </w:rPr>
        <w:t>» сентября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F13358">
        <w:rPr>
          <w:sz w:val="26"/>
          <w:szCs w:val="26"/>
        </w:rPr>
        <w:t>1</w:t>
      </w:r>
      <w:r w:rsidR="006E6D71">
        <w:rPr>
          <w:sz w:val="26"/>
          <w:szCs w:val="26"/>
        </w:rPr>
        <w:t>7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414BF1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26924">
        <w:rPr>
          <w:b/>
          <w:sz w:val="26"/>
          <w:szCs w:val="26"/>
        </w:rPr>
        <w:t xml:space="preserve">наказании </w:t>
      </w:r>
    </w:p>
    <w:p w:rsidR="0037153B" w:rsidRDefault="0037153B" w:rsidP="0037153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26924" w:rsidRDefault="00726924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 главы муниципального образования городской округ «Новая Земля» от 01.09.2016 № 16</w:t>
      </w:r>
      <w:r w:rsidR="006E6D71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вновь открывшимися обстоятельствами была назначена проверка в МУП ЦСО «Сто капитанов» условий хранения алкогольной продукции, ранее описанной в рамках уголовного дела.</w:t>
      </w:r>
    </w:p>
    <w:p w:rsidR="00726924" w:rsidRDefault="00726924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проведенной проверки в соответствии с предоставленными актами от 06.09.2016 № 01</w:t>
      </w:r>
      <w:r w:rsidR="006E6D71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выявлена недостача алкогольной продукции 31 (Тридцати одного) наименования на общую сумму 127 053, 28 (Сто двадцать семь тысяч пятьдесят три рубля 28 копеек).</w:t>
      </w:r>
    </w:p>
    <w:p w:rsidR="00726924" w:rsidRDefault="00726924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 следует из предоставленной объяснительной причину возникновения выявленной  недостачи руководитель предприятия МУП ЦСО «Сто капитанов» объяснить не может</w:t>
      </w:r>
      <w:r w:rsidR="002809F1">
        <w:rPr>
          <w:sz w:val="26"/>
          <w:szCs w:val="26"/>
        </w:rPr>
        <w:t xml:space="preserve">. Согласно Федерального закона </w:t>
      </w:r>
      <w:r>
        <w:rPr>
          <w:sz w:val="26"/>
          <w:szCs w:val="26"/>
        </w:rPr>
        <w:t xml:space="preserve"> </w:t>
      </w:r>
      <w:r w:rsidR="002809F1">
        <w:rPr>
          <w:sz w:val="26"/>
          <w:szCs w:val="26"/>
        </w:rPr>
        <w:t>от 14.11.2002 № 161-ФЗ «О государственных и муниципальных унитарных предприятиях», унитарное предприятие распоряжается движимым имуществом самостоятельно и в соответст</w:t>
      </w:r>
      <w:r w:rsidR="006E6D71">
        <w:rPr>
          <w:sz w:val="26"/>
          <w:szCs w:val="26"/>
        </w:rPr>
        <w:t>вии со ст.</w:t>
      </w:r>
      <w:r w:rsidR="00873194">
        <w:rPr>
          <w:sz w:val="26"/>
          <w:szCs w:val="26"/>
        </w:rPr>
        <w:t xml:space="preserve"> </w:t>
      </w:r>
      <w:r w:rsidR="006E6D71">
        <w:rPr>
          <w:sz w:val="26"/>
          <w:szCs w:val="26"/>
        </w:rPr>
        <w:t>25</w:t>
      </w:r>
      <w:r w:rsidR="002809F1">
        <w:rPr>
          <w:sz w:val="26"/>
          <w:szCs w:val="26"/>
        </w:rPr>
        <w:t xml:space="preserve"> 161-ФЗ, ст. 27</w:t>
      </w:r>
      <w:r w:rsidR="00873194">
        <w:rPr>
          <w:sz w:val="26"/>
          <w:szCs w:val="26"/>
        </w:rPr>
        <w:t>7 Трудового кодекса Российской Ф</w:t>
      </w:r>
      <w:r w:rsidR="002809F1">
        <w:rPr>
          <w:sz w:val="26"/>
          <w:szCs w:val="26"/>
        </w:rPr>
        <w:t>едерации, ст. 5.7 Устава МУП ЦСО «Сто капитанов» руководитель предприятия несет полную материальную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p w:rsidR="002809F1" w:rsidRDefault="002809F1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</w:t>
      </w:r>
      <w:r w:rsidR="00873194">
        <w:rPr>
          <w:sz w:val="26"/>
          <w:szCs w:val="26"/>
        </w:rPr>
        <w:t xml:space="preserve"> устранения выявленных нарушений,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600A3A" w:rsidRDefault="00F12F38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ст. 1064 ГК РФ, ст.</w:t>
      </w:r>
      <w:r w:rsidR="006E6D71">
        <w:rPr>
          <w:sz w:val="26"/>
          <w:szCs w:val="26"/>
        </w:rPr>
        <w:t xml:space="preserve"> </w:t>
      </w:r>
      <w:r>
        <w:rPr>
          <w:sz w:val="26"/>
          <w:szCs w:val="26"/>
        </w:rPr>
        <w:t>277 ТК РФ рекомендовать руководителю МУП ЦСО «Сто капитанов» Винник Светлане Иштвановне возместить вред, причиненный предприятию в полном объеме и внести всю сумму причиненного ущерба на банковский счет МУП ЦСО «Сто капитанов».</w:t>
      </w:r>
    </w:p>
    <w:p w:rsidR="00F12F38" w:rsidRDefault="00F12F38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ст. 192 ТК РФ за неисполнение  по личной вине возложенных трудовых обязанностей руководителю МУП ЦСО «Сто капитанов» Винник С.И. объявить выговор.</w:t>
      </w:r>
    </w:p>
    <w:p w:rsidR="00F12F38" w:rsidRDefault="00873194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Об исполнении</w:t>
      </w:r>
      <w:r w:rsidR="006A465E">
        <w:rPr>
          <w:sz w:val="26"/>
          <w:szCs w:val="26"/>
        </w:rPr>
        <w:t xml:space="preserve"> и результат</w:t>
      </w:r>
      <w:r>
        <w:rPr>
          <w:sz w:val="26"/>
          <w:szCs w:val="26"/>
        </w:rPr>
        <w:t>ах</w:t>
      </w:r>
      <w:r w:rsidR="00531151">
        <w:rPr>
          <w:sz w:val="26"/>
          <w:szCs w:val="26"/>
        </w:rPr>
        <w:t xml:space="preserve"> доложить главе МО ГО «Новая Земля» в установленные законодательством сроки.</w:t>
      </w:r>
    </w:p>
    <w:p w:rsidR="00531151" w:rsidRPr="00DD16E9" w:rsidRDefault="00531151" w:rsidP="00531151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распоряжение довести до лица в части кающейся под роспись.</w:t>
      </w:r>
    </w:p>
    <w:p w:rsidR="00531151" w:rsidRDefault="00531151" w:rsidP="00531151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015C56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Глава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 w:rsidR="008D252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Ж.К. Мусин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F363B9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74" w:rsidRDefault="00081D74">
      <w:r>
        <w:separator/>
      </w:r>
    </w:p>
  </w:endnote>
  <w:endnote w:type="continuationSeparator" w:id="0">
    <w:p w:rsidR="00081D74" w:rsidRDefault="0008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74" w:rsidRDefault="00081D74">
      <w:r>
        <w:separator/>
      </w:r>
    </w:p>
  </w:footnote>
  <w:footnote w:type="continuationSeparator" w:id="0">
    <w:p w:rsidR="00081D74" w:rsidRDefault="0008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994829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081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994829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CDF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081D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5C56"/>
    <w:rsid w:val="00016A90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1D74"/>
    <w:rsid w:val="00083311"/>
    <w:rsid w:val="0008732D"/>
    <w:rsid w:val="0008756F"/>
    <w:rsid w:val="00087595"/>
    <w:rsid w:val="00094152"/>
    <w:rsid w:val="000A0287"/>
    <w:rsid w:val="000A1214"/>
    <w:rsid w:val="000A198A"/>
    <w:rsid w:val="000C4F3D"/>
    <w:rsid w:val="000D439E"/>
    <w:rsid w:val="000E7988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3E34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9F1"/>
    <w:rsid w:val="00280B7D"/>
    <w:rsid w:val="00291037"/>
    <w:rsid w:val="00291D26"/>
    <w:rsid w:val="002A19FC"/>
    <w:rsid w:val="002A3320"/>
    <w:rsid w:val="002C0244"/>
    <w:rsid w:val="002C1159"/>
    <w:rsid w:val="002D4E6B"/>
    <w:rsid w:val="002D5915"/>
    <w:rsid w:val="003042BF"/>
    <w:rsid w:val="00324268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14BF1"/>
    <w:rsid w:val="0044106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6611"/>
    <w:rsid w:val="00515682"/>
    <w:rsid w:val="00527F3C"/>
    <w:rsid w:val="00531151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465E"/>
    <w:rsid w:val="006A5D93"/>
    <w:rsid w:val="006E156F"/>
    <w:rsid w:val="006E4803"/>
    <w:rsid w:val="006E6839"/>
    <w:rsid w:val="006E6D71"/>
    <w:rsid w:val="006F5CE0"/>
    <w:rsid w:val="0070514B"/>
    <w:rsid w:val="00707F18"/>
    <w:rsid w:val="00711742"/>
    <w:rsid w:val="00726924"/>
    <w:rsid w:val="00730976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788D"/>
    <w:rsid w:val="00852D23"/>
    <w:rsid w:val="0085642C"/>
    <w:rsid w:val="0086045B"/>
    <w:rsid w:val="00873194"/>
    <w:rsid w:val="008756A0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94829"/>
    <w:rsid w:val="009A1C51"/>
    <w:rsid w:val="009C10CF"/>
    <w:rsid w:val="009D4CE6"/>
    <w:rsid w:val="009E3545"/>
    <w:rsid w:val="009F6D8C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E78D1"/>
    <w:rsid w:val="00BF31D4"/>
    <w:rsid w:val="00BF5BDA"/>
    <w:rsid w:val="00C04147"/>
    <w:rsid w:val="00C05CAA"/>
    <w:rsid w:val="00C228E1"/>
    <w:rsid w:val="00C24BF4"/>
    <w:rsid w:val="00C30CDF"/>
    <w:rsid w:val="00C32796"/>
    <w:rsid w:val="00C36E13"/>
    <w:rsid w:val="00C43D4A"/>
    <w:rsid w:val="00C50874"/>
    <w:rsid w:val="00C65000"/>
    <w:rsid w:val="00C74BF8"/>
    <w:rsid w:val="00C77956"/>
    <w:rsid w:val="00C817CB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C612B"/>
    <w:rsid w:val="00DD16E9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263D4"/>
    <w:rsid w:val="00E41823"/>
    <w:rsid w:val="00E41F50"/>
    <w:rsid w:val="00E44922"/>
    <w:rsid w:val="00E519BC"/>
    <w:rsid w:val="00E60AA9"/>
    <w:rsid w:val="00E746DC"/>
    <w:rsid w:val="00E83DDB"/>
    <w:rsid w:val="00EA37C1"/>
    <w:rsid w:val="00EB42DB"/>
    <w:rsid w:val="00EC3BCE"/>
    <w:rsid w:val="00ED2130"/>
    <w:rsid w:val="00ED3E7F"/>
    <w:rsid w:val="00EF427F"/>
    <w:rsid w:val="00EF5EA3"/>
    <w:rsid w:val="00EF5F98"/>
    <w:rsid w:val="00EF67D8"/>
    <w:rsid w:val="00F12F38"/>
    <w:rsid w:val="00F13358"/>
    <w:rsid w:val="00F13976"/>
    <w:rsid w:val="00F166D0"/>
    <w:rsid w:val="00F25A50"/>
    <w:rsid w:val="00F273C5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C4401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39</cp:revision>
  <cp:lastPrinted>2016-09-13T11:13:00Z</cp:lastPrinted>
  <dcterms:created xsi:type="dcterms:W3CDTF">2016-02-11T05:39:00Z</dcterms:created>
  <dcterms:modified xsi:type="dcterms:W3CDTF">2016-09-13T11:37:00Z</dcterms:modified>
</cp:coreProperties>
</file>