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0755" w14:textId="77777777" w:rsidR="002A11D9" w:rsidRPr="002A11D9" w:rsidRDefault="002A11D9" w:rsidP="002A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A11D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ЖУРНАЛ</w:t>
      </w:r>
    </w:p>
    <w:p w14:paraId="74DD424F" w14:textId="77777777" w:rsidR="002A11D9" w:rsidRPr="002A11D9" w:rsidRDefault="002A11D9" w:rsidP="002A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6745C942" w14:textId="77777777" w:rsidR="002A11D9" w:rsidRPr="002A11D9" w:rsidRDefault="002A11D9" w:rsidP="002A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11D9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учета замечаний и предложений общественности</w:t>
      </w:r>
    </w:p>
    <w:p w14:paraId="7B46CCDA" w14:textId="77777777" w:rsidR="002A11D9" w:rsidRPr="002A11D9" w:rsidRDefault="002A11D9" w:rsidP="002A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50EE3" w:rsidRPr="002A11D9" w14:paraId="06023D53" w14:textId="77777777" w:rsidTr="00E50EE3">
        <w:trPr>
          <w:trHeight w:val="1538"/>
        </w:trPr>
        <w:tc>
          <w:tcPr>
            <w:tcW w:w="9355" w:type="dxa"/>
            <w:vAlign w:val="center"/>
          </w:tcPr>
          <w:p w14:paraId="662DCC44" w14:textId="580B09FC" w:rsidR="00E50EE3" w:rsidRPr="002A11D9" w:rsidRDefault="00DD5C44" w:rsidP="00E50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DD5C44">
              <w:rPr>
                <w:rFonts w:ascii="Liberation Serif" w:eastAsia="Times New Roman" w:hAnsi="Liberation Serif" w:cs="Times New Roman"/>
                <w:sz w:val="28"/>
                <w:szCs w:val="40"/>
                <w:lang w:eastAsia="ru-RU"/>
              </w:rPr>
              <w:t>Проект технической документации проведения лётных испытаний комплекса «128» на космодроме «Плесецк», включая предварительные материалы оценки воздействия на окружающую среду</w:t>
            </w:r>
          </w:p>
        </w:tc>
      </w:tr>
      <w:tr w:rsidR="002A11D9" w:rsidRPr="002A11D9" w14:paraId="2F910C54" w14:textId="77777777" w:rsidTr="00E50EE3">
        <w:tc>
          <w:tcPr>
            <w:tcW w:w="9355" w:type="dxa"/>
            <w:tcBorders>
              <w:top w:val="single" w:sz="4" w:space="0" w:color="auto"/>
              <w:bottom w:val="nil"/>
            </w:tcBorders>
          </w:tcPr>
          <w:p w14:paraId="2D1F9482" w14:textId="77777777" w:rsidR="002A11D9" w:rsidRPr="002A11D9" w:rsidRDefault="002A11D9" w:rsidP="002A1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(наименование объекта</w:t>
            </w:r>
            <w:r w:rsidRPr="002A11D9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t xml:space="preserve"> </w:t>
            </w: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общественных обсуждений)</w:t>
            </w:r>
          </w:p>
        </w:tc>
      </w:tr>
    </w:tbl>
    <w:p w14:paraId="6A92C8D5" w14:textId="77777777" w:rsidR="002A11D9" w:rsidRPr="002A11D9" w:rsidRDefault="002A11D9" w:rsidP="002A11D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C2F76D0" w14:textId="77777777" w:rsidR="002A11D9" w:rsidRPr="002A11D9" w:rsidRDefault="002A11D9" w:rsidP="002A11D9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11D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Организаторы общественных обсуждений: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951AC" w:rsidRPr="002A11D9" w14:paraId="32B097D9" w14:textId="77777777" w:rsidTr="002951AC">
        <w:trPr>
          <w:trHeight w:val="552"/>
        </w:trPr>
        <w:tc>
          <w:tcPr>
            <w:tcW w:w="9355" w:type="dxa"/>
            <w:tcBorders>
              <w:top w:val="nil"/>
              <w:bottom w:val="nil"/>
            </w:tcBorders>
          </w:tcPr>
          <w:p w14:paraId="63EDBE76" w14:textId="3ACAA1DF" w:rsidR="002951AC" w:rsidRPr="002A11D9" w:rsidRDefault="002951AC" w:rsidP="002A11D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1.</w:t>
            </w:r>
            <w:r>
              <w:t xml:space="preserve"> </w:t>
            </w:r>
            <w:r w:rsidR="002C36CF" w:rsidRPr="002C36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91216" w:rsidRPr="00D912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</w:t>
            </w:r>
            <w:r w:rsidR="00BC072C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  <w:r w:rsidR="00D91216" w:rsidRPr="00D91216">
              <w:rPr>
                <w:rFonts w:ascii="Times New Roman" w:hAnsi="Times New Roman" w:cs="Times New Roman"/>
                <w:sz w:val="24"/>
                <w:szCs w:val="24"/>
              </w:rPr>
              <w:t xml:space="preserve"> «Новая Земля»</w:t>
            </w:r>
          </w:p>
        </w:tc>
      </w:tr>
      <w:tr w:rsidR="002951AC" w:rsidRPr="002A11D9" w14:paraId="1AF37AA3" w14:textId="77777777" w:rsidTr="00C23919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85EE13B" w14:textId="25F9AC03" w:rsidR="002951AC" w:rsidRPr="002A11D9" w:rsidRDefault="002951AC" w:rsidP="002951AC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(орган местного самоуправления)</w:t>
            </w:r>
          </w:p>
        </w:tc>
      </w:tr>
      <w:tr w:rsidR="002951AC" w:rsidRPr="002A11D9" w14:paraId="6EFC0FCB" w14:textId="77777777" w:rsidTr="002951AC">
        <w:trPr>
          <w:trHeight w:val="172"/>
        </w:trPr>
        <w:tc>
          <w:tcPr>
            <w:tcW w:w="9355" w:type="dxa"/>
            <w:tcBorders>
              <w:top w:val="nil"/>
              <w:bottom w:val="single" w:sz="4" w:space="0" w:color="auto"/>
            </w:tcBorders>
          </w:tcPr>
          <w:p w14:paraId="09B48FC4" w14:textId="062BA801" w:rsidR="002951AC" w:rsidRPr="002A11D9" w:rsidRDefault="008C2329" w:rsidP="002951AC">
            <w:pPr>
              <w:autoSpaceDE w:val="0"/>
              <w:autoSpaceDN w:val="0"/>
              <w:adjustRightInd w:val="0"/>
              <w:ind w:firstLine="4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32"/>
                <w:lang w:eastAsia="ru-RU"/>
              </w:rPr>
              <w:t xml:space="preserve">2. </w:t>
            </w:r>
            <w:r w:rsidR="00DD5C44" w:rsidRPr="00DD5C44">
              <w:rPr>
                <w:rFonts w:ascii="Liberation Serif" w:eastAsia="Times New Roman" w:hAnsi="Liberation Serif" w:cs="Times New Roman"/>
                <w:sz w:val="24"/>
                <w:szCs w:val="32"/>
                <w:lang w:eastAsia="ru-RU"/>
              </w:rPr>
              <w:t>Акционерное общество «Государственный ракетный центр имени академика В.П. Макеева»</w:t>
            </w:r>
          </w:p>
        </w:tc>
      </w:tr>
      <w:tr w:rsidR="002951AC" w:rsidRPr="002A11D9" w14:paraId="53DA4FCE" w14:textId="77777777" w:rsidTr="002951AC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6F6C46C" w14:textId="4BC60FC5" w:rsidR="002951AC" w:rsidRPr="002A11D9" w:rsidRDefault="002951AC" w:rsidP="002951AC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(заказчик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951AC" w:rsidRPr="002A11D9" w14:paraId="6C5697BC" w14:textId="77777777" w:rsidTr="002951AC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C35F075" w14:textId="2F67F461" w:rsidR="002951AC" w:rsidRPr="002A11D9" w:rsidRDefault="002951AC" w:rsidP="002951A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740CD5">
              <w:rPr>
                <w:rFonts w:ascii="Liberation Serif" w:eastAsia="Times New Roman" w:hAnsi="Liberation Serif" w:cs="Times New Roman"/>
                <w:sz w:val="24"/>
                <w:szCs w:val="32"/>
                <w:lang w:eastAsia="ru-RU"/>
              </w:rPr>
              <w:t>3. Общество с ограниченной ответственностью «Научно-производственный центр «ЭКОПРОМСЕРТИФИКА»</w:t>
            </w:r>
          </w:p>
        </w:tc>
      </w:tr>
      <w:tr w:rsidR="002951AC" w:rsidRPr="002A11D9" w14:paraId="307AAFAE" w14:textId="77777777" w:rsidTr="002951AC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B51140B" w14:textId="4305DA10" w:rsidR="002951AC" w:rsidRPr="002A11D9" w:rsidRDefault="002951AC" w:rsidP="002951AC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исполнитель)</w:t>
            </w:r>
          </w:p>
        </w:tc>
      </w:tr>
      <w:tr w:rsidR="002951AC" w:rsidRPr="002A11D9" w14:paraId="737A094E" w14:textId="77777777" w:rsidTr="002951AC">
        <w:tc>
          <w:tcPr>
            <w:tcW w:w="9355" w:type="dxa"/>
            <w:tcBorders>
              <w:top w:val="single" w:sz="4" w:space="0" w:color="auto"/>
              <w:bottom w:val="nil"/>
            </w:tcBorders>
          </w:tcPr>
          <w:p w14:paraId="6DB27D33" w14:textId="0F582165" w:rsidR="002951AC" w:rsidRPr="002A11D9" w:rsidRDefault="002951AC" w:rsidP="002951AC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2BC3F83D" w14:textId="77777777" w:rsidR="002A11D9" w:rsidRPr="002A11D9" w:rsidRDefault="002A11D9" w:rsidP="002A11D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16FC3A" w14:textId="2D5EB3ED" w:rsidR="002A11D9" w:rsidRPr="002A11D9" w:rsidRDefault="002A11D9" w:rsidP="002A11D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11D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проведения общественных обсуждений</w:t>
      </w:r>
      <w:r w:rsidRPr="00071C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A507C1" w:rsidRPr="00071C7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опрос</w:t>
      </w:r>
      <w:r w:rsidRPr="00071C7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E0486C6" w14:textId="7BBDD277" w:rsidR="00ED498C" w:rsidRPr="00071C7D" w:rsidRDefault="00ED498C" w:rsidP="00ED49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Замечания и предложения участников общественных обсуждений принимались </w:t>
      </w:r>
      <w:r w:rsidR="00C744EB" w:rsidRPr="00C744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9353B" w:rsidRPr="0009353B">
        <w:rPr>
          <w:rFonts w:ascii="Liberation Serif" w:eastAsia="Times New Roman" w:hAnsi="Liberation Serif" w:cs="Times New Roman"/>
          <w:sz w:val="28"/>
          <w:szCs w:val="28"/>
          <w:lang w:eastAsia="ru-RU"/>
        </w:rPr>
        <w:t>07.11.2023 г. по 06.12.2023 г.</w:t>
      </w:r>
      <w:r w:rsidRPr="0009353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 также в течение 10 календарных дней после</w:t>
      </w:r>
      <w:r w:rsidRPr="00141150">
        <w:t xml:space="preserve"> </w:t>
      </w:r>
      <w:r w:rsidRPr="0014115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окончания срока общественных обсуждений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по </w:t>
      </w:r>
      <w:r w:rsidR="0009353B" w:rsidRPr="0009353B"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="005B37BE" w:rsidRPr="0009353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09353B" w:rsidRPr="0009353B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5B37BE" w:rsidRPr="0009353B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.2023 г.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2EB31E7E" w14:textId="571B9ACD" w:rsidR="00ED498C" w:rsidRPr="002A11D9" w:rsidRDefault="00ED498C" w:rsidP="00ED498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1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Место размещения объекта общественных обсуждений: </w:t>
      </w:r>
      <w:r w:rsidR="00FD2126" w:rsidRPr="00FD21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по ссылке: </w:t>
      </w:r>
      <w:hyperlink r:id="rId5" w:history="1">
        <w:r w:rsidR="00202AC6" w:rsidRPr="001A60B8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https://disk.yandex.ru/d/BII3MMhV38Wyfw</w:t>
        </w:r>
      </w:hyperlink>
      <w:r w:rsidR="00C7401B" w:rsidRPr="00202AC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9796B30" w14:textId="5E827670" w:rsidR="002A11D9" w:rsidRPr="002A11D9" w:rsidRDefault="00ED498C" w:rsidP="005B37B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1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Место размещения журнала учета замечаний и предложений общественности: </w:t>
      </w:r>
      <w:r w:rsidR="00FD2126" w:rsidRPr="00FD2126">
        <w:rPr>
          <w:rFonts w:ascii="Times New Roman" w:hAnsi="Times New Roman" w:cs="Times New Roman"/>
          <w:sz w:val="28"/>
          <w:szCs w:val="28"/>
        </w:rPr>
        <w:t xml:space="preserve">в </w:t>
      </w:r>
      <w:r w:rsidR="00025038" w:rsidRPr="00025038">
        <w:rPr>
          <w:rFonts w:ascii="Times New Roman" w:hAnsi="Times New Roman" w:cs="Times New Roman"/>
          <w:sz w:val="28"/>
          <w:szCs w:val="28"/>
        </w:rPr>
        <w:t xml:space="preserve">холле </w:t>
      </w:r>
      <w:r w:rsidR="00FD2126" w:rsidRPr="00025038">
        <w:rPr>
          <w:rFonts w:ascii="Times New Roman" w:hAnsi="Times New Roman" w:cs="Times New Roman"/>
          <w:sz w:val="28"/>
          <w:szCs w:val="28"/>
        </w:rPr>
        <w:t>здани</w:t>
      </w:r>
      <w:r w:rsidR="00025038">
        <w:rPr>
          <w:rFonts w:ascii="Times New Roman" w:hAnsi="Times New Roman" w:cs="Times New Roman"/>
          <w:sz w:val="28"/>
          <w:szCs w:val="28"/>
        </w:rPr>
        <w:t>я</w:t>
      </w:r>
      <w:r w:rsidR="00FD2126" w:rsidRPr="000250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1216" w:rsidRPr="00025038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BC072C" w:rsidRPr="00025038">
        <w:rPr>
          <w:rFonts w:ascii="Times New Roman" w:hAnsi="Times New Roman" w:cs="Times New Roman"/>
          <w:sz w:val="28"/>
          <w:szCs w:val="28"/>
        </w:rPr>
        <w:t>ской округ</w:t>
      </w:r>
      <w:r w:rsidR="00D91216" w:rsidRPr="00025038">
        <w:rPr>
          <w:rFonts w:ascii="Times New Roman" w:hAnsi="Times New Roman" w:cs="Times New Roman"/>
          <w:sz w:val="28"/>
          <w:szCs w:val="28"/>
        </w:rPr>
        <w:t xml:space="preserve"> «Новая Земля»</w:t>
      </w:r>
      <w:r w:rsidR="00FD2126" w:rsidRPr="0002503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91216" w:rsidRPr="00025038">
        <w:rPr>
          <w:rFonts w:ascii="Times New Roman" w:hAnsi="Times New Roman" w:cs="Times New Roman"/>
          <w:sz w:val="28"/>
          <w:szCs w:val="28"/>
        </w:rPr>
        <w:t>163055, Архангельская обл., ГО Новая Земля, рп Белушья Губа</w:t>
      </w:r>
      <w:r w:rsidR="00BC072C">
        <w:rPr>
          <w:rFonts w:ascii="Times New Roman" w:hAnsi="Times New Roman" w:cs="Times New Roman"/>
          <w:sz w:val="28"/>
          <w:szCs w:val="28"/>
        </w:rPr>
        <w:t>, ул. Советская, д. 16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7"/>
        <w:gridCol w:w="2131"/>
        <w:gridCol w:w="2615"/>
        <w:gridCol w:w="1706"/>
      </w:tblGrid>
      <w:tr w:rsidR="002A11D9" w:rsidRPr="002A11D9" w14:paraId="310897F1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1F943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Автор замечаний и предложений</w:t>
            </w: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</w:p>
          <w:p w14:paraId="16945D9A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7A3C0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Замечания                и предложения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EF8A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Отметка о принятии (учете) или мотивированном отклонении замечаний и предложений</w:t>
            </w: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6577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14:paraId="53244219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A11D9" w:rsidRPr="002A11D9" w14:paraId="495CCC38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D0BE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9DAD8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77CD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9318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1D9" w:rsidRPr="002A11D9" w14:paraId="4F339CC9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BA5" w14:textId="01410D25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509C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6F4E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B5EA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A11D9" w:rsidRPr="002A11D9" w14:paraId="3098E0DB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AF81" w14:textId="56978995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8B3C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2614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D0B1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A11D9" w:rsidRPr="002A11D9" w14:paraId="448DCF4F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0121" w14:textId="0E85FBE3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4B71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2304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18B0" w14:textId="77777777" w:rsidR="002A11D9" w:rsidRPr="002A11D9" w:rsidRDefault="002A11D9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73EB" w:rsidRPr="002A11D9" w14:paraId="13BFBF78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2B60" w14:textId="451CF660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ACF5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1DD9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0EEF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73EB" w:rsidRPr="002A11D9" w14:paraId="70D06EB9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624B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9896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74F5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92E7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73EB" w:rsidRPr="002A11D9" w14:paraId="1F14C30A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3A91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D39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77AA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7412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73EB" w:rsidRPr="002A11D9" w14:paraId="5C1BDA9C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D51A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45D2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8166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0669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73EB" w:rsidRPr="002A11D9" w14:paraId="13DC0894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170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5E0F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66A1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E7A9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73EB" w:rsidRPr="002A11D9" w14:paraId="27558978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399F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7CD3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926E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4F64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73EB" w:rsidRPr="002A11D9" w14:paraId="05AEE1C9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B6DB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E3C5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F233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95A0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73EB" w:rsidRPr="002A11D9" w14:paraId="06373D76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E238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40E2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DCF8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D8C8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73EB" w:rsidRPr="002A11D9" w14:paraId="6CEC8265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6CE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A776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1F8D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3B37" w14:textId="77777777" w:rsidR="007D73EB" w:rsidRPr="002A11D9" w:rsidRDefault="007D73EB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7D57FB15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04C4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D907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A4E7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1714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08BAF2CC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39A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2395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CFAF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747E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5B19AFEA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99AB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0C90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C92E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AD85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69D860D9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20A8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9929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8259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82F9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47068DBE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BD1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96F0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523F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BA8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6D8172C8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7B46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1208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A26F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5AE3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137821D5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F188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C420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D1AB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895A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0004ED90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4DAA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5690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AA0F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A976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1E774B90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CD9D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015C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140A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B9F2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7FC4C978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B1CC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BC53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6E21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C7BF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1357BF02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724D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C15F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4BB4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0B56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235FEA88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C159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F91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C74D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C3C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0A7664B7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7321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9CCB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EF7E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5CCA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1103E56E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3B9A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7523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92A9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3A28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142080C5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7531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AFB7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F44B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C1FA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4F379634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32F2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63C6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86A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1385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61AFBA91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6306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D031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E109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EC36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5D1997E5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1CF9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25D1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A6F5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CB4A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78436358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04CE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20FD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4EB2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D2C2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4E4E2B0E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97EE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6359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7A9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8F6D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324AF6DA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C0A6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ABE5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5952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4C31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3E71ABB5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38DC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2C76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ADB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320B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231311CD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20E7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05C6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5E2F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2870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7F45EF4A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3105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6F20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DE18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EC6D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1DBDD71D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FA16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F67D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BA60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F214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6C88" w:rsidRPr="002A11D9" w14:paraId="70F002A7" w14:textId="77777777" w:rsidTr="00D2348E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B794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835B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04AF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AA7A" w14:textId="77777777" w:rsidR="00496C88" w:rsidRPr="002A11D9" w:rsidRDefault="00496C88" w:rsidP="002A11D9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A6ADF" w:rsidRPr="002A11D9" w14:paraId="2F91CF94" w14:textId="77777777" w:rsidTr="00496C88">
        <w:trPr>
          <w:trHeight w:val="2469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BC6E9" w14:textId="77777777" w:rsidR="005A6ADF" w:rsidRPr="00496C88" w:rsidRDefault="005A6ADF" w:rsidP="005A6A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96C88">
              <w:rPr>
                <w:rFonts w:ascii="Liberation Serif" w:eastAsia="Times New Roman" w:hAnsi="Liberation Serif" w:cs="Times New Roman"/>
                <w:lang w:eastAsia="ru-RU"/>
              </w:rPr>
              <w:t xml:space="preserve">Для физических лиц: фамилия, имя, отчество (последнее </w:t>
            </w:r>
            <w:r w:rsidRPr="00496C88">
              <w:rPr>
                <w:rFonts w:ascii="Liberation Serif" w:eastAsia="Times New Roman" w:hAnsi="Liberation Serif" w:cs="Times New Roman"/>
                <w:lang w:eastAsia="ru-RU"/>
              </w:rPr>
              <w:sym w:font="Symbol" w:char="F02D"/>
            </w:r>
            <w:r w:rsidRPr="00496C88">
              <w:rPr>
                <w:rFonts w:ascii="Liberation Serif" w:eastAsia="Times New Roman" w:hAnsi="Liberation Serif" w:cs="Times New Roman"/>
                <w:lang w:eastAsia="ru-RU"/>
              </w:rPr>
              <w:t xml:space="preserve"> при наличии), адрес, контактный телефон, адрес электронной почты (при наличии); для юридических лиц: наименование, фамилия, имя, отчество (последнее </w:t>
            </w:r>
            <w:r w:rsidRPr="00496C88">
              <w:rPr>
                <w:rFonts w:ascii="Liberation Serif" w:eastAsia="Times New Roman" w:hAnsi="Liberation Serif" w:cs="Times New Roman"/>
                <w:lang w:eastAsia="ru-RU"/>
              </w:rPr>
              <w:sym w:font="Symbol" w:char="F02D"/>
            </w:r>
            <w:r w:rsidRPr="00496C88">
              <w:rPr>
                <w:rFonts w:ascii="Liberation Serif" w:eastAsia="Times New Roman" w:hAnsi="Liberation Serif" w:cs="Times New Roman"/>
                <w:lang w:eastAsia="ru-RU"/>
              </w:rPr>
              <w:t xml:space="preserve"> при наличии), должность </w:t>
            </w:r>
          </w:p>
          <w:p w14:paraId="05CABF26" w14:textId="77777777" w:rsidR="005A6ADF" w:rsidRPr="00496C88" w:rsidRDefault="005A6ADF" w:rsidP="005A6A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96C88">
              <w:rPr>
                <w:rFonts w:ascii="Liberation Serif" w:eastAsia="Times New Roman" w:hAnsi="Liberation Serif" w:cs="Times New Roman"/>
                <w:lang w:eastAsia="ru-RU"/>
              </w:rPr>
              <w:t xml:space="preserve">представителя организации, адрес (местонахождение) организации, телефон </w:t>
            </w:r>
            <w:r w:rsidRPr="00496C88">
              <w:rPr>
                <w:rFonts w:ascii="Liberation Serif" w:eastAsia="Times New Roman" w:hAnsi="Liberation Serif" w:cs="Courier New"/>
                <w:lang w:eastAsia="ru-RU"/>
              </w:rPr>
              <w:t xml:space="preserve">(факс, при наличии), </w:t>
            </w:r>
            <w:r w:rsidRPr="00496C88">
              <w:rPr>
                <w:rFonts w:ascii="Liberation Serif" w:eastAsia="Times New Roman" w:hAnsi="Liberation Serif" w:cs="Times New Roman"/>
                <w:lang w:eastAsia="ru-RU"/>
              </w:rPr>
              <w:t>адрес электронной почты (при наличии).</w:t>
            </w:r>
          </w:p>
          <w:p w14:paraId="4E13DADD" w14:textId="77777777" w:rsidR="005A6ADF" w:rsidRPr="00496C88" w:rsidRDefault="005A6ADF" w:rsidP="005A6A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Liberation Serif" w:eastAsia="Times New Roman" w:hAnsi="Liberation Serif" w:cs="Times New Roman"/>
                <w:lang w:eastAsia="ru-RU"/>
              </w:rPr>
            </w:pPr>
            <w:r w:rsidRPr="00496C88">
              <w:rPr>
                <w:rFonts w:ascii="Liberation Serif" w:eastAsia="Times New Roman" w:hAnsi="Liberation Serif" w:cs="Times New Roman"/>
                <w:lang w:eastAsia="ru-RU"/>
              </w:rPr>
              <w:t>С указанием номеров разделов объекта общественных обсуждений и обоснования для отклонения замечаний и предложений.</w:t>
            </w:r>
          </w:p>
          <w:p w14:paraId="2986B31B" w14:textId="75B155BE" w:rsidR="005A6ADF" w:rsidRPr="002A11D9" w:rsidRDefault="005A6ADF" w:rsidP="005A6A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496C88">
              <w:rPr>
                <w:rFonts w:ascii="Liberation Serif" w:eastAsia="Times New Roman" w:hAnsi="Liberation Serif" w:cs="Times New Roman"/>
                <w:lang w:eastAsia="ru-RU"/>
              </w:rPr>
              <w:t>Подпись (в случае проведения обсуждений в дистанционном формате подпись не требуется).</w:t>
            </w:r>
            <w:r w:rsidR="00496C88" w:rsidRPr="00496C88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="00496C88" w:rsidRPr="00496C88">
              <w:rPr>
                <w:rFonts w:ascii="Liberation Serif" w:eastAsia="Times New Roman" w:hAnsi="Liberation Serif" w:cs="Times New Roman"/>
                <w:i/>
                <w:iCs/>
                <w:lang w:eastAsia="ru-RU"/>
              </w:rPr>
              <w:t>Участник общественных обсуждений, подписывая настоящий журнал,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      </w:r>
            <w:r w:rsidR="00496C88" w:rsidRPr="00496C88">
              <w:rPr>
                <w:rFonts w:ascii="Liberation Serif" w:eastAsia="Times New Roman" w:hAnsi="Liberation Serif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25DEE67D" w14:textId="77777777" w:rsidR="002A11D9" w:rsidRPr="002A11D9" w:rsidRDefault="002A11D9" w:rsidP="002A11D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11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</w:p>
    <w:p w14:paraId="06CF75DB" w14:textId="77777777" w:rsidR="002A11D9" w:rsidRPr="002A11D9" w:rsidRDefault="002A11D9" w:rsidP="002A11D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10"/>
        <w:tblW w:w="963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277"/>
        <w:gridCol w:w="287"/>
        <w:gridCol w:w="1836"/>
        <w:gridCol w:w="601"/>
        <w:gridCol w:w="5035"/>
      </w:tblGrid>
      <w:tr w:rsidR="002A11D9" w:rsidRPr="002A11D9" w14:paraId="26CB3211" w14:textId="77777777" w:rsidTr="006C75CD"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8FDCA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085D272C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8B46EF7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1EB79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7383509A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8275F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A11D9" w:rsidRPr="002A11D9" w14:paraId="0745AF46" w14:textId="77777777" w:rsidTr="006C75CD"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C85C0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7EB3ECD7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791E8FE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43FE7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F343C6A" w14:textId="77777777" w:rsidR="002A11D9" w:rsidRPr="002A11D9" w:rsidRDefault="002A11D9" w:rsidP="002A11D9">
            <w:pPr>
              <w:widowControl w:val="0"/>
              <w:autoSpaceDE w:val="0"/>
              <w:autoSpaceDN w:val="0"/>
              <w:adjustRightInd w:val="0"/>
              <w:ind w:left="31" w:firstLine="85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E6A87" w14:textId="77777777" w:rsidR="002A11D9" w:rsidRPr="002A11D9" w:rsidRDefault="002A11D9" w:rsidP="002A11D9">
            <w:pPr>
              <w:widowControl w:val="0"/>
              <w:autoSpaceDE w:val="0"/>
              <w:autoSpaceDN w:val="0"/>
              <w:adjustRightInd w:val="0"/>
              <w:ind w:left="3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(фамилия, имя и отчество (последнее </w:t>
            </w:r>
            <w:r w:rsidRPr="002A11D9">
              <w:rPr>
                <w:rFonts w:ascii="Liberation Serif" w:eastAsia="Times New Roman" w:hAnsi="Liberation Serif" w:cs="Courier New"/>
                <w:sz w:val="24"/>
                <w:szCs w:val="24"/>
                <w:lang w:eastAsia="ru-RU"/>
              </w:rPr>
              <w:sym w:font="Symbol" w:char="F02D"/>
            </w:r>
            <w:r w:rsidRPr="002A11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 наличии) лица, ответственного за ведение указанного журнала)</w:t>
            </w:r>
          </w:p>
          <w:p w14:paraId="0849837B" w14:textId="77777777" w:rsidR="002A11D9" w:rsidRPr="002A11D9" w:rsidRDefault="002A11D9" w:rsidP="002A11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5ABE0CA3" w14:textId="77777777" w:rsidR="002B2101" w:rsidRDefault="002B2101" w:rsidP="00071C7D"/>
    <w:sectPr w:rsidR="002B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B9D"/>
    <w:multiLevelType w:val="hybridMultilevel"/>
    <w:tmpl w:val="6FD6F0F8"/>
    <w:lvl w:ilvl="0" w:tplc="0ECC0A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4552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D9"/>
    <w:rsid w:val="00025038"/>
    <w:rsid w:val="00046B9C"/>
    <w:rsid w:val="00067A76"/>
    <w:rsid w:val="00071C7D"/>
    <w:rsid w:val="0009353B"/>
    <w:rsid w:val="001E2DD1"/>
    <w:rsid w:val="001F441E"/>
    <w:rsid w:val="00202AC6"/>
    <w:rsid w:val="00250BE8"/>
    <w:rsid w:val="002951AC"/>
    <w:rsid w:val="002A11D9"/>
    <w:rsid w:val="002B2101"/>
    <w:rsid w:val="002C36CF"/>
    <w:rsid w:val="00496C88"/>
    <w:rsid w:val="00521CAE"/>
    <w:rsid w:val="005464AA"/>
    <w:rsid w:val="005A6ADF"/>
    <w:rsid w:val="005B37BE"/>
    <w:rsid w:val="006532DE"/>
    <w:rsid w:val="00663913"/>
    <w:rsid w:val="006C75CD"/>
    <w:rsid w:val="00740CD5"/>
    <w:rsid w:val="007D73EB"/>
    <w:rsid w:val="00805393"/>
    <w:rsid w:val="00843998"/>
    <w:rsid w:val="008C2329"/>
    <w:rsid w:val="00A203C4"/>
    <w:rsid w:val="00A34815"/>
    <w:rsid w:val="00A471D3"/>
    <w:rsid w:val="00A507C1"/>
    <w:rsid w:val="00A964B2"/>
    <w:rsid w:val="00AA5484"/>
    <w:rsid w:val="00AD406C"/>
    <w:rsid w:val="00B46E64"/>
    <w:rsid w:val="00BC072C"/>
    <w:rsid w:val="00C7401B"/>
    <w:rsid w:val="00C744EB"/>
    <w:rsid w:val="00D91216"/>
    <w:rsid w:val="00D94C1A"/>
    <w:rsid w:val="00DD5C44"/>
    <w:rsid w:val="00DD74D1"/>
    <w:rsid w:val="00E479A5"/>
    <w:rsid w:val="00E50EE3"/>
    <w:rsid w:val="00E93553"/>
    <w:rsid w:val="00E95AB2"/>
    <w:rsid w:val="00ED498C"/>
    <w:rsid w:val="00EE0521"/>
    <w:rsid w:val="00FB312D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A782"/>
  <w15:chartTrackingRefBased/>
  <w15:docId w15:val="{107B9CEF-1431-4075-A5EF-31E0009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93553"/>
    <w:pPr>
      <w:spacing w:after="100"/>
    </w:pPr>
    <w:rPr>
      <w:rFonts w:ascii="Times New Roman" w:hAnsi="Times New Roman"/>
      <w:sz w:val="28"/>
    </w:rPr>
  </w:style>
  <w:style w:type="table" w:customStyle="1" w:styleId="10">
    <w:name w:val="Сетка таблицы1"/>
    <w:basedOn w:val="a1"/>
    <w:next w:val="a3"/>
    <w:uiPriority w:val="39"/>
    <w:rsid w:val="002A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A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4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0BE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50BE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71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BII3MMhV38Wy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Магомедова</dc:creator>
  <cp:keywords/>
  <dc:description/>
  <cp:lastModifiedBy>Петр Валентинович Долгалев</cp:lastModifiedBy>
  <cp:revision>33</cp:revision>
  <dcterms:created xsi:type="dcterms:W3CDTF">2022-08-01T09:45:00Z</dcterms:created>
  <dcterms:modified xsi:type="dcterms:W3CDTF">2023-10-26T09:54:00Z</dcterms:modified>
</cp:coreProperties>
</file>