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489935AE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376B3">
        <w:rPr>
          <w:sz w:val="26"/>
          <w:szCs w:val="26"/>
        </w:rPr>
        <w:t>06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9376B3">
        <w:rPr>
          <w:sz w:val="26"/>
          <w:szCs w:val="26"/>
        </w:rPr>
        <w:t>декаб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1</w:t>
      </w:r>
      <w:r w:rsidR="009376B3">
        <w:rPr>
          <w:sz w:val="26"/>
          <w:szCs w:val="26"/>
        </w:rPr>
        <w:t>91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E076BED" w14:textId="5103C271" w:rsidR="00F8224C" w:rsidRDefault="009A4082" w:rsidP="00C42B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C42816">
        <w:rPr>
          <w:b/>
          <w:sz w:val="26"/>
          <w:szCs w:val="26"/>
        </w:rPr>
        <w:t>подведении итогов конкурса</w:t>
      </w:r>
      <w:r w:rsidR="009376B3">
        <w:rPr>
          <w:b/>
          <w:sz w:val="26"/>
          <w:szCs w:val="26"/>
        </w:rPr>
        <w:t xml:space="preserve"> плакатов, посвященного Всемирному дню борьбы со «СПИДом»</w:t>
      </w:r>
    </w:p>
    <w:p w14:paraId="00DE7A8F" w14:textId="77777777" w:rsidR="0073192A" w:rsidRPr="00AC1420" w:rsidRDefault="0073192A" w:rsidP="0073192A">
      <w:pPr>
        <w:jc w:val="center"/>
        <w:rPr>
          <w:b/>
          <w:sz w:val="22"/>
          <w:szCs w:val="22"/>
        </w:rPr>
      </w:pPr>
    </w:p>
    <w:p w14:paraId="60A1240C" w14:textId="2DD23C1E" w:rsidR="00891E36" w:rsidRDefault="00C42816" w:rsidP="002A72EB">
      <w:pPr>
        <w:ind w:firstLine="709"/>
        <w:jc w:val="both"/>
        <w:rPr>
          <w:sz w:val="26"/>
          <w:szCs w:val="26"/>
        </w:rPr>
      </w:pPr>
      <w:r w:rsidRPr="00C42816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 и в связи с проведением конкурса </w:t>
      </w:r>
      <w:r w:rsidR="009376B3">
        <w:rPr>
          <w:sz w:val="26"/>
          <w:szCs w:val="26"/>
        </w:rPr>
        <w:t>плакатов, посвященного Всемирному дню борьбы со «СПИДом»</w:t>
      </w:r>
      <w:r w:rsidR="00A11ACF">
        <w:rPr>
          <w:bCs/>
          <w:color w:val="0D0D0D"/>
          <w:sz w:val="26"/>
          <w:szCs w:val="26"/>
        </w:rPr>
        <w:t>,</w:t>
      </w:r>
      <w:r w:rsidR="006223AC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5344F806" w14:textId="0E33D425" w:rsidR="00C42816" w:rsidRDefault="00E8374D" w:rsidP="00C4281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7494">
        <w:rPr>
          <w:sz w:val="26"/>
          <w:szCs w:val="26"/>
        </w:rPr>
        <w:tab/>
      </w:r>
      <w:r w:rsidR="00C42816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По результатам проведения конкурса </w:t>
      </w:r>
      <w:r w:rsidR="004078D2">
        <w:rPr>
          <w:sz w:val="26"/>
          <w:szCs w:val="26"/>
        </w:rPr>
        <w:t>плакатов, посвященного Всемирному дню борьбы со «СПИДом» объявить победителями</w:t>
      </w:r>
      <w:r w:rsidR="007A582C">
        <w:rPr>
          <w:sz w:val="26"/>
          <w:szCs w:val="26"/>
        </w:rPr>
        <w:t xml:space="preserve"> </w:t>
      </w:r>
      <w:r w:rsidR="00C42816">
        <w:rPr>
          <w:sz w:val="26"/>
          <w:szCs w:val="26"/>
        </w:rPr>
        <w:t>и</w:t>
      </w:r>
      <w:r w:rsidR="00C42816" w:rsidRPr="00C42816">
        <w:rPr>
          <w:sz w:val="26"/>
          <w:szCs w:val="26"/>
        </w:rPr>
        <w:t xml:space="preserve"> вручить памятные призы:</w:t>
      </w:r>
      <w:r w:rsidR="00F40038" w:rsidRPr="00621AB1">
        <w:rPr>
          <w:b/>
          <w:bCs/>
          <w:sz w:val="26"/>
          <w:szCs w:val="26"/>
        </w:rPr>
        <w:t xml:space="preserve">   </w:t>
      </w:r>
    </w:p>
    <w:p w14:paraId="56BE8813" w14:textId="33C39F78" w:rsidR="00C42816" w:rsidRDefault="00C42816" w:rsidP="00C42816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bookmarkStart w:id="0" w:name="_Hlk89092078"/>
      <w:r w:rsidRPr="00C42816">
        <w:rPr>
          <w:b/>
          <w:bCs/>
          <w:sz w:val="26"/>
          <w:szCs w:val="26"/>
          <w:u w:val="single"/>
        </w:rPr>
        <w:t>За I место:</w:t>
      </w:r>
    </w:p>
    <w:bookmarkEnd w:id="0"/>
    <w:p w14:paraId="7B3DE932" w14:textId="4ED4BC0B" w:rsidR="00C42816" w:rsidRDefault="00C42816" w:rsidP="00C4281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C42816">
        <w:rPr>
          <w:sz w:val="26"/>
          <w:szCs w:val="26"/>
        </w:rPr>
        <w:t xml:space="preserve">- </w:t>
      </w:r>
      <w:r w:rsidR="004078D2">
        <w:rPr>
          <w:sz w:val="26"/>
          <w:szCs w:val="26"/>
        </w:rPr>
        <w:t>ученик</w:t>
      </w:r>
      <w:r w:rsidR="00B06916">
        <w:rPr>
          <w:sz w:val="26"/>
          <w:szCs w:val="26"/>
        </w:rPr>
        <w:t>ам</w:t>
      </w:r>
      <w:r w:rsidR="004078D2">
        <w:rPr>
          <w:sz w:val="26"/>
          <w:szCs w:val="26"/>
        </w:rPr>
        <w:t xml:space="preserve"> 9 класса</w:t>
      </w:r>
      <w:r w:rsidRPr="00C4281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7A582C">
        <w:rPr>
          <w:sz w:val="26"/>
          <w:szCs w:val="26"/>
        </w:rPr>
        <w:t xml:space="preserve"> бизнес-блокноты в количестве 10 (десять) штук и </w:t>
      </w:r>
      <w:r w:rsidR="007A582C" w:rsidRPr="007A582C">
        <w:rPr>
          <w:sz w:val="26"/>
          <w:szCs w:val="26"/>
        </w:rPr>
        <w:t>печенье Twingo</w:t>
      </w:r>
      <w:r w:rsidR="007A582C">
        <w:rPr>
          <w:sz w:val="26"/>
          <w:szCs w:val="26"/>
        </w:rPr>
        <w:t xml:space="preserve"> в количестве 10 (десять) штук;</w:t>
      </w:r>
    </w:p>
    <w:p w14:paraId="278722E6" w14:textId="5A7DBD39" w:rsidR="00C42816" w:rsidRPr="00C42816" w:rsidRDefault="00C42816" w:rsidP="00C42816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C42816">
        <w:rPr>
          <w:b/>
          <w:bCs/>
          <w:sz w:val="26"/>
          <w:szCs w:val="26"/>
          <w:u w:val="single"/>
        </w:rPr>
        <w:t>За II место:</w:t>
      </w:r>
    </w:p>
    <w:p w14:paraId="6D1E040D" w14:textId="57467790" w:rsidR="00C42816" w:rsidRDefault="00F40038" w:rsidP="00C42816">
      <w:pPr>
        <w:jc w:val="both"/>
        <w:rPr>
          <w:sz w:val="26"/>
          <w:szCs w:val="26"/>
        </w:rPr>
      </w:pPr>
      <w:r w:rsidRPr="00621AB1">
        <w:rPr>
          <w:b/>
          <w:bCs/>
          <w:sz w:val="26"/>
          <w:szCs w:val="26"/>
        </w:rPr>
        <w:t xml:space="preserve">      </w:t>
      </w:r>
      <w:bookmarkStart w:id="1" w:name="_Hlk86315225"/>
      <w:r w:rsidR="00AC6CC0">
        <w:rPr>
          <w:sz w:val="26"/>
          <w:szCs w:val="26"/>
        </w:rPr>
        <w:tab/>
        <w:t xml:space="preserve">- </w:t>
      </w:r>
      <w:bookmarkStart w:id="2" w:name="_Hlk83709838"/>
      <w:r w:rsidR="00B06916">
        <w:rPr>
          <w:sz w:val="26"/>
          <w:szCs w:val="26"/>
        </w:rPr>
        <w:t>ученику 6 класса Снитков</w:t>
      </w:r>
      <w:r w:rsidR="009F5A23">
        <w:rPr>
          <w:sz w:val="26"/>
          <w:szCs w:val="26"/>
        </w:rPr>
        <w:t>у</w:t>
      </w:r>
      <w:r w:rsidR="00B06916">
        <w:rPr>
          <w:sz w:val="26"/>
          <w:szCs w:val="26"/>
        </w:rPr>
        <w:t xml:space="preserve"> Максим</w:t>
      </w:r>
      <w:r w:rsidR="009F5A23">
        <w:rPr>
          <w:sz w:val="26"/>
          <w:szCs w:val="26"/>
        </w:rPr>
        <w:t>у</w:t>
      </w:r>
      <w:r w:rsidR="00C07AFA">
        <w:rPr>
          <w:sz w:val="26"/>
          <w:szCs w:val="26"/>
        </w:rPr>
        <w:t xml:space="preserve"> </w:t>
      </w:r>
      <w:r w:rsidR="0076621A">
        <w:rPr>
          <w:sz w:val="26"/>
          <w:szCs w:val="26"/>
        </w:rPr>
        <w:t>–</w:t>
      </w:r>
      <w:r w:rsidR="00C07AFA">
        <w:rPr>
          <w:sz w:val="26"/>
          <w:szCs w:val="26"/>
        </w:rPr>
        <w:t xml:space="preserve"> </w:t>
      </w:r>
      <w:r w:rsidR="007A582C" w:rsidRPr="007A582C">
        <w:rPr>
          <w:sz w:val="26"/>
          <w:szCs w:val="26"/>
        </w:rPr>
        <w:t>пазл 500 элементов «Леопард на траве»</w:t>
      </w:r>
      <w:r w:rsidR="00EB227D">
        <w:rPr>
          <w:sz w:val="26"/>
          <w:szCs w:val="26"/>
        </w:rPr>
        <w:t>;</w:t>
      </w:r>
      <w:bookmarkEnd w:id="2"/>
      <w:r w:rsidR="00C42816">
        <w:rPr>
          <w:sz w:val="26"/>
          <w:szCs w:val="26"/>
        </w:rPr>
        <w:tab/>
      </w:r>
    </w:p>
    <w:p w14:paraId="1142E9E8" w14:textId="26C14EED" w:rsidR="00C42816" w:rsidRPr="00C42816" w:rsidRDefault="00C42816" w:rsidP="00C42816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C42816">
        <w:rPr>
          <w:b/>
          <w:bCs/>
          <w:sz w:val="26"/>
          <w:szCs w:val="26"/>
          <w:u w:val="single"/>
        </w:rPr>
        <w:t>За III место:</w:t>
      </w:r>
    </w:p>
    <w:p w14:paraId="437BEAF1" w14:textId="7E60FE45" w:rsidR="0057576F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06916">
        <w:rPr>
          <w:sz w:val="26"/>
          <w:szCs w:val="26"/>
        </w:rPr>
        <w:t>ученице 8 класса Перепёлкиной Анастасии -</w:t>
      </w:r>
      <w:r w:rsidR="00A33E6A">
        <w:rPr>
          <w:sz w:val="26"/>
          <w:szCs w:val="26"/>
        </w:rPr>
        <w:t>энциклопедия школьника от древности до наших дней.</w:t>
      </w:r>
      <w:r w:rsidR="0057576F">
        <w:rPr>
          <w:sz w:val="26"/>
          <w:szCs w:val="26"/>
        </w:rPr>
        <w:tab/>
      </w:r>
    </w:p>
    <w:bookmarkEnd w:id="1"/>
    <w:p w14:paraId="1026F0FE" w14:textId="1C8A48B8" w:rsidR="00E8374D" w:rsidRPr="00E8374D" w:rsidRDefault="00B06916" w:rsidP="00B432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6A07A1FD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06916">
        <w:rPr>
          <w:sz w:val="26"/>
          <w:szCs w:val="26"/>
        </w:rPr>
        <w:t>3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621AB1">
        <w:rPr>
          <w:sz w:val="26"/>
          <w:szCs w:val="26"/>
        </w:rPr>
        <w:t>Митеневу</w:t>
      </w:r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51F99772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</w:t>
      </w:r>
      <w:r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К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035540C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320D870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1AC3E58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C0E1479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B151205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ECDAD50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F3776B1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A2163C2" w14:textId="3D9577A6" w:rsidR="00972F3A" w:rsidRPr="00972F3A" w:rsidRDefault="00972F3A" w:rsidP="00B4326E">
      <w:pPr>
        <w:ind w:left="708" w:firstLine="708"/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2FC691B8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B06916">
        <w:rPr>
          <w:sz w:val="26"/>
          <w:szCs w:val="26"/>
          <w:lang w:eastAsia="en-US"/>
        </w:rPr>
        <w:t>06</w:t>
      </w:r>
      <w:r w:rsidRPr="00972F3A">
        <w:rPr>
          <w:sz w:val="26"/>
          <w:szCs w:val="26"/>
          <w:lang w:eastAsia="en-US"/>
        </w:rPr>
        <w:t xml:space="preserve">» </w:t>
      </w:r>
      <w:r w:rsidR="00B06916">
        <w:rPr>
          <w:sz w:val="26"/>
          <w:szCs w:val="26"/>
          <w:lang w:eastAsia="en-US"/>
        </w:rPr>
        <w:t>декаб</w:t>
      </w:r>
      <w:r w:rsidR="00621AB1"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0229C0DD" w14:textId="4EAD8E77" w:rsidR="00C0711D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 w:rsidR="00B06916">
        <w:rPr>
          <w:sz w:val="26"/>
          <w:szCs w:val="26"/>
          <w:lang w:eastAsia="en-US"/>
        </w:rPr>
        <w:t>06</w:t>
      </w:r>
      <w:r w:rsidRPr="00972F3A">
        <w:rPr>
          <w:sz w:val="26"/>
          <w:szCs w:val="26"/>
          <w:lang w:eastAsia="en-US"/>
        </w:rPr>
        <w:t xml:space="preserve"> </w:t>
      </w:r>
      <w:r w:rsidR="00B06916">
        <w:rPr>
          <w:sz w:val="26"/>
          <w:szCs w:val="26"/>
          <w:lang w:eastAsia="en-US"/>
        </w:rPr>
        <w:t>декабря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621AB1">
        <w:rPr>
          <w:sz w:val="26"/>
          <w:szCs w:val="26"/>
          <w:lang w:eastAsia="en-US"/>
        </w:rPr>
        <w:t>1</w:t>
      </w:r>
      <w:r w:rsidR="00B06916">
        <w:rPr>
          <w:sz w:val="26"/>
          <w:szCs w:val="26"/>
          <w:lang w:eastAsia="en-US"/>
        </w:rPr>
        <w:t>91</w:t>
      </w:r>
      <w:r w:rsidRPr="00972F3A">
        <w:rPr>
          <w:sz w:val="26"/>
          <w:szCs w:val="26"/>
          <w:lang w:eastAsia="en-US"/>
        </w:rPr>
        <w:t xml:space="preserve"> </w:t>
      </w:r>
      <w:r w:rsidR="0076621A">
        <w:rPr>
          <w:sz w:val="26"/>
          <w:szCs w:val="26"/>
          <w:lang w:eastAsia="en-US"/>
        </w:rPr>
        <w:t>«</w:t>
      </w:r>
      <w:r w:rsidRPr="00972F3A">
        <w:rPr>
          <w:sz w:val="26"/>
          <w:szCs w:val="26"/>
          <w:lang w:eastAsia="en-US"/>
        </w:rPr>
        <w:t>О подведении итогов</w:t>
      </w:r>
      <w:r w:rsidR="00C0711D">
        <w:rPr>
          <w:sz w:val="26"/>
          <w:szCs w:val="26"/>
          <w:lang w:eastAsia="en-US"/>
        </w:rPr>
        <w:t xml:space="preserve"> </w:t>
      </w:r>
      <w:r w:rsidRPr="00972F3A">
        <w:rPr>
          <w:sz w:val="26"/>
          <w:szCs w:val="26"/>
          <w:lang w:eastAsia="en-US"/>
        </w:rPr>
        <w:t>конкурса</w:t>
      </w:r>
      <w:r w:rsidR="000A1CF0">
        <w:rPr>
          <w:sz w:val="26"/>
          <w:szCs w:val="26"/>
          <w:lang w:eastAsia="en-US"/>
        </w:rPr>
        <w:t xml:space="preserve"> плакатов, посвященного</w:t>
      </w:r>
    </w:p>
    <w:p w14:paraId="2A79F8AA" w14:textId="7A1CCA9A" w:rsidR="00972F3A" w:rsidRDefault="00B4326E" w:rsidP="00972F3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0A1CF0">
        <w:rPr>
          <w:sz w:val="26"/>
          <w:szCs w:val="26"/>
          <w:lang w:eastAsia="en-US"/>
        </w:rPr>
        <w:t>Всемирному дню борьбы со «СПИДом»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20218C39" w:rsidR="00972F3A" w:rsidRDefault="007A582C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 w:rsidRPr="007A582C">
              <w:rPr>
                <w:sz w:val="26"/>
                <w:szCs w:val="26"/>
                <w:lang w:eastAsia="en-US"/>
              </w:rPr>
              <w:t>печенье Twingo</w:t>
            </w:r>
          </w:p>
        </w:tc>
        <w:tc>
          <w:tcPr>
            <w:tcW w:w="4956" w:type="dxa"/>
          </w:tcPr>
          <w:p w14:paraId="4CEB209E" w14:textId="47B0CFB3" w:rsidR="00972F3A" w:rsidRDefault="007A582C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B06916"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B4326E" w14:paraId="79AAF60A" w14:textId="77777777" w:rsidTr="00972F3A">
        <w:tc>
          <w:tcPr>
            <w:tcW w:w="4955" w:type="dxa"/>
          </w:tcPr>
          <w:p w14:paraId="750CDEA0" w14:textId="3BB8C07F" w:rsidR="00B4326E" w:rsidRDefault="007A582C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 w:rsidRPr="007A582C">
              <w:rPr>
                <w:sz w:val="26"/>
                <w:szCs w:val="26"/>
                <w:lang w:eastAsia="en-US"/>
              </w:rPr>
              <w:t>пазл 500 элементов «Леопард на траве»</w:t>
            </w:r>
          </w:p>
        </w:tc>
        <w:tc>
          <w:tcPr>
            <w:tcW w:w="4956" w:type="dxa"/>
          </w:tcPr>
          <w:p w14:paraId="09C585CE" w14:textId="684A757A" w:rsidR="00B4326E" w:rsidRDefault="00B06916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шт.</w:t>
            </w:r>
          </w:p>
        </w:tc>
      </w:tr>
      <w:tr w:rsidR="00B4326E" w14:paraId="03BC7CAE" w14:textId="77777777" w:rsidTr="00972F3A">
        <w:tc>
          <w:tcPr>
            <w:tcW w:w="4955" w:type="dxa"/>
          </w:tcPr>
          <w:p w14:paraId="0B907EDC" w14:textId="5DD6084F" w:rsidR="00B4326E" w:rsidRDefault="007A582C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 w:rsidRPr="007A582C">
              <w:rPr>
                <w:sz w:val="26"/>
                <w:szCs w:val="26"/>
                <w:lang w:eastAsia="en-US"/>
              </w:rPr>
              <w:t>бизнес-блокноты</w:t>
            </w:r>
          </w:p>
        </w:tc>
        <w:tc>
          <w:tcPr>
            <w:tcW w:w="4956" w:type="dxa"/>
          </w:tcPr>
          <w:p w14:paraId="415F6542" w14:textId="14B0E096" w:rsidR="00B4326E" w:rsidRDefault="007A582C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B06916"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7A582C" w14:paraId="0A04532D" w14:textId="77777777" w:rsidTr="00972F3A">
        <w:tc>
          <w:tcPr>
            <w:tcW w:w="4955" w:type="dxa"/>
          </w:tcPr>
          <w:p w14:paraId="48C55DC7" w14:textId="29A87104" w:rsidR="007A582C" w:rsidRPr="007A582C" w:rsidRDefault="00655AC1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Энциклопедия </w:t>
            </w:r>
            <w:r w:rsidR="00A33E6A">
              <w:rPr>
                <w:sz w:val="26"/>
                <w:szCs w:val="26"/>
                <w:lang w:eastAsia="en-US"/>
              </w:rPr>
              <w:t>школьника от древности до наших дней</w:t>
            </w:r>
          </w:p>
        </w:tc>
        <w:tc>
          <w:tcPr>
            <w:tcW w:w="4956" w:type="dxa"/>
          </w:tcPr>
          <w:p w14:paraId="56AB7069" w14:textId="694AB930" w:rsidR="007A582C" w:rsidRDefault="007A582C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шт.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ООКиСР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r w:rsidR="00621AB1">
        <w:rPr>
          <w:sz w:val="26"/>
          <w:szCs w:val="26"/>
          <w:lang w:eastAsia="en-US"/>
        </w:rPr>
        <w:t>Митенева</w:t>
      </w:r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E0FE" w14:textId="77777777" w:rsidR="00ED55B0" w:rsidRDefault="00ED55B0" w:rsidP="00E32D5D">
      <w:r>
        <w:separator/>
      </w:r>
    </w:p>
  </w:endnote>
  <w:endnote w:type="continuationSeparator" w:id="0">
    <w:p w14:paraId="68D3D016" w14:textId="77777777" w:rsidR="00ED55B0" w:rsidRDefault="00ED55B0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3C70" w14:textId="77777777" w:rsidR="00ED55B0" w:rsidRDefault="00ED55B0" w:rsidP="00E32D5D">
      <w:r>
        <w:separator/>
      </w:r>
    </w:p>
  </w:footnote>
  <w:footnote w:type="continuationSeparator" w:id="0">
    <w:p w14:paraId="4E957CE9" w14:textId="77777777" w:rsidR="00ED55B0" w:rsidRDefault="00ED55B0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ED55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ED55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196E"/>
    <w:rsid w:val="000A1CF0"/>
    <w:rsid w:val="000A3048"/>
    <w:rsid w:val="000A5A48"/>
    <w:rsid w:val="000B1D7A"/>
    <w:rsid w:val="000B2D9C"/>
    <w:rsid w:val="000D29AD"/>
    <w:rsid w:val="001223D8"/>
    <w:rsid w:val="00130AF6"/>
    <w:rsid w:val="001370A1"/>
    <w:rsid w:val="00153D8B"/>
    <w:rsid w:val="00155D02"/>
    <w:rsid w:val="00166F15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078D2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36242"/>
    <w:rsid w:val="00545931"/>
    <w:rsid w:val="005654B0"/>
    <w:rsid w:val="0057576F"/>
    <w:rsid w:val="00595AB8"/>
    <w:rsid w:val="005C0EB0"/>
    <w:rsid w:val="00611AB8"/>
    <w:rsid w:val="00614598"/>
    <w:rsid w:val="00617349"/>
    <w:rsid w:val="00621AB1"/>
    <w:rsid w:val="006223AC"/>
    <w:rsid w:val="00637B42"/>
    <w:rsid w:val="0065523A"/>
    <w:rsid w:val="00655AC1"/>
    <w:rsid w:val="00675C7D"/>
    <w:rsid w:val="00675DF7"/>
    <w:rsid w:val="006A1341"/>
    <w:rsid w:val="006A65DB"/>
    <w:rsid w:val="006B537B"/>
    <w:rsid w:val="006C7430"/>
    <w:rsid w:val="006D770B"/>
    <w:rsid w:val="006E5669"/>
    <w:rsid w:val="00716B13"/>
    <w:rsid w:val="0072692E"/>
    <w:rsid w:val="00727068"/>
    <w:rsid w:val="0073192A"/>
    <w:rsid w:val="00765476"/>
    <w:rsid w:val="0076621A"/>
    <w:rsid w:val="00782097"/>
    <w:rsid w:val="00783B6E"/>
    <w:rsid w:val="007A582C"/>
    <w:rsid w:val="007B1375"/>
    <w:rsid w:val="007F3F99"/>
    <w:rsid w:val="00807763"/>
    <w:rsid w:val="00827E4D"/>
    <w:rsid w:val="0084283C"/>
    <w:rsid w:val="00844C35"/>
    <w:rsid w:val="00847AFD"/>
    <w:rsid w:val="008503E5"/>
    <w:rsid w:val="00871D54"/>
    <w:rsid w:val="00891E36"/>
    <w:rsid w:val="008A1E5F"/>
    <w:rsid w:val="008B2B35"/>
    <w:rsid w:val="008C3E58"/>
    <w:rsid w:val="008D3423"/>
    <w:rsid w:val="0091093B"/>
    <w:rsid w:val="00913400"/>
    <w:rsid w:val="00923CF7"/>
    <w:rsid w:val="009376B3"/>
    <w:rsid w:val="00972F3A"/>
    <w:rsid w:val="009871BF"/>
    <w:rsid w:val="009A4082"/>
    <w:rsid w:val="009B2CCD"/>
    <w:rsid w:val="009C090C"/>
    <w:rsid w:val="009D2133"/>
    <w:rsid w:val="009E27D7"/>
    <w:rsid w:val="009F5A23"/>
    <w:rsid w:val="00A04385"/>
    <w:rsid w:val="00A050F0"/>
    <w:rsid w:val="00A11ACF"/>
    <w:rsid w:val="00A207AD"/>
    <w:rsid w:val="00A265D8"/>
    <w:rsid w:val="00A33E6A"/>
    <w:rsid w:val="00A34118"/>
    <w:rsid w:val="00A64162"/>
    <w:rsid w:val="00A67494"/>
    <w:rsid w:val="00A7146F"/>
    <w:rsid w:val="00A90095"/>
    <w:rsid w:val="00AB28A5"/>
    <w:rsid w:val="00AC1420"/>
    <w:rsid w:val="00AC6CC0"/>
    <w:rsid w:val="00AC75E1"/>
    <w:rsid w:val="00AD79B1"/>
    <w:rsid w:val="00AE0909"/>
    <w:rsid w:val="00AE4102"/>
    <w:rsid w:val="00B00957"/>
    <w:rsid w:val="00B06916"/>
    <w:rsid w:val="00B13F8A"/>
    <w:rsid w:val="00B17345"/>
    <w:rsid w:val="00B41080"/>
    <w:rsid w:val="00B4326E"/>
    <w:rsid w:val="00B64BC9"/>
    <w:rsid w:val="00B6712F"/>
    <w:rsid w:val="00B754AE"/>
    <w:rsid w:val="00BA6AFC"/>
    <w:rsid w:val="00BD1150"/>
    <w:rsid w:val="00BD1944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ED55B0"/>
    <w:rsid w:val="00EE69EB"/>
    <w:rsid w:val="00F03948"/>
    <w:rsid w:val="00F40038"/>
    <w:rsid w:val="00F446CE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62</cp:revision>
  <cp:lastPrinted>2021-11-30T06:33:00Z</cp:lastPrinted>
  <dcterms:created xsi:type="dcterms:W3CDTF">2020-12-07T13:31:00Z</dcterms:created>
  <dcterms:modified xsi:type="dcterms:W3CDTF">2021-12-06T07:45:00Z</dcterms:modified>
</cp:coreProperties>
</file>