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BC" w:rsidRPr="00243016" w:rsidRDefault="000A49BC" w:rsidP="000A4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16">
        <w:rPr>
          <w:rFonts w:ascii="Times New Roman" w:hAnsi="Times New Roman" w:cs="Times New Roman"/>
          <w:b/>
          <w:sz w:val="24"/>
          <w:szCs w:val="24"/>
        </w:rPr>
        <w:t>Объем полезного отпуска электрической энергии (мощно</w:t>
      </w:r>
      <w:bookmarkStart w:id="0" w:name="_GoBack"/>
      <w:bookmarkEnd w:id="0"/>
      <w:r w:rsidRPr="00243016">
        <w:rPr>
          <w:rFonts w:ascii="Times New Roman" w:hAnsi="Times New Roman" w:cs="Times New Roman"/>
          <w:b/>
          <w:sz w:val="24"/>
          <w:szCs w:val="24"/>
        </w:rPr>
        <w:t>сти) прочим потребителям за регулируемый период с 1 августа 2017 г. по 31 декабря 2017 г.</w:t>
      </w:r>
      <w:r w:rsidR="009E6251" w:rsidRPr="00243016">
        <w:rPr>
          <w:rFonts w:ascii="Times New Roman" w:hAnsi="Times New Roman" w:cs="Times New Roman"/>
          <w:b/>
          <w:sz w:val="24"/>
          <w:szCs w:val="24"/>
        </w:rPr>
        <w:t xml:space="preserve"> кВт*</w:t>
      </w:r>
      <w:proofErr w:type="gramStart"/>
      <w:r w:rsidR="009E6251" w:rsidRPr="00243016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</w:p>
    <w:p w:rsidR="000A49BC" w:rsidRPr="00243016" w:rsidRDefault="000A49BC" w:rsidP="000A4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691"/>
        <w:gridCol w:w="3953"/>
        <w:gridCol w:w="2600"/>
        <w:gridCol w:w="2552"/>
      </w:tblGrid>
      <w:tr w:rsidR="009E6251" w:rsidRPr="000A49BC" w:rsidTr="00243016">
        <w:tc>
          <w:tcPr>
            <w:tcW w:w="691" w:type="dxa"/>
            <w:vMerge w:val="restart"/>
            <w:vAlign w:val="center"/>
          </w:tcPr>
          <w:p w:rsidR="009E6251" w:rsidRPr="009E6251" w:rsidRDefault="009E6251" w:rsidP="000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53" w:type="dxa"/>
            <w:vMerge w:val="restart"/>
            <w:vAlign w:val="center"/>
          </w:tcPr>
          <w:p w:rsidR="009E6251" w:rsidRPr="009E6251" w:rsidRDefault="009E6251" w:rsidP="000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6251" w:rsidRPr="009E6251" w:rsidRDefault="009E6251" w:rsidP="000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152" w:type="dxa"/>
            <w:gridSpan w:val="2"/>
            <w:vAlign w:val="center"/>
          </w:tcPr>
          <w:p w:rsidR="009E6251" w:rsidRPr="009E6251" w:rsidRDefault="009E6251" w:rsidP="000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Полезный отпуск электроэнергии (мощности) за регулируемый период</w:t>
            </w:r>
          </w:p>
          <w:p w:rsidR="009E6251" w:rsidRPr="009E6251" w:rsidRDefault="009E6251" w:rsidP="009E6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ФКУ «Войсковая часть 77510»</w:t>
            </w:r>
          </w:p>
        </w:tc>
      </w:tr>
      <w:tr w:rsidR="009E6251" w:rsidRPr="000A49BC" w:rsidTr="00243016">
        <w:tc>
          <w:tcPr>
            <w:tcW w:w="691" w:type="dxa"/>
            <w:vMerge/>
          </w:tcPr>
          <w:p w:rsidR="009E6251" w:rsidRPr="000A49BC" w:rsidRDefault="009E6251" w:rsidP="000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:rsidR="009E6251" w:rsidRPr="000A49BC" w:rsidRDefault="009E6251" w:rsidP="000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9E6251" w:rsidRPr="009E6251" w:rsidRDefault="009E6251" w:rsidP="000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Белушья Губа</w:t>
            </w:r>
          </w:p>
        </w:tc>
        <w:tc>
          <w:tcPr>
            <w:tcW w:w="2552" w:type="dxa"/>
          </w:tcPr>
          <w:p w:rsidR="009E6251" w:rsidRPr="009E6251" w:rsidRDefault="009E6251" w:rsidP="000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E6251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</w:t>
            </w: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«Авиастар Петербург»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406,08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243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«Новая Земля»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7647,24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Автоэнергия</w:t>
            </w:r>
            <w:proofErr w:type="spell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5745,56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243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E6251"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Советская 21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21821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ОООССМФ «</w:t>
            </w:r>
            <w:proofErr w:type="spellStart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Арктикспецмонтаж</w:t>
            </w:r>
            <w:proofErr w:type="spell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79683,49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узел связи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5681,88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ЦСО «Сто капитанов»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22630,1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 № 8637/0136 Архангельского отделения № 8637 Сбербанка России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3759,28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торговый дом «Причал»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22146,08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почтамт УФПС Архангельской области – филиала ФГУП «Почта России»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1417,52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«РТРС» филиал «Архангельский» ОРТПЦ («Орбита»)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181848,6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 w:rsidP="000A49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России </w:t>
            </w:r>
            <w:proofErr w:type="gramStart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                          г. Мирный 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1472,256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РЭС «Новая Земля» АО «</w:t>
            </w:r>
            <w:proofErr w:type="spellStart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Оборонэнерго</w:t>
            </w:r>
            <w:proofErr w:type="spell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филиал «Северный»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51285,488</w:t>
            </w:r>
          </w:p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39035,3</w:t>
            </w:r>
          </w:p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"Новая Земля" ОАО «</w:t>
            </w:r>
            <w:proofErr w:type="spellStart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Военторг</w:t>
            </w:r>
            <w:proofErr w:type="spell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-Запад»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199339,43</w:t>
            </w:r>
          </w:p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9205,44</w:t>
            </w:r>
          </w:p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«Архангельский» ООО «ГУЖФ»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838137,88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ШДТ «</w:t>
            </w:r>
            <w:proofErr w:type="spellStart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5122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«Умка»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5314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667,021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243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«2-я Экспедиция»</w:t>
            </w:r>
          </w:p>
        </w:tc>
        <w:tc>
          <w:tcPr>
            <w:tcW w:w="5152" w:type="dxa"/>
            <w:gridSpan w:val="2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2823778,64</w:t>
            </w:r>
          </w:p>
        </w:tc>
      </w:tr>
      <w:tr w:rsidR="009E6251" w:rsidRPr="000A49BC" w:rsidTr="00243016">
        <w:tc>
          <w:tcPr>
            <w:tcW w:w="691" w:type="dxa"/>
          </w:tcPr>
          <w:p w:rsidR="009E6251" w:rsidRPr="00243016" w:rsidRDefault="009E6251" w:rsidP="000A4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E6251" w:rsidRPr="00243016" w:rsidRDefault="009E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Э(</w:t>
            </w:r>
            <w:proofErr w:type="gramEnd"/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4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№ 2</w:t>
            </w:r>
          </w:p>
        </w:tc>
        <w:tc>
          <w:tcPr>
            <w:tcW w:w="2600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color w:val="000000"/>
                <w:sz w:val="24"/>
              </w:rPr>
              <w:t>577999,51</w:t>
            </w:r>
          </w:p>
        </w:tc>
        <w:tc>
          <w:tcPr>
            <w:tcW w:w="2552" w:type="dxa"/>
            <w:vAlign w:val="center"/>
          </w:tcPr>
          <w:p w:rsidR="009E6251" w:rsidRPr="00243016" w:rsidRDefault="009E6251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6" w:rsidRPr="000A49BC" w:rsidTr="00243016">
        <w:tc>
          <w:tcPr>
            <w:tcW w:w="4644" w:type="dxa"/>
            <w:gridSpan w:val="2"/>
          </w:tcPr>
          <w:p w:rsidR="00243016" w:rsidRPr="00243016" w:rsidRDefault="00243016" w:rsidP="002430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Pr="00243016">
              <w:rPr>
                <w:rFonts w:ascii="Times New Roman" w:hAnsi="Times New Roman" w:cs="Times New Roman"/>
                <w:b/>
                <w:sz w:val="24"/>
                <w:szCs w:val="24"/>
              </w:rPr>
              <w:t>полезн</w:t>
            </w:r>
            <w:r w:rsidRPr="00243016">
              <w:rPr>
                <w:rFonts w:ascii="Times New Roman" w:hAnsi="Times New Roman" w:cs="Times New Roman"/>
                <w:b/>
                <w:sz w:val="24"/>
                <w:szCs w:val="24"/>
              </w:rPr>
              <w:t>ый отпуск</w:t>
            </w:r>
            <w:r w:rsidRPr="0024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электрической энергии (мощности) потребителям</w:t>
            </w:r>
            <w:r w:rsidRPr="0024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составил, тыс. кВт*</w:t>
            </w:r>
            <w:proofErr w:type="gramStart"/>
            <w:r w:rsidRPr="0024301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43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243016" w:rsidRPr="00243016" w:rsidRDefault="00243016" w:rsidP="00243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3016" w:rsidRPr="00243016" w:rsidRDefault="00243016" w:rsidP="00243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016">
              <w:rPr>
                <w:rFonts w:ascii="Times New Roman" w:hAnsi="Times New Roman" w:cs="Times New Roman"/>
                <w:color w:val="000000"/>
              </w:rPr>
              <w:t>4855,903055</w:t>
            </w:r>
          </w:p>
          <w:p w:rsidR="00243016" w:rsidRPr="00243016" w:rsidRDefault="00243016" w:rsidP="009E6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43016" w:rsidRPr="00243016" w:rsidRDefault="00243016" w:rsidP="00243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3016" w:rsidRPr="00243016" w:rsidRDefault="00243016" w:rsidP="00243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016">
              <w:rPr>
                <w:rFonts w:ascii="Times New Roman" w:hAnsi="Times New Roman" w:cs="Times New Roman"/>
                <w:color w:val="000000"/>
              </w:rPr>
              <w:t>48,24074</w:t>
            </w:r>
          </w:p>
          <w:p w:rsidR="00243016" w:rsidRPr="00243016" w:rsidRDefault="00243016" w:rsidP="009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BC" w:rsidRDefault="000A49BC" w:rsidP="000A4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251" w:rsidRPr="000A49BC" w:rsidRDefault="00B23BC7" w:rsidP="000A4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1341838</wp:posOffset>
                </wp:positionH>
                <wp:positionV relativeFrom="paragraph">
                  <wp:posOffset>322828</wp:posOffset>
                </wp:positionV>
                <wp:extent cx="372121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25.4pt" to="398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" strokecolor="black [3040]"/>
            </w:pict>
          </mc:Fallback>
        </mc:AlternateContent>
      </w:r>
    </w:p>
    <w:sectPr w:rsidR="009E6251" w:rsidRPr="000A49BC" w:rsidSect="000A49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187"/>
    <w:multiLevelType w:val="hybridMultilevel"/>
    <w:tmpl w:val="29F63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0"/>
    <w:rsid w:val="000A49BC"/>
    <w:rsid w:val="00243016"/>
    <w:rsid w:val="002F435A"/>
    <w:rsid w:val="003B1CBA"/>
    <w:rsid w:val="007963C0"/>
    <w:rsid w:val="009E6251"/>
    <w:rsid w:val="00A91911"/>
    <w:rsid w:val="00B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2018-06-25T11:56:00Z</cp:lastPrinted>
  <dcterms:created xsi:type="dcterms:W3CDTF">2018-06-25T11:17:00Z</dcterms:created>
  <dcterms:modified xsi:type="dcterms:W3CDTF">2018-06-25T11:57:00Z</dcterms:modified>
</cp:coreProperties>
</file>