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B" w:rsidRPr="00D27005" w:rsidRDefault="0037153B" w:rsidP="0037153B">
      <w:pPr>
        <w:ind w:left="4320"/>
        <w:rPr>
          <w:sz w:val="26"/>
          <w:szCs w:val="26"/>
        </w:rPr>
      </w:pPr>
      <w:r w:rsidRPr="00D27005">
        <w:rPr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ГЛАВА  МУНИЦИПАЛЬНОГО ОБРАЗОВАНИЯ </w:t>
      </w:r>
    </w:p>
    <w:p w:rsidR="0037153B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 ГОРОДСКОЙ ОКРУГ «НОВАЯ ЗЕМЛЯ»</w:t>
      </w:r>
    </w:p>
    <w:p w:rsidR="00B64430" w:rsidRPr="00B64430" w:rsidRDefault="00B64430" w:rsidP="0037153B">
      <w:pPr>
        <w:jc w:val="center"/>
        <w:rPr>
          <w:b/>
          <w:sz w:val="26"/>
          <w:szCs w:val="26"/>
        </w:rPr>
      </w:pP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  <w:r w:rsidRPr="00D27005">
        <w:rPr>
          <w:b/>
          <w:spacing w:val="20"/>
          <w:sz w:val="26"/>
          <w:szCs w:val="26"/>
        </w:rPr>
        <w:t>РАСПОРЯЖЕНИЕ</w:t>
      </w: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</w:p>
    <w:p w:rsidR="0037153B" w:rsidRPr="00D27005" w:rsidRDefault="00F13358" w:rsidP="0037153B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«08» июня</w:t>
      </w:r>
      <w:r w:rsidR="0037153B" w:rsidRPr="00D27005">
        <w:rPr>
          <w:sz w:val="26"/>
          <w:szCs w:val="26"/>
        </w:rPr>
        <w:t xml:space="preserve">  2016</w:t>
      </w:r>
      <w:r w:rsidR="00C32796" w:rsidRPr="00D27005">
        <w:rPr>
          <w:sz w:val="26"/>
          <w:szCs w:val="26"/>
        </w:rPr>
        <w:t xml:space="preserve"> </w:t>
      </w:r>
      <w:r w:rsidR="0037153B" w:rsidRPr="00D27005">
        <w:rPr>
          <w:sz w:val="26"/>
          <w:szCs w:val="26"/>
        </w:rPr>
        <w:t xml:space="preserve">г. № </w:t>
      </w:r>
      <w:r>
        <w:rPr>
          <w:sz w:val="26"/>
          <w:szCs w:val="26"/>
        </w:rPr>
        <w:t>10</w:t>
      </w:r>
    </w:p>
    <w:p w:rsidR="0037153B" w:rsidRPr="00D27005" w:rsidRDefault="0037153B" w:rsidP="0037153B">
      <w:pPr>
        <w:jc w:val="center"/>
        <w:rPr>
          <w:spacing w:val="20"/>
          <w:sz w:val="26"/>
          <w:szCs w:val="26"/>
        </w:rPr>
      </w:pPr>
    </w:p>
    <w:p w:rsidR="0037153B" w:rsidRDefault="0037153B" w:rsidP="0037153B">
      <w:pPr>
        <w:jc w:val="center"/>
        <w:rPr>
          <w:sz w:val="26"/>
          <w:szCs w:val="26"/>
        </w:rPr>
      </w:pPr>
      <w:r w:rsidRPr="00D27005">
        <w:rPr>
          <w:sz w:val="26"/>
          <w:szCs w:val="26"/>
        </w:rPr>
        <w:t>г. Архангельск-55</w:t>
      </w:r>
    </w:p>
    <w:p w:rsidR="00B46B8E" w:rsidRPr="008D0F67" w:rsidRDefault="00B46B8E" w:rsidP="0037153B">
      <w:pPr>
        <w:jc w:val="center"/>
        <w:rPr>
          <w:spacing w:val="20"/>
          <w:sz w:val="26"/>
          <w:szCs w:val="26"/>
        </w:rPr>
      </w:pPr>
    </w:p>
    <w:p w:rsidR="0037153B" w:rsidRPr="00D27005" w:rsidRDefault="00F13358" w:rsidP="003715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проверки финансово-хозяйственной деятельности муниципальных унитарных предприятий в </w:t>
      </w:r>
      <w:r w:rsidR="0037153B" w:rsidRPr="00D27005">
        <w:rPr>
          <w:b/>
          <w:sz w:val="26"/>
          <w:szCs w:val="26"/>
        </w:rPr>
        <w:t>2016</w:t>
      </w:r>
      <w:r w:rsidR="00C32796" w:rsidRPr="00D270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году</w:t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</w:p>
    <w:p w:rsidR="0037153B" w:rsidRPr="00D27005" w:rsidRDefault="0037153B" w:rsidP="0037153B">
      <w:pPr>
        <w:spacing w:line="276" w:lineRule="auto"/>
        <w:ind w:firstLine="708"/>
        <w:jc w:val="both"/>
        <w:rPr>
          <w:sz w:val="26"/>
          <w:szCs w:val="26"/>
        </w:rPr>
      </w:pPr>
      <w:r w:rsidRPr="00D27005">
        <w:rPr>
          <w:sz w:val="26"/>
          <w:szCs w:val="26"/>
        </w:rPr>
        <w:t>На основании</w:t>
      </w:r>
      <w:r w:rsidR="00F13358">
        <w:rPr>
          <w:sz w:val="26"/>
          <w:szCs w:val="26"/>
        </w:rPr>
        <w:t xml:space="preserve"> </w:t>
      </w:r>
      <w:r w:rsidR="008D0F67">
        <w:rPr>
          <w:sz w:val="26"/>
          <w:szCs w:val="26"/>
        </w:rPr>
        <w:t xml:space="preserve">статьи 20, статьи 26 </w:t>
      </w:r>
      <w:r w:rsidR="00F13358">
        <w:rPr>
          <w:sz w:val="26"/>
          <w:szCs w:val="26"/>
        </w:rPr>
        <w:t>Федера</w:t>
      </w:r>
      <w:r w:rsidR="008D0F67">
        <w:rPr>
          <w:sz w:val="26"/>
          <w:szCs w:val="26"/>
        </w:rPr>
        <w:t>льного закона от 14.11.2002 № 16</w:t>
      </w:r>
      <w:r w:rsidR="00F13358">
        <w:rPr>
          <w:sz w:val="26"/>
          <w:szCs w:val="26"/>
        </w:rPr>
        <w:t>1-ФЗ «О государственных и муниципальных предприятиях»</w:t>
      </w:r>
      <w:r w:rsidR="00C32796" w:rsidRPr="00D27005">
        <w:rPr>
          <w:sz w:val="26"/>
          <w:szCs w:val="26"/>
        </w:rPr>
        <w:t>,</w:t>
      </w:r>
      <w:r w:rsidR="00F13358">
        <w:rPr>
          <w:sz w:val="26"/>
          <w:szCs w:val="26"/>
        </w:rPr>
        <w:t xml:space="preserve"> с учетом замечаний и требований указанных в отчетном докладе главы МО ГО «Новая Земля» по итогам 2015 года,</w:t>
      </w:r>
    </w:p>
    <w:p w:rsidR="0037153B" w:rsidRDefault="0037153B" w:rsidP="008D0F67">
      <w:pPr>
        <w:spacing w:line="276" w:lineRule="auto"/>
        <w:jc w:val="both"/>
        <w:rPr>
          <w:sz w:val="26"/>
          <w:szCs w:val="26"/>
        </w:rPr>
      </w:pPr>
      <w:r w:rsidRPr="00D27005">
        <w:rPr>
          <w:b/>
          <w:sz w:val="26"/>
          <w:szCs w:val="26"/>
        </w:rPr>
        <w:t>р а с п о р я ж а ю с ь:</w:t>
      </w:r>
    </w:p>
    <w:p w:rsidR="008D0F67" w:rsidRPr="00D27005" w:rsidRDefault="008D0F67" w:rsidP="008D0F67">
      <w:pPr>
        <w:spacing w:line="276" w:lineRule="auto"/>
        <w:jc w:val="both"/>
        <w:rPr>
          <w:sz w:val="26"/>
          <w:szCs w:val="26"/>
        </w:rPr>
      </w:pPr>
    </w:p>
    <w:p w:rsidR="00DF6711" w:rsidRDefault="000C4F3D" w:rsidP="000C4F3D">
      <w:pPr>
        <w:pStyle w:val="a8"/>
        <w:numPr>
          <w:ilvl w:val="0"/>
          <w:numId w:val="2"/>
        </w:numPr>
        <w:spacing w:line="276" w:lineRule="auto"/>
        <w:ind w:left="0" w:firstLine="1010"/>
        <w:jc w:val="both"/>
        <w:rPr>
          <w:sz w:val="26"/>
          <w:szCs w:val="26"/>
        </w:rPr>
      </w:pPr>
      <w:r>
        <w:rPr>
          <w:sz w:val="26"/>
          <w:szCs w:val="26"/>
        </w:rPr>
        <w:t>Провести проверку финанс</w:t>
      </w:r>
      <w:r w:rsidR="00DD6912">
        <w:rPr>
          <w:sz w:val="26"/>
          <w:szCs w:val="26"/>
        </w:rPr>
        <w:t>ово-хозяйственной деятельности м</w:t>
      </w:r>
      <w:r>
        <w:rPr>
          <w:sz w:val="26"/>
          <w:szCs w:val="26"/>
        </w:rPr>
        <w:t>униципальных унитарных предприятий в период:</w:t>
      </w:r>
    </w:p>
    <w:p w:rsidR="000C4F3D" w:rsidRPr="002D5915" w:rsidRDefault="002D5915" w:rsidP="002D5915">
      <w:pPr>
        <w:pStyle w:val="a8"/>
        <w:numPr>
          <w:ilvl w:val="1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C4F3D" w:rsidRPr="002D5915">
        <w:rPr>
          <w:sz w:val="26"/>
          <w:szCs w:val="26"/>
        </w:rPr>
        <w:t>МУП «Узел связи Новая Земля» с 10 06.2016 по 21 .06.2016 года.</w:t>
      </w:r>
    </w:p>
    <w:p w:rsidR="000C4F3D" w:rsidRDefault="002D5915" w:rsidP="002D5915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1.2.</w:t>
      </w:r>
      <w:r w:rsidR="000C4F3D">
        <w:rPr>
          <w:sz w:val="26"/>
          <w:szCs w:val="26"/>
        </w:rPr>
        <w:t xml:space="preserve"> ЦСО «Сто капитанов» с 27.06.2016 по 06.07.2016 года.</w:t>
      </w:r>
    </w:p>
    <w:p w:rsidR="000C4F3D" w:rsidRPr="002D5915" w:rsidRDefault="002D5915" w:rsidP="002D5915">
      <w:pPr>
        <w:spacing w:line="276" w:lineRule="auto"/>
        <w:ind w:left="101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0C4F3D" w:rsidRPr="002D5915">
        <w:rPr>
          <w:sz w:val="26"/>
          <w:szCs w:val="26"/>
        </w:rPr>
        <w:t xml:space="preserve"> ТД «Причал» с 11.07.2016 по 20 .07.2016 года.</w:t>
      </w:r>
    </w:p>
    <w:p w:rsidR="000C4F3D" w:rsidRDefault="002D5915" w:rsidP="002D5915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2. </w:t>
      </w:r>
      <w:r w:rsidR="000C4F3D">
        <w:rPr>
          <w:sz w:val="26"/>
          <w:szCs w:val="26"/>
        </w:rPr>
        <w:t>Для проведения проверки финансово-хозяйс</w:t>
      </w:r>
      <w:r w:rsidR="00DD6912">
        <w:rPr>
          <w:sz w:val="26"/>
          <w:szCs w:val="26"/>
        </w:rPr>
        <w:t>твенной деятельности           м</w:t>
      </w:r>
      <w:r w:rsidR="000C4F3D">
        <w:rPr>
          <w:sz w:val="26"/>
          <w:szCs w:val="26"/>
        </w:rPr>
        <w:t>униципальных унитарных предприятий назначить комиссию в следующем составе:</w:t>
      </w:r>
    </w:p>
    <w:p w:rsidR="00600A3A" w:rsidRPr="00600A3A" w:rsidRDefault="002D5915" w:rsidP="002D5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527F3C">
        <w:rPr>
          <w:sz w:val="26"/>
          <w:szCs w:val="26"/>
        </w:rPr>
        <w:t>Председатель комиссии -</w:t>
      </w:r>
      <w:r w:rsidR="00600A3A" w:rsidRPr="00600A3A">
        <w:rPr>
          <w:sz w:val="26"/>
          <w:szCs w:val="26"/>
        </w:rPr>
        <w:t xml:space="preserve"> заместитель главы администрации Минаев А.И.</w:t>
      </w:r>
    </w:p>
    <w:p w:rsidR="00600A3A" w:rsidRPr="00600A3A" w:rsidRDefault="002D5915" w:rsidP="002D5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600A3A" w:rsidRPr="00600A3A">
        <w:rPr>
          <w:sz w:val="26"/>
          <w:szCs w:val="26"/>
        </w:rPr>
        <w:t>Заместитель председателя  - и.о.руководителя отдела экономики и финансов</w:t>
      </w:r>
    </w:p>
    <w:p w:rsidR="00600A3A" w:rsidRPr="00600A3A" w:rsidRDefault="003C3B75" w:rsidP="002D5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00A3A">
        <w:rPr>
          <w:sz w:val="26"/>
          <w:szCs w:val="26"/>
        </w:rPr>
        <w:t>Подзорова Н.</w:t>
      </w:r>
      <w:r w:rsidR="0076642D">
        <w:rPr>
          <w:sz w:val="26"/>
          <w:szCs w:val="26"/>
        </w:rPr>
        <w:t>В.</w:t>
      </w:r>
    </w:p>
    <w:p w:rsidR="00600A3A" w:rsidRPr="00600A3A" w:rsidRDefault="002D5915" w:rsidP="002D5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00A3A" w:rsidRPr="00600A3A">
        <w:rPr>
          <w:sz w:val="26"/>
          <w:szCs w:val="26"/>
        </w:rPr>
        <w:t>Члены комиссии:</w:t>
      </w:r>
    </w:p>
    <w:p w:rsidR="00600A3A" w:rsidRPr="00600A3A" w:rsidRDefault="002D5915" w:rsidP="002D5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27F3C">
        <w:rPr>
          <w:sz w:val="26"/>
          <w:szCs w:val="26"/>
        </w:rPr>
        <w:t xml:space="preserve">- </w:t>
      </w:r>
      <w:r w:rsidR="00600A3A" w:rsidRPr="00600A3A">
        <w:rPr>
          <w:sz w:val="26"/>
          <w:szCs w:val="26"/>
        </w:rPr>
        <w:t xml:space="preserve">руководитель отдела организационной, кадровой и социальной работы </w:t>
      </w:r>
      <w:r w:rsidR="00600A3A">
        <w:rPr>
          <w:sz w:val="26"/>
          <w:szCs w:val="26"/>
        </w:rPr>
        <w:tab/>
      </w:r>
      <w:r w:rsidR="00600A3A" w:rsidRPr="00600A3A">
        <w:rPr>
          <w:sz w:val="26"/>
          <w:szCs w:val="26"/>
        </w:rPr>
        <w:t>Холод О.М.;</w:t>
      </w:r>
    </w:p>
    <w:p w:rsidR="00600A3A" w:rsidRPr="00600A3A" w:rsidRDefault="002D5915" w:rsidP="002D5915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00A3A" w:rsidRPr="00600A3A">
        <w:rPr>
          <w:sz w:val="26"/>
          <w:szCs w:val="26"/>
        </w:rPr>
        <w:t>- руководитель правового отдела Зинчук Н.А.;</w:t>
      </w:r>
    </w:p>
    <w:p w:rsidR="003C3B75" w:rsidRDefault="003C3B75" w:rsidP="002D5915">
      <w:pPr>
        <w:pStyle w:val="a8"/>
        <w:ind w:left="0"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5915">
        <w:rPr>
          <w:sz w:val="26"/>
          <w:szCs w:val="26"/>
        </w:rPr>
        <w:t xml:space="preserve"> </w:t>
      </w:r>
      <w:r w:rsidR="00600A3A" w:rsidRPr="00600A3A">
        <w:rPr>
          <w:sz w:val="26"/>
          <w:szCs w:val="26"/>
        </w:rPr>
        <w:t>-</w:t>
      </w:r>
      <w:r w:rsidR="0076642D">
        <w:rPr>
          <w:sz w:val="26"/>
          <w:szCs w:val="26"/>
        </w:rPr>
        <w:t xml:space="preserve">и.о.руководителя </w:t>
      </w:r>
      <w:r w:rsidR="00600A3A" w:rsidRPr="00600A3A">
        <w:rPr>
          <w:sz w:val="26"/>
          <w:szCs w:val="26"/>
        </w:rPr>
        <w:t>отдела по управлению имуществ</w:t>
      </w:r>
      <w:r w:rsidR="002D5915">
        <w:rPr>
          <w:sz w:val="26"/>
          <w:szCs w:val="26"/>
        </w:rPr>
        <w:t>ом и землеустройству</w:t>
      </w:r>
    </w:p>
    <w:p w:rsidR="00600A3A" w:rsidRDefault="002D5915" w:rsidP="003C3B75">
      <w:pPr>
        <w:pStyle w:val="a8"/>
        <w:ind w:left="0" w:right="-14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C3B75">
        <w:rPr>
          <w:sz w:val="26"/>
          <w:szCs w:val="26"/>
        </w:rPr>
        <w:t xml:space="preserve"> </w:t>
      </w:r>
      <w:r w:rsidR="0076642D">
        <w:rPr>
          <w:sz w:val="26"/>
          <w:szCs w:val="26"/>
        </w:rPr>
        <w:t>Шевякова И.Э.;</w:t>
      </w:r>
    </w:p>
    <w:p w:rsidR="0076642D" w:rsidRDefault="002D5915" w:rsidP="002D5915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3. </w:t>
      </w:r>
      <w:r w:rsidR="0076642D">
        <w:rPr>
          <w:sz w:val="26"/>
          <w:szCs w:val="26"/>
        </w:rPr>
        <w:t>Отчеты о результатах проведенных проверок финансо</w:t>
      </w:r>
      <w:r w:rsidR="00DD6912">
        <w:rPr>
          <w:sz w:val="26"/>
          <w:szCs w:val="26"/>
        </w:rPr>
        <w:t>во-хозяйственной деятельности м</w:t>
      </w:r>
      <w:r w:rsidR="0076642D">
        <w:rPr>
          <w:sz w:val="26"/>
          <w:szCs w:val="26"/>
        </w:rPr>
        <w:t>униципальных унитарных предприятий с рекомендациями о повышении эффективности предоставлять главе МО ГО «Новая Земля»</w:t>
      </w:r>
      <w:r w:rsidR="00527F3C">
        <w:rPr>
          <w:sz w:val="26"/>
          <w:szCs w:val="26"/>
        </w:rPr>
        <w:t xml:space="preserve"> на следующий день по окончании </w:t>
      </w:r>
      <w:r w:rsidR="008D0F67">
        <w:rPr>
          <w:sz w:val="26"/>
          <w:szCs w:val="26"/>
        </w:rPr>
        <w:t xml:space="preserve"> каждой провер</w:t>
      </w:r>
      <w:r w:rsidR="00527F3C">
        <w:rPr>
          <w:sz w:val="26"/>
          <w:szCs w:val="26"/>
        </w:rPr>
        <w:t>к</w:t>
      </w:r>
      <w:r w:rsidR="008D0F67">
        <w:rPr>
          <w:sz w:val="26"/>
          <w:szCs w:val="26"/>
        </w:rPr>
        <w:t>и</w:t>
      </w:r>
      <w:r w:rsidR="00527F3C">
        <w:rPr>
          <w:sz w:val="26"/>
          <w:szCs w:val="26"/>
        </w:rPr>
        <w:t>.</w:t>
      </w:r>
    </w:p>
    <w:p w:rsidR="00527F3C" w:rsidRPr="00DD6912" w:rsidRDefault="002D5915" w:rsidP="00DD6912">
      <w:pPr>
        <w:pStyle w:val="a9"/>
        <w:jc w:val="both"/>
        <w:rPr>
          <w:lang w:eastAsia="ru-RU"/>
        </w:rPr>
      </w:pPr>
      <w:r>
        <w:rPr>
          <w:szCs w:val="26"/>
        </w:rPr>
        <w:tab/>
        <w:t xml:space="preserve">   </w:t>
      </w:r>
      <w:r w:rsidR="00DD6912">
        <w:rPr>
          <w:lang w:eastAsia="ru-RU"/>
        </w:rPr>
        <w:t xml:space="preserve">  4.  Довести настоящее распоряжение до лиц в части касающейся под роспись.</w:t>
      </w:r>
    </w:p>
    <w:p w:rsidR="00527F3C" w:rsidRDefault="00527F3C" w:rsidP="002D591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DD6912">
        <w:rPr>
          <w:sz w:val="26"/>
          <w:szCs w:val="26"/>
        </w:rPr>
        <w:t xml:space="preserve"> </w:t>
      </w:r>
      <w:r w:rsidR="00B64430">
        <w:rPr>
          <w:sz w:val="26"/>
          <w:szCs w:val="26"/>
        </w:rPr>
        <w:t>5</w:t>
      </w:r>
      <w:r>
        <w:rPr>
          <w:sz w:val="26"/>
          <w:szCs w:val="26"/>
        </w:rPr>
        <w:t xml:space="preserve">.  </w:t>
      </w:r>
      <w:r w:rsidR="0076642D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данного распоряжения оставляю за собой.</w:t>
      </w:r>
    </w:p>
    <w:p w:rsidR="009448D4" w:rsidRPr="00D27005" w:rsidRDefault="009448D4" w:rsidP="002D5915">
      <w:pPr>
        <w:pStyle w:val="a8"/>
        <w:spacing w:line="276" w:lineRule="auto"/>
        <w:ind w:left="0"/>
        <w:jc w:val="both"/>
        <w:rPr>
          <w:sz w:val="26"/>
          <w:szCs w:val="26"/>
        </w:rPr>
      </w:pPr>
    </w:p>
    <w:p w:rsidR="009448D4" w:rsidRPr="00D27005" w:rsidRDefault="009448D4" w:rsidP="0037153B">
      <w:pPr>
        <w:jc w:val="both"/>
        <w:rPr>
          <w:sz w:val="26"/>
          <w:szCs w:val="26"/>
        </w:rPr>
      </w:pPr>
    </w:p>
    <w:p w:rsidR="0037153B" w:rsidRPr="00D27005" w:rsidRDefault="0037153B" w:rsidP="00C228E1">
      <w:pPr>
        <w:tabs>
          <w:tab w:val="left" w:pos="-426"/>
          <w:tab w:val="left" w:pos="0"/>
          <w:tab w:val="left" w:pos="284"/>
        </w:tabs>
        <w:ind w:left="-284" w:firstLine="284"/>
        <w:jc w:val="both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 </w:t>
      </w:r>
      <w:bookmarkStart w:id="0" w:name="_GoBack"/>
      <w:bookmarkEnd w:id="0"/>
      <w:r w:rsidR="00527F3C">
        <w:rPr>
          <w:b/>
          <w:sz w:val="26"/>
          <w:szCs w:val="26"/>
        </w:rPr>
        <w:t>Глава</w:t>
      </w:r>
      <w:r w:rsidRPr="00D27005">
        <w:rPr>
          <w:b/>
          <w:sz w:val="26"/>
          <w:szCs w:val="26"/>
        </w:rPr>
        <w:t xml:space="preserve">  муниципального образования                                                 </w:t>
      </w:r>
      <w:r w:rsidR="009448D4" w:rsidRPr="00D27005">
        <w:rPr>
          <w:b/>
          <w:sz w:val="26"/>
          <w:szCs w:val="26"/>
        </w:rPr>
        <w:t xml:space="preserve">     </w:t>
      </w:r>
      <w:r w:rsidR="00527F3C">
        <w:rPr>
          <w:b/>
          <w:sz w:val="26"/>
          <w:szCs w:val="26"/>
        </w:rPr>
        <w:t xml:space="preserve">         Ж.К.Мусин</w:t>
      </w:r>
    </w:p>
    <w:p w:rsidR="0037153B" w:rsidRPr="00D27005" w:rsidRDefault="0037153B" w:rsidP="0037153B">
      <w:pPr>
        <w:rPr>
          <w:sz w:val="26"/>
          <w:szCs w:val="26"/>
        </w:rPr>
      </w:pPr>
    </w:p>
    <w:p w:rsidR="008C659D" w:rsidRPr="00D27005" w:rsidRDefault="008C659D">
      <w:pPr>
        <w:rPr>
          <w:sz w:val="26"/>
          <w:szCs w:val="26"/>
        </w:rPr>
      </w:pPr>
    </w:p>
    <w:sectPr w:rsidR="008C659D" w:rsidRPr="00D27005" w:rsidSect="008D0F67">
      <w:headerReference w:type="even" r:id="rId8"/>
      <w:headerReference w:type="default" r:id="rId9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7F" w:rsidRDefault="00ED3E7F">
      <w:r>
        <w:separator/>
      </w:r>
    </w:p>
  </w:endnote>
  <w:endnote w:type="continuationSeparator" w:id="0">
    <w:p w:rsidR="00ED3E7F" w:rsidRDefault="00ED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7F" w:rsidRDefault="00ED3E7F">
      <w:r>
        <w:separator/>
      </w:r>
    </w:p>
  </w:footnote>
  <w:footnote w:type="continuationSeparator" w:id="0">
    <w:p w:rsidR="00ED3E7F" w:rsidRDefault="00ED3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D71E5B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839" w:rsidRDefault="00ED3E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D71E5B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912">
      <w:rPr>
        <w:rStyle w:val="a5"/>
        <w:noProof/>
      </w:rPr>
      <w:t>2</w:t>
    </w:r>
    <w:r>
      <w:rPr>
        <w:rStyle w:val="a5"/>
      </w:rPr>
      <w:fldChar w:fldCharType="end"/>
    </w:r>
  </w:p>
  <w:p w:rsidR="00080839" w:rsidRDefault="00ED3E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ABE"/>
    <w:multiLevelType w:val="multilevel"/>
    <w:tmpl w:val="28A6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1">
    <w:nsid w:val="31427569"/>
    <w:multiLevelType w:val="multilevel"/>
    <w:tmpl w:val="2EF25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9854EF"/>
    <w:multiLevelType w:val="hybridMultilevel"/>
    <w:tmpl w:val="457AAA16"/>
    <w:lvl w:ilvl="0" w:tplc="F48C4BCC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198E"/>
    <w:multiLevelType w:val="multilevel"/>
    <w:tmpl w:val="B1F0C308"/>
    <w:lvl w:ilvl="0">
      <w:start w:val="1"/>
      <w:numFmt w:val="decimal"/>
      <w:lvlText w:val="%1."/>
      <w:lvlJc w:val="left"/>
      <w:pPr>
        <w:ind w:left="1370" w:hanging="360"/>
      </w:pPr>
    </w:lvl>
    <w:lvl w:ilvl="1">
      <w:start w:val="1"/>
      <w:numFmt w:val="decimal"/>
      <w:isLgl/>
      <w:lvlText w:val="%1.%2."/>
      <w:lvlJc w:val="left"/>
      <w:pPr>
        <w:ind w:left="1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25"/>
    <w:rsid w:val="00012359"/>
    <w:rsid w:val="00016A90"/>
    <w:rsid w:val="00036180"/>
    <w:rsid w:val="000503D5"/>
    <w:rsid w:val="00054E51"/>
    <w:rsid w:val="000564AB"/>
    <w:rsid w:val="00063FD4"/>
    <w:rsid w:val="00065496"/>
    <w:rsid w:val="00066CB2"/>
    <w:rsid w:val="00080916"/>
    <w:rsid w:val="00083311"/>
    <w:rsid w:val="0008732D"/>
    <w:rsid w:val="0008756F"/>
    <w:rsid w:val="00094152"/>
    <w:rsid w:val="000A0287"/>
    <w:rsid w:val="000A1214"/>
    <w:rsid w:val="000A198A"/>
    <w:rsid w:val="000C4F3D"/>
    <w:rsid w:val="000D439E"/>
    <w:rsid w:val="000E7988"/>
    <w:rsid w:val="000F79D7"/>
    <w:rsid w:val="000F7A3A"/>
    <w:rsid w:val="0010788D"/>
    <w:rsid w:val="00111C6D"/>
    <w:rsid w:val="001229DE"/>
    <w:rsid w:val="00146075"/>
    <w:rsid w:val="00152D49"/>
    <w:rsid w:val="001544D5"/>
    <w:rsid w:val="00154F28"/>
    <w:rsid w:val="00162626"/>
    <w:rsid w:val="00163436"/>
    <w:rsid w:val="00175155"/>
    <w:rsid w:val="00187715"/>
    <w:rsid w:val="001908FC"/>
    <w:rsid w:val="001C08F5"/>
    <w:rsid w:val="001C5DC5"/>
    <w:rsid w:val="001D30E6"/>
    <w:rsid w:val="001D6AF3"/>
    <w:rsid w:val="001F3359"/>
    <w:rsid w:val="00202BCB"/>
    <w:rsid w:val="00203C83"/>
    <w:rsid w:val="00205AC4"/>
    <w:rsid w:val="00213C94"/>
    <w:rsid w:val="002179D5"/>
    <w:rsid w:val="002366E2"/>
    <w:rsid w:val="00246666"/>
    <w:rsid w:val="00247FB1"/>
    <w:rsid w:val="00250832"/>
    <w:rsid w:val="00261044"/>
    <w:rsid w:val="00272A46"/>
    <w:rsid w:val="00276AB3"/>
    <w:rsid w:val="00280521"/>
    <w:rsid w:val="00280B7D"/>
    <w:rsid w:val="00291037"/>
    <w:rsid w:val="00291D26"/>
    <w:rsid w:val="002A19FC"/>
    <w:rsid w:val="002A3320"/>
    <w:rsid w:val="002C1159"/>
    <w:rsid w:val="002D4E6B"/>
    <w:rsid w:val="002D5915"/>
    <w:rsid w:val="003042BF"/>
    <w:rsid w:val="0034550B"/>
    <w:rsid w:val="0037153B"/>
    <w:rsid w:val="00372390"/>
    <w:rsid w:val="0038443F"/>
    <w:rsid w:val="003A481B"/>
    <w:rsid w:val="003A6E57"/>
    <w:rsid w:val="003B2306"/>
    <w:rsid w:val="003B61B7"/>
    <w:rsid w:val="003C1155"/>
    <w:rsid w:val="003C3B75"/>
    <w:rsid w:val="003D2CD2"/>
    <w:rsid w:val="003D3D4F"/>
    <w:rsid w:val="003F1E54"/>
    <w:rsid w:val="0040611B"/>
    <w:rsid w:val="00414B63"/>
    <w:rsid w:val="00441065"/>
    <w:rsid w:val="0045001B"/>
    <w:rsid w:val="004545F0"/>
    <w:rsid w:val="00465B93"/>
    <w:rsid w:val="00471C22"/>
    <w:rsid w:val="00485D3A"/>
    <w:rsid w:val="00490BB0"/>
    <w:rsid w:val="0049133B"/>
    <w:rsid w:val="00492BC4"/>
    <w:rsid w:val="00493B4E"/>
    <w:rsid w:val="0049471B"/>
    <w:rsid w:val="004A530D"/>
    <w:rsid w:val="004B36E5"/>
    <w:rsid w:val="004C2BBF"/>
    <w:rsid w:val="004C50BF"/>
    <w:rsid w:val="004D3091"/>
    <w:rsid w:val="004E54C8"/>
    <w:rsid w:val="004F6850"/>
    <w:rsid w:val="00506611"/>
    <w:rsid w:val="00527F3C"/>
    <w:rsid w:val="00555A25"/>
    <w:rsid w:val="00556AE1"/>
    <w:rsid w:val="00564402"/>
    <w:rsid w:val="00573E77"/>
    <w:rsid w:val="00574836"/>
    <w:rsid w:val="00577E34"/>
    <w:rsid w:val="00581DE4"/>
    <w:rsid w:val="0058685F"/>
    <w:rsid w:val="005878D5"/>
    <w:rsid w:val="0059480C"/>
    <w:rsid w:val="005C2580"/>
    <w:rsid w:val="005D6E3C"/>
    <w:rsid w:val="005E3362"/>
    <w:rsid w:val="005F0CAD"/>
    <w:rsid w:val="00600A3A"/>
    <w:rsid w:val="0060748B"/>
    <w:rsid w:val="0061279D"/>
    <w:rsid w:val="00634FFF"/>
    <w:rsid w:val="00643361"/>
    <w:rsid w:val="00657D4C"/>
    <w:rsid w:val="00667E95"/>
    <w:rsid w:val="00670705"/>
    <w:rsid w:val="0068155E"/>
    <w:rsid w:val="00694484"/>
    <w:rsid w:val="006A2540"/>
    <w:rsid w:val="006A42A0"/>
    <w:rsid w:val="006A5D93"/>
    <w:rsid w:val="006E156F"/>
    <w:rsid w:val="006E4803"/>
    <w:rsid w:val="006E6839"/>
    <w:rsid w:val="006F5CE0"/>
    <w:rsid w:val="0070514B"/>
    <w:rsid w:val="00707F18"/>
    <w:rsid w:val="00711742"/>
    <w:rsid w:val="00730976"/>
    <w:rsid w:val="00741412"/>
    <w:rsid w:val="00741455"/>
    <w:rsid w:val="007427DE"/>
    <w:rsid w:val="00746A9C"/>
    <w:rsid w:val="00753FEA"/>
    <w:rsid w:val="00757BF8"/>
    <w:rsid w:val="0076420D"/>
    <w:rsid w:val="0076642D"/>
    <w:rsid w:val="007675FC"/>
    <w:rsid w:val="00774F4E"/>
    <w:rsid w:val="00784490"/>
    <w:rsid w:val="007A004A"/>
    <w:rsid w:val="007A09E6"/>
    <w:rsid w:val="007B4222"/>
    <w:rsid w:val="007C4DBE"/>
    <w:rsid w:val="007C7278"/>
    <w:rsid w:val="007E162D"/>
    <w:rsid w:val="007E687A"/>
    <w:rsid w:val="007F271A"/>
    <w:rsid w:val="007F50B1"/>
    <w:rsid w:val="008320C2"/>
    <w:rsid w:val="0083788D"/>
    <w:rsid w:val="00852D23"/>
    <w:rsid w:val="0085642C"/>
    <w:rsid w:val="0086045B"/>
    <w:rsid w:val="00887AB8"/>
    <w:rsid w:val="008911A4"/>
    <w:rsid w:val="008A4AF2"/>
    <w:rsid w:val="008B294F"/>
    <w:rsid w:val="008C659D"/>
    <w:rsid w:val="008D09E6"/>
    <w:rsid w:val="008D0F67"/>
    <w:rsid w:val="008D23A2"/>
    <w:rsid w:val="008D34FC"/>
    <w:rsid w:val="008D79EF"/>
    <w:rsid w:val="008E17B3"/>
    <w:rsid w:val="008E53A1"/>
    <w:rsid w:val="00900A54"/>
    <w:rsid w:val="00910801"/>
    <w:rsid w:val="0093099B"/>
    <w:rsid w:val="00932284"/>
    <w:rsid w:val="00934319"/>
    <w:rsid w:val="009442DE"/>
    <w:rsid w:val="009448D4"/>
    <w:rsid w:val="00944A14"/>
    <w:rsid w:val="009511EB"/>
    <w:rsid w:val="00956758"/>
    <w:rsid w:val="0097371D"/>
    <w:rsid w:val="0098315A"/>
    <w:rsid w:val="00991573"/>
    <w:rsid w:val="009A1C51"/>
    <w:rsid w:val="009C10CF"/>
    <w:rsid w:val="009D4CE6"/>
    <w:rsid w:val="009E3545"/>
    <w:rsid w:val="009F6D8C"/>
    <w:rsid w:val="00A03943"/>
    <w:rsid w:val="00A23ABA"/>
    <w:rsid w:val="00A42069"/>
    <w:rsid w:val="00A46835"/>
    <w:rsid w:val="00A707A8"/>
    <w:rsid w:val="00A73795"/>
    <w:rsid w:val="00A74704"/>
    <w:rsid w:val="00A82C6F"/>
    <w:rsid w:val="00A9307C"/>
    <w:rsid w:val="00AA10BE"/>
    <w:rsid w:val="00AB7A9C"/>
    <w:rsid w:val="00AC49B7"/>
    <w:rsid w:val="00AE1F41"/>
    <w:rsid w:val="00AF172D"/>
    <w:rsid w:val="00AF599E"/>
    <w:rsid w:val="00B04711"/>
    <w:rsid w:val="00B070A6"/>
    <w:rsid w:val="00B072DC"/>
    <w:rsid w:val="00B14CA0"/>
    <w:rsid w:val="00B21A09"/>
    <w:rsid w:val="00B302F0"/>
    <w:rsid w:val="00B35822"/>
    <w:rsid w:val="00B37371"/>
    <w:rsid w:val="00B379F5"/>
    <w:rsid w:val="00B45656"/>
    <w:rsid w:val="00B46B8E"/>
    <w:rsid w:val="00B56A91"/>
    <w:rsid w:val="00B64430"/>
    <w:rsid w:val="00B65D84"/>
    <w:rsid w:val="00B714C4"/>
    <w:rsid w:val="00B75C53"/>
    <w:rsid w:val="00BA115B"/>
    <w:rsid w:val="00BA775D"/>
    <w:rsid w:val="00BC6E2D"/>
    <w:rsid w:val="00BD2DD8"/>
    <w:rsid w:val="00BE0FB7"/>
    <w:rsid w:val="00BF31D4"/>
    <w:rsid w:val="00BF5BDA"/>
    <w:rsid w:val="00C04147"/>
    <w:rsid w:val="00C05CAA"/>
    <w:rsid w:val="00C228E1"/>
    <w:rsid w:val="00C24BF4"/>
    <w:rsid w:val="00C32796"/>
    <w:rsid w:val="00C36E13"/>
    <w:rsid w:val="00C43D4A"/>
    <w:rsid w:val="00C50874"/>
    <w:rsid w:val="00C74BF8"/>
    <w:rsid w:val="00C77956"/>
    <w:rsid w:val="00C817CB"/>
    <w:rsid w:val="00CA4E07"/>
    <w:rsid w:val="00CC1B7A"/>
    <w:rsid w:val="00CC3C0E"/>
    <w:rsid w:val="00CC4045"/>
    <w:rsid w:val="00CE21E4"/>
    <w:rsid w:val="00CE7957"/>
    <w:rsid w:val="00D0445A"/>
    <w:rsid w:val="00D12F92"/>
    <w:rsid w:val="00D13722"/>
    <w:rsid w:val="00D166B1"/>
    <w:rsid w:val="00D27005"/>
    <w:rsid w:val="00D31428"/>
    <w:rsid w:val="00D36A33"/>
    <w:rsid w:val="00D4206D"/>
    <w:rsid w:val="00D42F7F"/>
    <w:rsid w:val="00D53524"/>
    <w:rsid w:val="00D71E5B"/>
    <w:rsid w:val="00D761BF"/>
    <w:rsid w:val="00D86170"/>
    <w:rsid w:val="00D93509"/>
    <w:rsid w:val="00DA0E79"/>
    <w:rsid w:val="00DA5987"/>
    <w:rsid w:val="00DD4F36"/>
    <w:rsid w:val="00DD57F5"/>
    <w:rsid w:val="00DD6912"/>
    <w:rsid w:val="00DF54B9"/>
    <w:rsid w:val="00DF6711"/>
    <w:rsid w:val="00E07398"/>
    <w:rsid w:val="00E1293F"/>
    <w:rsid w:val="00E15524"/>
    <w:rsid w:val="00E17325"/>
    <w:rsid w:val="00E21B00"/>
    <w:rsid w:val="00E41823"/>
    <w:rsid w:val="00E41F50"/>
    <w:rsid w:val="00E44922"/>
    <w:rsid w:val="00E519BC"/>
    <w:rsid w:val="00E60AA9"/>
    <w:rsid w:val="00E83DDB"/>
    <w:rsid w:val="00EA37C1"/>
    <w:rsid w:val="00EB42DB"/>
    <w:rsid w:val="00EC3BCE"/>
    <w:rsid w:val="00ED2130"/>
    <w:rsid w:val="00ED3E7F"/>
    <w:rsid w:val="00EF427F"/>
    <w:rsid w:val="00EF5EA3"/>
    <w:rsid w:val="00EF5F98"/>
    <w:rsid w:val="00F13358"/>
    <w:rsid w:val="00F13976"/>
    <w:rsid w:val="00F166D0"/>
    <w:rsid w:val="00F25A50"/>
    <w:rsid w:val="00F34F32"/>
    <w:rsid w:val="00F418DB"/>
    <w:rsid w:val="00F461BB"/>
    <w:rsid w:val="00F51677"/>
    <w:rsid w:val="00F557E6"/>
    <w:rsid w:val="00F70CD5"/>
    <w:rsid w:val="00F73E50"/>
    <w:rsid w:val="00F84434"/>
    <w:rsid w:val="00F8655C"/>
    <w:rsid w:val="00FA0883"/>
    <w:rsid w:val="00FA6EDC"/>
    <w:rsid w:val="00FB7F40"/>
    <w:rsid w:val="00FC0D48"/>
    <w:rsid w:val="00FD08D1"/>
    <w:rsid w:val="00FE107F"/>
    <w:rsid w:val="00FE2B85"/>
    <w:rsid w:val="00FE42CB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  <w:style w:type="paragraph" w:customStyle="1" w:styleId="Standard">
    <w:name w:val="Standard"/>
    <w:rsid w:val="00527F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DD6912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24</cp:revision>
  <cp:lastPrinted>2016-06-09T13:36:00Z</cp:lastPrinted>
  <dcterms:created xsi:type="dcterms:W3CDTF">2016-02-11T05:39:00Z</dcterms:created>
  <dcterms:modified xsi:type="dcterms:W3CDTF">2016-06-09T13:36:00Z</dcterms:modified>
</cp:coreProperties>
</file>