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D5" w:rsidRDefault="00CE28D5" w:rsidP="00CE28D5"/>
    <w:p w:rsidR="00CE28D5" w:rsidRDefault="00CE28D5" w:rsidP="00CE28D5"/>
    <w:p w:rsidR="00CE28D5" w:rsidRDefault="00CE28D5" w:rsidP="00CE28D5">
      <w:pPr>
        <w:ind w:left="9900"/>
        <w:jc w:val="center"/>
        <w:rPr>
          <w:b/>
        </w:rPr>
      </w:pPr>
      <w:r>
        <w:rPr>
          <w:b/>
        </w:rPr>
        <w:t>УТВЕРЖДАЮ:</w:t>
      </w:r>
    </w:p>
    <w:p w:rsidR="00CE28D5" w:rsidRDefault="00CE28D5" w:rsidP="00CE28D5">
      <w:pPr>
        <w:ind w:left="9900" w:right="-31"/>
        <w:jc w:val="center"/>
      </w:pPr>
      <w:r>
        <w:t>И.о.</w:t>
      </w:r>
      <w:r w:rsidR="000B7D60">
        <w:t xml:space="preserve"> </w:t>
      </w:r>
      <w:r>
        <w:t>главы муниципального образования</w:t>
      </w:r>
    </w:p>
    <w:p w:rsidR="00CE28D5" w:rsidRDefault="00CE28D5" w:rsidP="00CE28D5">
      <w:pPr>
        <w:ind w:left="9900"/>
        <w:jc w:val="center"/>
      </w:pPr>
      <w:r>
        <w:t>городской округ «Новая Земля»</w:t>
      </w:r>
    </w:p>
    <w:p w:rsidR="00CE28D5" w:rsidRDefault="00CE28D5" w:rsidP="00CE28D5">
      <w:pPr>
        <w:ind w:left="9900"/>
        <w:jc w:val="center"/>
      </w:pPr>
      <w:r>
        <w:t>____________А.И. Минаев</w:t>
      </w:r>
    </w:p>
    <w:p w:rsidR="00CE28D5" w:rsidRDefault="0082003B" w:rsidP="00CE28D5">
      <w:pPr>
        <w:ind w:left="9900"/>
        <w:jc w:val="center"/>
      </w:pPr>
      <w:r>
        <w:t xml:space="preserve">« 29 </w:t>
      </w:r>
      <w:r w:rsidR="00552A98">
        <w:t>» июл</w:t>
      </w:r>
      <w:r>
        <w:t>я</w:t>
      </w:r>
      <w:r w:rsidR="008F749E">
        <w:t xml:space="preserve"> </w:t>
      </w:r>
      <w:r w:rsidR="00CE28D5">
        <w:t xml:space="preserve"> 2015 г.</w:t>
      </w:r>
    </w:p>
    <w:p w:rsidR="00CE28D5" w:rsidRDefault="00CE28D5" w:rsidP="00CE28D5">
      <w:pPr>
        <w:jc w:val="right"/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:rsidR="00CE28D5" w:rsidRDefault="00CE28D5" w:rsidP="00CE28D5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</w:p>
    <w:p w:rsidR="00CE28D5" w:rsidRDefault="00552A98" w:rsidP="00CE28D5">
      <w:pPr>
        <w:jc w:val="center"/>
        <w:rPr>
          <w:b/>
        </w:rPr>
      </w:pPr>
      <w:r>
        <w:rPr>
          <w:b/>
        </w:rPr>
        <w:t xml:space="preserve">на август </w:t>
      </w:r>
      <w:r w:rsidR="00CE28D5">
        <w:rPr>
          <w:b/>
        </w:rPr>
        <w:t xml:space="preserve"> 2015 года</w:t>
      </w:r>
    </w:p>
    <w:p w:rsidR="00CE28D5" w:rsidRDefault="00CE28D5" w:rsidP="00CE28D5">
      <w:pPr>
        <w:jc w:val="center"/>
        <w:rPr>
          <w:b/>
        </w:rPr>
      </w:pPr>
    </w:p>
    <w:tbl>
      <w:tblPr>
        <w:tblW w:w="15761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3"/>
        <w:gridCol w:w="6385"/>
        <w:gridCol w:w="2488"/>
        <w:gridCol w:w="3150"/>
        <w:gridCol w:w="2295"/>
      </w:tblGrid>
      <w:tr w:rsidR="00CE28D5" w:rsidTr="00B204C1">
        <w:trPr>
          <w:trHeight w:val="643"/>
          <w:tblHeader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B204C1">
        <w:trPr>
          <w:trHeight w:val="488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CE28D5" w:rsidTr="00B204C1">
        <w:trPr>
          <w:trHeight w:val="161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A736E">
            <w:pPr>
              <w:spacing w:line="276" w:lineRule="auto"/>
              <w:jc w:val="both"/>
              <w:rPr>
                <w:lang w:eastAsia="en-US"/>
              </w:rPr>
            </w:pPr>
            <w:r>
              <w:t>Подготовка материалов для ежегодного отчета главы администрации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4304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552A98">
              <w:rPr>
                <w:lang w:eastAsia="en-US"/>
              </w:rPr>
              <w:t>о 28.08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6E" w:rsidRDefault="00AF60CE" w:rsidP="00CA736E">
            <w:pPr>
              <w:jc w:val="center"/>
            </w:pPr>
            <w:r>
              <w:rPr>
                <w:lang w:eastAsia="en-US"/>
              </w:rPr>
              <w:t xml:space="preserve">Мусин Ж.К.                              </w:t>
            </w:r>
            <w:r w:rsidR="00CE28D5">
              <w:rPr>
                <w:lang w:eastAsia="en-US"/>
              </w:rPr>
              <w:t>Минаев А.И.</w:t>
            </w:r>
            <w:r w:rsidR="00CA736E">
              <w:t xml:space="preserve"> </w:t>
            </w:r>
          </w:p>
          <w:p w:rsidR="00CA736E" w:rsidRDefault="00543CED" w:rsidP="00CA736E">
            <w:pPr>
              <w:jc w:val="center"/>
            </w:pPr>
            <w:r>
              <w:t>Филин О.М.</w:t>
            </w:r>
          </w:p>
          <w:p w:rsidR="00CE28D5" w:rsidRDefault="00CA736E" w:rsidP="00CA736E">
            <w:pPr>
              <w:spacing w:line="276" w:lineRule="auto"/>
              <w:jc w:val="center"/>
            </w:pPr>
            <w:r>
              <w:t>Холод О.М.</w:t>
            </w:r>
          </w:p>
          <w:p w:rsidR="00543CED" w:rsidRDefault="00822FF2" w:rsidP="00CA736E">
            <w:pPr>
              <w:spacing w:line="276" w:lineRule="auto"/>
              <w:jc w:val="center"/>
            </w:pPr>
            <w:r>
              <w:t xml:space="preserve">   </w:t>
            </w:r>
            <w:r w:rsidR="00543CED">
              <w:t>Шевченко И.В.</w:t>
            </w:r>
          </w:p>
          <w:p w:rsidR="00CA736E" w:rsidRDefault="00CA736E" w:rsidP="00CA736E">
            <w:pPr>
              <w:spacing w:line="276" w:lineRule="auto"/>
              <w:jc w:val="center"/>
              <w:rPr>
                <w:lang w:eastAsia="en-US"/>
              </w:rPr>
            </w:pPr>
            <w:r>
              <w:t>Зинчук Н.А.</w:t>
            </w:r>
          </w:p>
          <w:p w:rsidR="00CE28D5" w:rsidRDefault="00822F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CE28D5">
              <w:rPr>
                <w:lang w:eastAsia="en-US"/>
              </w:rPr>
              <w:t>Перфилов А.А.</w:t>
            </w:r>
          </w:p>
          <w:p w:rsidR="00420057" w:rsidRDefault="004200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575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учреждений, начальниками отделов администрации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F6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Мусин Ж.К.                                  </w:t>
            </w:r>
            <w:r w:rsidR="00822FF2">
              <w:rPr>
                <w:lang w:eastAsia="en-US"/>
              </w:rPr>
              <w:t xml:space="preserve">   </w:t>
            </w:r>
            <w:r w:rsidR="00CE28D5">
              <w:rPr>
                <w:lang w:eastAsia="en-US"/>
              </w:rPr>
              <w:t>Минаев А.И.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с объединенной редакцией администрации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еженедельно по </w:t>
            </w:r>
            <w:r>
              <w:rPr>
                <w:lang w:eastAsia="en-US"/>
              </w:rPr>
              <w:lastRenderedPageBreak/>
              <w:t>понедельникам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543C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Мусин Ж.К.                                 </w:t>
            </w:r>
            <w:r w:rsidR="00CE28D5">
              <w:rPr>
                <w:lang w:eastAsia="en-US"/>
              </w:rPr>
              <w:t>Минаев А.И.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4304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  <w:p w:rsidR="00CE28D5" w:rsidRDefault="00543C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Мусин Ж.К.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межведомственной комиссии по профилактике правонарушений в МО ГО «Новая Земля»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11F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13.08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543C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Мусин Ж.К.                                   </w:t>
            </w:r>
            <w:r w:rsidR="00CE28D5">
              <w:rPr>
                <w:lang w:eastAsia="en-US"/>
              </w:rPr>
              <w:t>Минаев А.И.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проведения заседаний Совета по противодействию коррупции при администрации МО ГО «Новая Земля»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11F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20.08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543C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Мусин Ж.К.                              </w:t>
            </w:r>
            <w:r w:rsidR="00CE28D5">
              <w:rPr>
                <w:lang w:eastAsia="en-US"/>
              </w:rPr>
              <w:t xml:space="preserve">Минаев А.И.                          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</w:t>
            </w:r>
            <w:r w:rsidR="000A0FB7">
              <w:rPr>
                <w:lang w:eastAsia="en-US"/>
              </w:rPr>
              <w:t>оведения экспертизы на коррупци</w:t>
            </w:r>
            <w:r>
              <w:rPr>
                <w:lang w:eastAsia="en-US"/>
              </w:rPr>
              <w:t>огенность муниципальных правовых актов, внесение изменений в действующие муниципальные правовые акты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0A0FB7" w:rsidP="000A0F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 w:rsidR="00CA736E">
              <w:rPr>
                <w:lang w:eastAsia="en-US"/>
              </w:rPr>
              <w:t>Зинчук Н.А.</w:t>
            </w:r>
          </w:p>
          <w:p w:rsidR="00543CED" w:rsidRDefault="00543CED" w:rsidP="000A0F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Шевченко И.В.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мер по внедрению и применению антикоррупционных мер при размещении муниципальных заказов для муниципальных нужд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543C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Мусин Ж.К.                            </w:t>
            </w:r>
            <w:r w:rsidR="00CE28D5">
              <w:rPr>
                <w:lang w:eastAsia="en-US"/>
              </w:rPr>
              <w:t>Минаев А.И.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административных регламентов муниципальных услуг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543C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E28D5">
              <w:rPr>
                <w:lang w:eastAsia="en-US"/>
              </w:rPr>
              <w:t>Минаев А.И.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еженедельных справок об общественно-политической ситуации на территории МО ГО «Новая Земля»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543C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Мусин Ж.К .                            </w:t>
            </w:r>
            <w:r w:rsidR="00CE28D5">
              <w:rPr>
                <w:lang w:eastAsia="en-US"/>
              </w:rPr>
              <w:t>Минаев А.И.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проверок  муниципальных унитарных предприятий, учреждений на предмет злоупотребления руководителями служебным положением при использовании муниципального имущества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822F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28.08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0A0F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CE28D5">
              <w:rPr>
                <w:lang w:eastAsia="en-US"/>
              </w:rPr>
              <w:t xml:space="preserve">Перфилов А.А. </w:t>
            </w:r>
            <w:r w:rsidR="00822FF2">
              <w:rPr>
                <w:lang w:eastAsia="en-US"/>
              </w:rPr>
              <w:t xml:space="preserve">                      Филин О.М.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EE05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Информирование жителей МО ГО «</w:t>
            </w:r>
            <w:r w:rsidR="00CE28D5">
              <w:rPr>
                <w:lang w:eastAsia="en-US"/>
              </w:rPr>
              <w:t xml:space="preserve">Новая Земля» о </w:t>
            </w:r>
            <w:r w:rsidR="00CE28D5">
              <w:rPr>
                <w:lang w:eastAsia="en-US"/>
              </w:rPr>
              <w:lastRenderedPageBreak/>
              <w:t>реализации антикоррупционной политики администрации через средства массовой информации и официальный сайт МО ГО «Новая Земля»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822F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28.08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543C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  <w:r w:rsidR="00CE28D5">
              <w:rPr>
                <w:lang w:eastAsia="en-US"/>
              </w:rPr>
              <w:t xml:space="preserve"> </w:t>
            </w:r>
          </w:p>
          <w:p w:rsidR="00CE28D5" w:rsidRDefault="00CE28D5" w:rsidP="00CA73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</w:t>
            </w:r>
            <w:r w:rsidR="00822FF2">
              <w:rPr>
                <w:lang w:eastAsia="en-US"/>
              </w:rPr>
              <w:t xml:space="preserve">    </w:t>
            </w:r>
            <w:r w:rsidR="00543CED">
              <w:rPr>
                <w:lang w:eastAsia="en-US"/>
              </w:rPr>
              <w:t>Шевченко И.В</w:t>
            </w:r>
            <w:r w:rsidR="00CA736E">
              <w:rPr>
                <w:lang w:eastAsia="en-US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публикаций и сообщений в средствах массовой информации о фактах коррупции в МО ГО «Новая Земля», а также проводимой антикоррупционной политики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854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CE28D5">
              <w:rPr>
                <w:lang w:eastAsia="en-US"/>
              </w:rPr>
              <w:t xml:space="preserve">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7F64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822FF2" w:rsidRDefault="00822F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Шевченко И.В.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Рассмотрение Советом по противодействию коррупции при администрации МО ГО «Новая Земля»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11F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28.08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822F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Мусин Ж.К.                             </w:t>
            </w:r>
            <w:r w:rsidR="00CE28D5">
              <w:rPr>
                <w:lang w:eastAsia="en-US"/>
              </w:rPr>
              <w:t>Минаев А.И.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579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822F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Мусин Ж.К.                              </w:t>
            </w:r>
            <w:r w:rsidR="00C11F20">
              <w:rPr>
                <w:lang w:eastAsia="en-US"/>
              </w:rPr>
              <w:t xml:space="preserve">  </w:t>
            </w:r>
            <w:r w:rsidR="00CE28D5">
              <w:rPr>
                <w:lang w:eastAsia="en-US"/>
              </w:rPr>
              <w:t>Минаев А.И.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822F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Мусин Ж.К.                               </w:t>
            </w:r>
            <w:r w:rsidR="00CE28D5">
              <w:rPr>
                <w:lang w:eastAsia="en-US"/>
              </w:rPr>
              <w:t>Минаев А.И.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Осмотр объектов МБОУ ДОД ШДТ «Семицветик»,  МБДОУ Детский сад «Умка»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822F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Мусин Ж.К.                        </w:t>
            </w:r>
            <w:r w:rsidR="00CE28D5">
              <w:rPr>
                <w:lang w:eastAsia="en-US"/>
              </w:rPr>
              <w:t>Минаев А.И.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«Узел связи Новая Земля»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822F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Мусин Ж.К.                                 </w:t>
            </w:r>
            <w:r w:rsidR="00CE28D5">
              <w:rPr>
                <w:lang w:eastAsia="en-US"/>
              </w:rPr>
              <w:t>Минаев А.И.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еженедельной справки об общественно-политической ситуации администрации МО ГО «Новая Земля»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24392" w:rsidP="000B7D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CE28D5">
              <w:rPr>
                <w:lang w:eastAsia="en-US"/>
              </w:rPr>
              <w:t xml:space="preserve"> 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822F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Мусин Ж.К.</w:t>
            </w:r>
          </w:p>
          <w:p w:rsidR="00CE28D5" w:rsidRDefault="00C11F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E28D5">
              <w:rPr>
                <w:lang w:eastAsia="en-US"/>
              </w:rPr>
              <w:t>Минаев А.И.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показателей деятельности МСУ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3D30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14.08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822F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Мусин Ж.К.                                </w:t>
            </w:r>
            <w:r w:rsidR="00CE28D5">
              <w:rPr>
                <w:lang w:eastAsia="en-US"/>
              </w:rPr>
              <w:t>Минаев А.И.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B7D60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60" w:rsidRDefault="000B7D60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60" w:rsidRDefault="000B7D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разгрузкой грузов с кораблей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60" w:rsidRDefault="000B7D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60" w:rsidRDefault="00822F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Мусин Ж.К.                              </w:t>
            </w:r>
            <w:r w:rsidR="000B7D60">
              <w:rPr>
                <w:lang w:eastAsia="en-US"/>
              </w:rPr>
              <w:t>Минаев А.И.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0" w:rsidRDefault="000B7D6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7459D">
        <w:trPr>
          <w:trHeight w:val="1074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</w:t>
            </w:r>
            <w:r w:rsidR="00B204C1">
              <w:rPr>
                <w:lang w:eastAsia="en-US"/>
              </w:rPr>
              <w:t xml:space="preserve">дан по вопросам оформления: медицинских </w:t>
            </w:r>
            <w:r>
              <w:rPr>
                <w:lang w:eastAsia="en-US"/>
              </w:rPr>
              <w:t xml:space="preserve">полисов, </w:t>
            </w:r>
            <w:r w:rsidR="00B204C1">
              <w:rPr>
                <w:lang w:eastAsia="en-US"/>
              </w:rPr>
              <w:t xml:space="preserve">подготовка документов в </w:t>
            </w:r>
            <w:r>
              <w:rPr>
                <w:lang w:eastAsia="en-US"/>
              </w:rPr>
              <w:t>ЗАГС</w:t>
            </w:r>
            <w:r w:rsidR="00B204C1">
              <w:rPr>
                <w:lang w:eastAsia="en-US"/>
              </w:rPr>
              <w:t xml:space="preserve"> г.Архангельска</w:t>
            </w:r>
            <w:r w:rsidR="00C24392">
              <w:rPr>
                <w:lang w:eastAsia="en-US"/>
              </w:rPr>
              <w:t xml:space="preserve">, страховых </w:t>
            </w:r>
            <w:r>
              <w:rPr>
                <w:lang w:eastAsia="en-US"/>
              </w:rPr>
              <w:t>свидетельств</w:t>
            </w:r>
            <w:r w:rsidR="00C24392">
              <w:rPr>
                <w:lang w:eastAsia="en-US"/>
              </w:rPr>
              <w:t xml:space="preserve"> государственного пенсионного страхования</w:t>
            </w:r>
            <w:r>
              <w:rPr>
                <w:lang w:eastAsia="en-US"/>
              </w:rPr>
              <w:t>, пособий, компенсаций на детей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7459D">
            <w:pPr>
              <w:spacing w:line="276" w:lineRule="auto"/>
              <w:jc w:val="center"/>
              <w:rPr>
                <w:lang w:eastAsia="en-US"/>
              </w:rPr>
            </w:pPr>
          </w:p>
          <w:p w:rsidR="003D3002" w:rsidRDefault="003D3002" w:rsidP="00B7459D">
            <w:pPr>
              <w:spacing w:line="276" w:lineRule="auto"/>
              <w:jc w:val="center"/>
              <w:rPr>
                <w:lang w:eastAsia="en-US"/>
              </w:rPr>
            </w:pPr>
          </w:p>
          <w:p w:rsidR="002E6C59" w:rsidRDefault="002E6C59" w:rsidP="00B745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CE28D5" w:rsidP="00B745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074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Реестра ненормативных правовых актов по всем распоряжениям и постановлениям администрации и главы администрац</w:t>
            </w:r>
            <w:r w:rsidR="003D3002">
              <w:rPr>
                <w:lang w:eastAsia="en-US"/>
              </w:rPr>
              <w:t>ии МО ГО «Новая Земля» за июл</w:t>
            </w:r>
            <w:r w:rsidR="00F77C04"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 2015 года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752D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 08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A73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Отправка </w:t>
            </w:r>
            <w:r w:rsidR="00B204C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документов спец. прокурору для проверки копий распор</w:t>
            </w:r>
            <w:r w:rsidR="00CA736E">
              <w:rPr>
                <w:lang w:eastAsia="en-US"/>
              </w:rPr>
              <w:t xml:space="preserve">яжений и постановлений </w:t>
            </w:r>
            <w:r w:rsidR="003D3002">
              <w:rPr>
                <w:lang w:eastAsia="en-US"/>
              </w:rPr>
              <w:t>за июл</w:t>
            </w:r>
            <w:r w:rsidR="00C927FE"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 2015 года, книги по обращениям граждан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752D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15.08</w:t>
            </w:r>
            <w:r w:rsidR="00CE28D5">
              <w:rPr>
                <w:lang w:eastAsia="en-US"/>
              </w:rPr>
              <w:t xml:space="preserve">.2015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752D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Кравцова Т.Н.</w:t>
            </w:r>
          </w:p>
          <w:p w:rsidR="00CE28D5" w:rsidRDefault="00CA73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Минаева Т.П.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72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CA73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765542">
              <w:rPr>
                <w:lang w:eastAsia="en-US"/>
              </w:rPr>
              <w:t>Кравцова Т.Н.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5542" w:rsidTr="00B204C1">
        <w:trPr>
          <w:trHeight w:val="72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42" w:rsidRDefault="00765542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7655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Реестра муниципальных служащих</w:t>
            </w:r>
            <w:r w:rsidR="00B204C1">
              <w:rPr>
                <w:lang w:eastAsia="en-US"/>
              </w:rPr>
              <w:t xml:space="preserve"> (выслуга лет, классные чины, повышение квалификации, учеба)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765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C11F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65542">
              <w:rPr>
                <w:lang w:eastAsia="en-US"/>
              </w:rPr>
              <w:t>Минаева Т.П.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2" w:rsidRDefault="0076554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72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заполнения трудовых книжек работников администрации, карточек Т-2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E" w:rsidRDefault="00CA736E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11F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E28D5">
              <w:rPr>
                <w:lang w:eastAsia="en-US"/>
              </w:rPr>
              <w:t>Минаева Т.П.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774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B204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оформлением личных дел муниципальных служащих и работников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A736E">
              <w:rPr>
                <w:lang w:eastAsia="en-US"/>
              </w:rPr>
              <w:t>Минаева Т.П.</w:t>
            </w:r>
          </w:p>
          <w:p w:rsidR="00921111" w:rsidRDefault="009211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72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A73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65542" w:rsidRDefault="00765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72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документов и подготовка реестра в соц. Защиту на получение пособия детям за отсутствием мест в ДОУ (пособие 2 000 рублей)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11F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20.08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65542" w:rsidRDefault="00765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72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11" w:rsidRDefault="009211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72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752D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752D65" w:rsidRDefault="00752D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72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плана работы админист</w:t>
            </w:r>
            <w:r w:rsidR="00C927FE">
              <w:rPr>
                <w:lang w:eastAsia="en-US"/>
              </w:rPr>
              <w:t>рац</w:t>
            </w:r>
            <w:r w:rsidR="00752D65">
              <w:rPr>
                <w:lang w:eastAsia="en-US"/>
              </w:rPr>
              <w:t>ии МО ГО «Новая Земля» на сентябрь</w:t>
            </w:r>
            <w:r>
              <w:rPr>
                <w:lang w:eastAsia="en-US"/>
              </w:rPr>
              <w:t xml:space="preserve"> 2015 года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752D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28.08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11F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Кравцова Т.Н.                           </w:t>
            </w:r>
            <w:r w:rsidR="00CE28D5">
              <w:rPr>
                <w:lang w:eastAsia="en-US"/>
              </w:rPr>
              <w:t>Минаева Т.П.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72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архивных дел администрации за 2014 год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72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текущих документов, электронного документооборота и полученной почты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72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реестра на выплату детских пособий 500 рублей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11" w:rsidRDefault="009211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72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обращениями граждан и организаций, поступающими в органы местного самоуправления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763B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52D65">
              <w:rPr>
                <w:lang w:eastAsia="en-US"/>
              </w:rPr>
              <w:t>Кравцова Т.Н.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CA736E">
              <w:rPr>
                <w:lang w:eastAsia="en-US"/>
              </w:rPr>
              <w:t>Минаева Т.П.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72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табелей учета использования рабочего времени и </w:t>
            </w:r>
            <w:r w:rsidR="00752D65">
              <w:rPr>
                <w:lang w:eastAsia="en-US"/>
              </w:rPr>
              <w:t>расчета заработной платы  за август</w:t>
            </w:r>
            <w:r>
              <w:rPr>
                <w:lang w:eastAsia="en-US"/>
              </w:rPr>
              <w:t xml:space="preserve"> 2015 года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752D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28.08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763B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151DCE">
              <w:rPr>
                <w:lang w:eastAsia="en-US"/>
              </w:rPr>
              <w:t xml:space="preserve"> </w:t>
            </w:r>
            <w:r w:rsidR="00CE28D5">
              <w:rPr>
                <w:lang w:eastAsia="en-US"/>
              </w:rPr>
              <w:t>Минаева Т.П.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72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Прием, выдача документов по запросам граждан  из  архива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72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документооборота, обработка документов и  выдача копий по отделам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11" w:rsidRDefault="009211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3002" w:rsidTr="00B204C1">
        <w:trPr>
          <w:trHeight w:val="72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02" w:rsidRDefault="003D3002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3D30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от граждан на выдачу детского питания  за 3 квартал 2015 года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72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со специалистами отделов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752D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151D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CE28D5">
              <w:rPr>
                <w:lang w:eastAsia="en-US"/>
              </w:rPr>
              <w:t>Минаева Т.П.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726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 с обращениями граждан по архивным данным                  (справок, выписок)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151D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</w:t>
            </w:r>
            <w:r w:rsidR="00CE28D5">
              <w:rPr>
                <w:lang w:eastAsia="en-US"/>
              </w:rPr>
              <w:t>.П.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889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памятных адресов и открыток по календарным событиям и памятным датам на </w:t>
            </w:r>
            <w:r w:rsidR="00752D65">
              <w:rPr>
                <w:lang w:eastAsia="en-US"/>
              </w:rPr>
              <w:t>август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51" w:rsidRDefault="006E38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AE2C51">
              <w:rPr>
                <w:lang w:eastAsia="en-US"/>
              </w:rPr>
              <w:t>Минаева Т.П.</w:t>
            </w:r>
          </w:p>
          <w:p w:rsidR="00CE28D5" w:rsidRDefault="00B204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27D84">
              <w:rPr>
                <w:lang w:eastAsia="en-US"/>
              </w:rPr>
              <w:t>Сидоренко О.В.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3EAC" w:rsidTr="00B204C1">
        <w:trPr>
          <w:trHeight w:val="889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C" w:rsidRDefault="00B63EAC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AC" w:rsidRDefault="00B63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заказами  сувенирной продукции</w:t>
            </w:r>
            <w:r w:rsidR="007C185E">
              <w:rPr>
                <w:lang w:eastAsia="en-US"/>
              </w:rPr>
              <w:t xml:space="preserve">, медалей </w:t>
            </w:r>
            <w:r>
              <w:rPr>
                <w:lang w:eastAsia="en-US"/>
              </w:rPr>
              <w:t xml:space="preserve"> и закупки подарков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AC" w:rsidRDefault="00B63E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AC" w:rsidRDefault="00752D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B63EAC">
              <w:rPr>
                <w:lang w:eastAsia="en-US"/>
              </w:rPr>
              <w:t>Сидоренко О.В.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AC" w:rsidRDefault="00B63E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33E3" w:rsidTr="00B204C1">
        <w:trPr>
          <w:trHeight w:val="889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E3" w:rsidRDefault="009E33E3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E3" w:rsidRDefault="009E33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F09F8">
              <w:rPr>
                <w:lang w:eastAsia="en-US"/>
              </w:rPr>
              <w:t xml:space="preserve"> Внесение изменений в муниципальный регламент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E3" w:rsidRDefault="002F09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E3" w:rsidRDefault="002F09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Сидоренко О.В.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E3" w:rsidRDefault="009E33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2003B" w:rsidTr="00B204C1">
        <w:trPr>
          <w:trHeight w:val="889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3B" w:rsidRDefault="0082003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3B" w:rsidRDefault="0082003B">
            <w:pPr>
              <w:spacing w:line="276" w:lineRule="auto"/>
              <w:rPr>
                <w:lang w:eastAsia="en-US"/>
              </w:rPr>
            </w:pPr>
            <w:r>
              <w:t>Подготовка к праздничным мероприятиям, посвященным Дню знаний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3B" w:rsidRDefault="008200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28.08.2015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3B" w:rsidRDefault="008200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Сидоренко О.В.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3B" w:rsidRDefault="0082003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185E" w:rsidTr="00B204C1">
        <w:trPr>
          <w:trHeight w:val="889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5E" w:rsidRDefault="007C185E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5E" w:rsidRPr="007C185E" w:rsidRDefault="007C18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отчета за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полугодие по программам «Дети «Новой Земли», Молодежь Севера» (оценка эффективности)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5E" w:rsidRDefault="007C18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5E" w:rsidRDefault="00752D65" w:rsidP="00752D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  <w:r w:rsidR="00AE2C51">
              <w:rPr>
                <w:lang w:eastAsia="en-US"/>
              </w:rPr>
              <w:t xml:space="preserve"> </w:t>
            </w:r>
            <w:r w:rsidR="00B204C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          </w:t>
            </w:r>
            <w:r w:rsidR="007C185E">
              <w:rPr>
                <w:lang w:eastAsia="en-US"/>
              </w:rPr>
              <w:t>Сидоренко О.В.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E" w:rsidRDefault="007C185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Обзор изменений  законодательства РФ, доведение сведений до специалистов в части касающейся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месяца    каждый понедельник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8A11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082AA2" w:rsidRDefault="00082A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75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НПА для включения в регистр НПА Архангельской области в системе исполнения регламентов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0D" w:rsidRDefault="001F550D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082A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24.08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8A11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082AA2" w:rsidRDefault="00082A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75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Формирование, внесение изменений местной нормативной правовой базы МО Г</w:t>
            </w:r>
            <w:r w:rsidR="00854261">
              <w:rPr>
                <w:lang w:eastAsia="en-US"/>
              </w:rPr>
              <w:t>О «Новая Земля» за июнь</w:t>
            </w:r>
            <w:r>
              <w:rPr>
                <w:lang w:eastAsia="en-US"/>
              </w:rPr>
              <w:t xml:space="preserve"> 2015 года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8A11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082AA2" w:rsidRDefault="00082A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и совершение нотариальных действий в соответствии со ст. 37, 39 «Основ законодательства РФ о нотариате». Составление, оформление и выдача нотариальных документов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347C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8A11AF">
              <w:rPr>
                <w:lang w:eastAsia="en-US"/>
              </w:rPr>
              <w:t>Зинчук Н.А.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85426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сдача документов в </w:t>
            </w:r>
            <w:r w:rsidR="00180747">
              <w:rPr>
                <w:lang w:eastAsia="en-US"/>
              </w:rPr>
              <w:t xml:space="preserve">муниципальный </w:t>
            </w:r>
            <w:r>
              <w:rPr>
                <w:lang w:eastAsia="en-US"/>
              </w:rPr>
              <w:t>архив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082A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28.08</w:t>
            </w:r>
            <w:r w:rsidR="00854261">
              <w:rPr>
                <w:lang w:eastAsia="en-US"/>
              </w:rPr>
              <w:t>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347C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8A11AF">
              <w:rPr>
                <w:lang w:eastAsia="en-US"/>
              </w:rPr>
              <w:t>Зинчук Н.А.</w:t>
            </w:r>
          </w:p>
          <w:p w:rsidR="00082AA2" w:rsidRDefault="00082A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62E4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E4" w:rsidRDefault="003E62E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4" w:rsidRDefault="001F550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ходом дела в Арбитражном суде Ростовской области о взыскании перечисленных денежных средств с</w:t>
            </w:r>
            <w:r w:rsidR="003E62E4">
              <w:rPr>
                <w:lang w:eastAsia="en-US"/>
              </w:rPr>
              <w:t xml:space="preserve"> ООО «Донсталь»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4" w:rsidRDefault="001F55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4" w:rsidRDefault="003E62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E4" w:rsidRDefault="003E62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62E4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E4" w:rsidRDefault="003E62E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4" w:rsidRDefault="0085426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 сайте МО ГО «Новая Земля»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4" w:rsidRDefault="003E62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4" w:rsidRDefault="003E62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082AA2" w:rsidRDefault="00082A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E4" w:rsidRDefault="003E62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62E4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E4" w:rsidRDefault="003E62E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4" w:rsidRDefault="00082AA2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поправок и внесение изменений в Положение «О командировках»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4" w:rsidRDefault="00082A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20.08.2015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4" w:rsidRDefault="00864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E4" w:rsidRDefault="003E62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F550D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0D" w:rsidRDefault="001F550D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0D" w:rsidRDefault="001F550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договорами. Проведение юридической экспертизы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0D" w:rsidRDefault="001F55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0D" w:rsidRDefault="001807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082AA2">
              <w:rPr>
                <w:lang w:eastAsia="en-US"/>
              </w:rPr>
              <w:t>Зинчук Н.А.</w:t>
            </w:r>
          </w:p>
          <w:p w:rsidR="00082AA2" w:rsidRDefault="00082A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D" w:rsidRDefault="001F550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Учет поступления материалов, отражение на счетах, составление отчетов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Шевякова И.Э.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347C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="00082AA2">
              <w:rPr>
                <w:lang w:eastAsia="en-US"/>
              </w:rPr>
              <w:t>Давыденко Я.А.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Заказ имущества и оборудования согласно плана закупок, подготовка проведения торгов, подготовка договоров нВ поставки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Перфилов А.А.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Расчет коммунальных платежей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857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</w:t>
            </w:r>
            <w:r w:rsidR="00082AA2">
              <w:rPr>
                <w:lang w:eastAsia="en-US"/>
              </w:rPr>
              <w:t>8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Шевякова И.Э.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поставки оплаченных материалов и оборудования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347C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CE28D5">
              <w:rPr>
                <w:lang w:eastAsia="en-US"/>
              </w:rPr>
              <w:t>Перфилов А.А.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 исправности сигнализации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347C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CE28D5">
              <w:rPr>
                <w:lang w:eastAsia="en-US"/>
              </w:rPr>
              <w:t>Перфилов А.А.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17ED0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D0" w:rsidRDefault="00317ED0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D0" w:rsidRDefault="00317E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Сдача налоговой декларации по налогу на имущество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D0" w:rsidRDefault="00317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D0" w:rsidRDefault="00317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Шевякова И.Э.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D0" w:rsidRDefault="00317E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1A44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44" w:rsidRDefault="00441A4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44" w:rsidRDefault="00441A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сдача документов в муниципальный архив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44" w:rsidRDefault="00441A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44" w:rsidRDefault="00441A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Давыденко Я.А.</w:t>
            </w:r>
          </w:p>
          <w:p w:rsidR="00441A44" w:rsidRDefault="00441A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Шевякова И.Э.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4" w:rsidRDefault="00441A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2F5D03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2F5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Филин О.М.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5D03" w:rsidTr="00E044B6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03" w:rsidRDefault="002F5D03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03" w:rsidRDefault="002F5D03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об исполнении консолидированного бюджета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03" w:rsidRDefault="002F5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12.08.2015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03" w:rsidRDefault="002F5D03" w:rsidP="002F5D03">
            <w:pPr>
              <w:jc w:val="center"/>
            </w:pPr>
            <w:r w:rsidRPr="00B93149">
              <w:rPr>
                <w:lang w:eastAsia="en-US"/>
              </w:rPr>
              <w:t>Филин О.М.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03" w:rsidRDefault="002F5D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5D03" w:rsidTr="00E044B6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03" w:rsidRDefault="002F5D03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03" w:rsidRDefault="002F5D03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об отдельных показателях исполнения бюджета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03" w:rsidRDefault="002F5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05.08.2015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03" w:rsidRDefault="002F5D03" w:rsidP="002F5D03">
            <w:pPr>
              <w:jc w:val="center"/>
            </w:pPr>
            <w:r w:rsidRPr="00B93149">
              <w:rPr>
                <w:lang w:eastAsia="en-US"/>
              </w:rPr>
              <w:t>Филин О.М.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03" w:rsidRDefault="002F5D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Статистически</w:t>
            </w:r>
            <w:r w:rsidR="00A94A73">
              <w:rPr>
                <w:lang w:eastAsia="en-US"/>
              </w:rPr>
              <w:t>й отчет форма П-4 (По всем учреждениям</w:t>
            </w:r>
            <w:r>
              <w:rPr>
                <w:lang w:eastAsia="en-US"/>
              </w:rPr>
              <w:t>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2F5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15.08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927D84">
              <w:rPr>
                <w:lang w:eastAsia="en-US"/>
              </w:rPr>
              <w:t xml:space="preserve"> </w:t>
            </w:r>
            <w:r w:rsidR="002F5D03">
              <w:rPr>
                <w:lang w:eastAsia="en-US"/>
              </w:rPr>
              <w:t xml:space="preserve"> Филин О.М.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кассовых операций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927D84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>Бурмистрова Е.С.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27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</w:t>
            </w:r>
            <w:r w:rsidR="00CE28D5">
              <w:rPr>
                <w:lang w:eastAsia="en-US"/>
              </w:rPr>
              <w:t>о мере поступления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151D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CE28D5">
              <w:rPr>
                <w:lang w:eastAsia="en-US"/>
              </w:rPr>
              <w:t xml:space="preserve"> </w:t>
            </w:r>
            <w:r w:rsidR="00180747">
              <w:rPr>
                <w:lang w:eastAsia="en-US"/>
              </w:rPr>
              <w:t xml:space="preserve"> </w:t>
            </w:r>
            <w:r w:rsidR="00CE28D5">
              <w:rPr>
                <w:lang w:eastAsia="en-US"/>
              </w:rPr>
              <w:t>Бурмистрова Е.С.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361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банковских операций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94A73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 </w:t>
            </w:r>
            <w:r w:rsidR="00180747">
              <w:rPr>
                <w:lang w:eastAsia="en-US"/>
              </w:rPr>
              <w:t xml:space="preserve"> </w:t>
            </w:r>
            <w:r w:rsidR="00A94A73">
              <w:rPr>
                <w:lang w:eastAsia="en-US"/>
              </w:rPr>
              <w:t>Бурмистрова Е.С.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26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Отчет по расходам на осуществление выплаты </w:t>
            </w:r>
            <w:r>
              <w:rPr>
                <w:lang w:eastAsia="en-US"/>
              </w:rPr>
              <w:lastRenderedPageBreak/>
              <w:t>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2F5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09.08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2F5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Филин О.М.</w:t>
            </w:r>
            <w:r w:rsidR="00CE28D5">
              <w:rPr>
                <w:lang w:eastAsia="en-US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26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остаткам денежных средств на счетах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2F5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05.08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94A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2F5D03">
              <w:rPr>
                <w:lang w:eastAsia="en-US"/>
              </w:rPr>
              <w:t>Филин О.М.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26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межбюджетным трансфертам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2F5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06.08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94A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2F5D03">
              <w:rPr>
                <w:lang w:eastAsia="en-US"/>
              </w:rPr>
              <w:t>Филин О.М.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26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форме ЗП- образование (Умка, Семицветик)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2F5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12.08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8D5" w:rsidRDefault="00A94A73" w:rsidP="00A94A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2F5D03">
              <w:rPr>
                <w:lang w:eastAsia="en-US"/>
              </w:rPr>
              <w:t>Филин О.М.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2F5D03">
        <w:trPr>
          <w:trHeight w:val="126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2F5D03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Реестр расходных обязательств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2F5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01.08</w:t>
            </w:r>
            <w:r w:rsidR="00A94A73">
              <w:rPr>
                <w:lang w:eastAsia="en-US"/>
              </w:rPr>
              <w:t>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8D5" w:rsidRDefault="002F5D03" w:rsidP="002F5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Филин О.М.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661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РЕДАКЦИЯ</w:t>
            </w:r>
          </w:p>
        </w:tc>
      </w:tr>
      <w:tr w:rsidR="00CE28D5" w:rsidTr="00B204C1">
        <w:trPr>
          <w:trHeight w:val="71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 газеты «Новоземельские вести»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840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 информационной программы «Новоземельский меридиан»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субботам, воскресеньям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840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Редколлегия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 совместно с руководителями отделов администрации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E28D5" w:rsidRDefault="00CE28D5" w:rsidP="00CE28D5"/>
    <w:p w:rsidR="00CE28D5" w:rsidRDefault="00CE28D5" w:rsidP="00CE28D5"/>
    <w:tbl>
      <w:tblPr>
        <w:tblW w:w="16078" w:type="dxa"/>
        <w:jc w:val="center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3"/>
        <w:gridCol w:w="6237"/>
        <w:gridCol w:w="2835"/>
        <w:gridCol w:w="3022"/>
        <w:gridCol w:w="17"/>
        <w:gridCol w:w="2489"/>
        <w:gridCol w:w="15"/>
      </w:tblGrid>
      <w:tr w:rsidR="00CE28D5" w:rsidTr="00D174AE">
        <w:trPr>
          <w:trHeight w:val="1176"/>
          <w:jc w:val="center"/>
        </w:trPr>
        <w:tc>
          <w:tcPr>
            <w:tcW w:w="16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Календарные события и даты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822FF2">
        <w:trPr>
          <w:trHeight w:val="285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822F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Давыденко Яна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822F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  <w:r w:rsidR="00856F92">
              <w:rPr>
                <w:lang w:eastAsia="en-US"/>
              </w:rPr>
              <w:t>.08</w:t>
            </w:r>
            <w:r w:rsidR="00CE28D5">
              <w:rPr>
                <w:lang w:eastAsia="en-US"/>
              </w:rPr>
              <w:t>.19</w:t>
            </w:r>
            <w:r>
              <w:rPr>
                <w:lang w:eastAsia="en-US"/>
              </w:rPr>
              <w:t>96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22FF2" w:rsidTr="00822FF2">
        <w:trPr>
          <w:trHeight w:val="285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F2" w:rsidRDefault="00822F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F2" w:rsidRDefault="00822F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Шевченко Ирина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F2" w:rsidRDefault="00822F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02.08.1975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F2" w:rsidRDefault="00822FF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F2" w:rsidRDefault="00822FF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E28D5" w:rsidTr="00822FF2">
        <w:trPr>
          <w:trHeight w:val="285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B1321E" w:rsidP="00BE02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Винник С</w:t>
            </w:r>
            <w:r w:rsidR="00856F92">
              <w:rPr>
                <w:lang w:eastAsia="en-US"/>
              </w:rPr>
              <w:t>ергей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856F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12.08</w:t>
            </w:r>
            <w:r w:rsidR="00CE28D5">
              <w:rPr>
                <w:lang w:eastAsia="en-US"/>
              </w:rPr>
              <w:t>.19</w:t>
            </w:r>
            <w:r>
              <w:rPr>
                <w:lang w:eastAsia="en-US"/>
              </w:rPr>
              <w:t>66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E28D5" w:rsidTr="00822FF2">
        <w:trPr>
          <w:gridAfter w:val="1"/>
          <w:wAfter w:w="15" w:type="dxa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856F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Чаленко Оксана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856F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12.08</w:t>
            </w:r>
            <w:r w:rsidR="00CE28D5">
              <w:rPr>
                <w:lang w:eastAsia="en-US"/>
              </w:rPr>
              <w:t>.19</w:t>
            </w:r>
            <w:r>
              <w:rPr>
                <w:lang w:eastAsia="en-US"/>
              </w:rPr>
              <w:t>8</w:t>
            </w:r>
            <w:r w:rsidR="006C1FAB">
              <w:rPr>
                <w:lang w:eastAsia="en-US"/>
              </w:rPr>
              <w:t>1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822FF2">
        <w:trPr>
          <w:gridAfter w:val="1"/>
          <w:wAfter w:w="15" w:type="dxa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856F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Сидоренко Ольга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856F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17.08.19</w:t>
            </w:r>
            <w:r w:rsidR="008F749E">
              <w:rPr>
                <w:lang w:eastAsia="en-US"/>
              </w:rPr>
              <w:t>9</w:t>
            </w:r>
            <w:r>
              <w:rPr>
                <w:lang w:eastAsia="en-US"/>
              </w:rPr>
              <w:t>0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822FF2">
        <w:trPr>
          <w:gridAfter w:val="1"/>
          <w:wAfter w:w="15" w:type="dxa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856F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Шевченко Мария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856F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20.08</w:t>
            </w:r>
            <w:r w:rsidR="00CE28D5">
              <w:rPr>
                <w:lang w:eastAsia="en-US"/>
              </w:rPr>
              <w:t>.</w:t>
            </w:r>
            <w:r>
              <w:rPr>
                <w:lang w:eastAsia="en-US"/>
              </w:rPr>
              <w:t>2008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3EBE" w:rsidTr="00822FF2">
        <w:trPr>
          <w:gridAfter w:val="1"/>
          <w:wAfter w:w="15" w:type="dxa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BE" w:rsidRDefault="00E33E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BE" w:rsidRDefault="00E33E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Лопанова Анна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BE" w:rsidRDefault="00E33E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26.08.1979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BE" w:rsidRDefault="00E33EB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BE" w:rsidRDefault="00E33EB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822FF2">
        <w:trPr>
          <w:gridAfter w:val="1"/>
          <w:wAfter w:w="15" w:type="dxa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E33E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CE28D5">
              <w:rPr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856F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Деркачев Андрей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856F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31.08</w:t>
            </w:r>
            <w:r w:rsidR="00027A9E">
              <w:rPr>
                <w:lang w:eastAsia="en-US"/>
              </w:rPr>
              <w:t>.19</w:t>
            </w:r>
            <w:r>
              <w:rPr>
                <w:lang w:eastAsia="en-US"/>
              </w:rPr>
              <w:t>78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822FF2">
        <w:trPr>
          <w:gridAfter w:val="1"/>
          <w:wAfter w:w="15" w:type="dxa"/>
          <w:trHeight w:val="406"/>
          <w:jc w:val="center"/>
        </w:trPr>
        <w:tc>
          <w:tcPr>
            <w:tcW w:w="16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E28D5" w:rsidTr="00822FF2">
        <w:trPr>
          <w:gridAfter w:val="1"/>
          <w:wAfter w:w="15" w:type="dxa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AF60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тыла Вооруженных сил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</w:t>
            </w:r>
            <w:r w:rsidR="00AF60CE">
              <w:rPr>
                <w:lang w:eastAsia="en-US"/>
              </w:rPr>
              <w:t>8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822FF2">
        <w:trPr>
          <w:gridAfter w:val="1"/>
          <w:wAfter w:w="15" w:type="dxa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027A9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</w:t>
            </w:r>
            <w:r w:rsidR="00AF60CE">
              <w:rPr>
                <w:lang w:eastAsia="en-US"/>
              </w:rPr>
              <w:t>воздушно-десантных войск (ВДВ)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AF6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="00027A9E">
              <w:rPr>
                <w:lang w:eastAsia="en-US"/>
              </w:rPr>
              <w:t>.0</w:t>
            </w:r>
            <w:r>
              <w:rPr>
                <w:lang w:eastAsia="en-US"/>
              </w:rPr>
              <w:t>8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822FF2">
        <w:trPr>
          <w:gridAfter w:val="1"/>
          <w:wAfter w:w="15" w:type="dxa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</w:t>
            </w:r>
            <w:r w:rsidR="00AF60CE">
              <w:rPr>
                <w:lang w:eastAsia="en-US"/>
              </w:rPr>
              <w:t>железнодорожника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AF6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="00027A9E">
              <w:rPr>
                <w:lang w:eastAsia="en-US"/>
              </w:rPr>
              <w:t>.0</w:t>
            </w:r>
            <w:r>
              <w:rPr>
                <w:lang w:eastAsia="en-US"/>
              </w:rPr>
              <w:t>8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822FF2">
        <w:trPr>
          <w:gridAfter w:val="1"/>
          <w:wAfter w:w="15" w:type="dxa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AF60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железнодорожных войск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AF6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="00027A9E">
              <w:rPr>
                <w:lang w:eastAsia="en-US"/>
              </w:rPr>
              <w:t>.0</w:t>
            </w:r>
            <w:r>
              <w:rPr>
                <w:lang w:eastAsia="en-US"/>
              </w:rPr>
              <w:t>8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B7C4A" w:rsidTr="00822FF2">
        <w:trPr>
          <w:gridAfter w:val="1"/>
          <w:wAfter w:w="15" w:type="dxa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A" w:rsidRDefault="004B7C4A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A" w:rsidRDefault="004B7C4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</w:t>
            </w:r>
            <w:r w:rsidR="00AF60CE">
              <w:rPr>
                <w:lang w:eastAsia="en-US"/>
              </w:rPr>
              <w:t>физкультурника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A" w:rsidRDefault="00AF6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F77C04">
              <w:rPr>
                <w:lang w:eastAsia="en-US"/>
              </w:rPr>
              <w:t>.0</w:t>
            </w:r>
            <w:r>
              <w:rPr>
                <w:lang w:eastAsia="en-US"/>
              </w:rPr>
              <w:t>8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4A" w:rsidRDefault="004B7C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A" w:rsidRDefault="004B7C4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822FF2">
        <w:trPr>
          <w:gridAfter w:val="1"/>
          <w:wAfter w:w="15" w:type="dxa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</w:t>
            </w:r>
            <w:r w:rsidR="00AF60CE">
              <w:rPr>
                <w:lang w:eastAsia="en-US"/>
              </w:rPr>
              <w:t>строителя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AF6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027A9E">
              <w:rPr>
                <w:lang w:eastAsia="en-US"/>
              </w:rPr>
              <w:t>.0</w:t>
            </w:r>
            <w:r>
              <w:rPr>
                <w:lang w:eastAsia="en-US"/>
              </w:rPr>
              <w:t>8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0024" w:rsidTr="00822FF2">
        <w:trPr>
          <w:gridAfter w:val="1"/>
          <w:wAfter w:w="15" w:type="dxa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4" w:rsidRDefault="000D0024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24" w:rsidRDefault="000D00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образования Военторга (60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24" w:rsidRDefault="000D00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10.08.1955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24" w:rsidRDefault="000D00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4" w:rsidRDefault="000D00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822FF2">
        <w:trPr>
          <w:gridAfter w:val="1"/>
          <w:wAfter w:w="15" w:type="dxa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F77C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</w:t>
            </w:r>
            <w:r w:rsidR="00AF60CE">
              <w:rPr>
                <w:lang w:eastAsia="en-US"/>
              </w:rPr>
              <w:t>Военно-воздушных сил (ВВС)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AF6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CE28D5">
              <w:rPr>
                <w:lang w:eastAsia="en-US"/>
              </w:rPr>
              <w:t>.0</w:t>
            </w:r>
            <w:r>
              <w:rPr>
                <w:lang w:eastAsia="en-US"/>
              </w:rPr>
              <w:t>8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B7C4A" w:rsidTr="00822FF2">
        <w:trPr>
          <w:gridAfter w:val="1"/>
          <w:wAfter w:w="15" w:type="dxa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A" w:rsidRDefault="004B7C4A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A" w:rsidRDefault="004B7C4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</w:t>
            </w:r>
            <w:r w:rsidR="00AF60CE">
              <w:rPr>
                <w:lang w:eastAsia="en-US"/>
              </w:rPr>
              <w:t>воздушного флота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A" w:rsidRDefault="00AF6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77C04">
              <w:rPr>
                <w:lang w:eastAsia="en-US"/>
              </w:rPr>
              <w:t>6.0</w:t>
            </w:r>
            <w:r>
              <w:rPr>
                <w:lang w:eastAsia="en-US"/>
              </w:rPr>
              <w:t>8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4A" w:rsidRDefault="004B7C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A" w:rsidRDefault="004B7C4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90EDD" w:rsidTr="00822FF2">
        <w:trPr>
          <w:gridAfter w:val="1"/>
          <w:wAfter w:w="15" w:type="dxa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DD" w:rsidRDefault="00F90ED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DD" w:rsidRDefault="00F90E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</w:t>
            </w:r>
            <w:r w:rsidR="00AF60CE">
              <w:rPr>
                <w:lang w:eastAsia="en-US"/>
              </w:rPr>
              <w:t>Государственного флага Российской Федерации (1991)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DD" w:rsidRDefault="00AF6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F77C04">
              <w:rPr>
                <w:lang w:eastAsia="en-US"/>
              </w:rPr>
              <w:t>.0</w:t>
            </w:r>
            <w:r>
              <w:rPr>
                <w:lang w:eastAsia="en-US"/>
              </w:rPr>
              <w:t>8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DD" w:rsidRDefault="00F90ED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DD" w:rsidRDefault="00F90ED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60CE" w:rsidTr="00822FF2">
        <w:trPr>
          <w:gridAfter w:val="1"/>
          <w:wAfter w:w="15" w:type="dxa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E" w:rsidRDefault="00AF60CE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CE" w:rsidRDefault="00AF60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кино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CE" w:rsidRDefault="00AF6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27.08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CE" w:rsidRDefault="00AF60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E" w:rsidRDefault="00AF60C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60CE" w:rsidTr="00822FF2">
        <w:trPr>
          <w:gridAfter w:val="1"/>
          <w:wAfter w:w="15" w:type="dxa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E" w:rsidRDefault="00AF60CE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CE" w:rsidRDefault="00AF60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Международный день действий против ядерных испытаний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CE" w:rsidRDefault="00AF6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28.08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CE" w:rsidRDefault="00AF60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E" w:rsidRDefault="00AF60C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60CE" w:rsidTr="00822FF2">
        <w:trPr>
          <w:gridAfter w:val="1"/>
          <w:wAfter w:w="15" w:type="dxa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E" w:rsidRDefault="00AF60CE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CE" w:rsidRDefault="00AF60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шахтера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CE" w:rsidRDefault="00AF6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30.08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CE" w:rsidRDefault="00AF60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E" w:rsidRDefault="00AF60C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E28D5" w:rsidRDefault="00CE28D5" w:rsidP="00CE28D5">
      <w:pPr>
        <w:jc w:val="center"/>
        <w:rPr>
          <w:b/>
        </w:rPr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 xml:space="preserve">5. Календарные события и даты </w:t>
      </w:r>
      <w:r w:rsidR="00027A9E">
        <w:rPr>
          <w:b/>
        </w:rPr>
        <w:t xml:space="preserve"> июня </w:t>
      </w:r>
      <w:r>
        <w:rPr>
          <w:b/>
        </w:rPr>
        <w:t>правительства  Архангельска и Архангельской области</w:t>
      </w:r>
    </w:p>
    <w:p w:rsidR="00CE28D5" w:rsidRDefault="00CE28D5" w:rsidP="00CE28D5">
      <w:pPr>
        <w:jc w:val="center"/>
        <w:rPr>
          <w:b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1277"/>
        <w:gridCol w:w="6237"/>
        <w:gridCol w:w="2835"/>
        <w:gridCol w:w="3260"/>
        <w:gridCol w:w="1495"/>
      </w:tblGrid>
      <w:tr w:rsidR="00CE28D5" w:rsidTr="00CE28D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8D5" w:rsidRPr="00B7459D" w:rsidRDefault="00CE28D5">
            <w:pPr>
              <w:jc w:val="center"/>
              <w:rPr>
                <w:sz w:val="24"/>
                <w:szCs w:val="24"/>
                <w:lang w:eastAsia="en-US"/>
              </w:rPr>
            </w:pPr>
            <w:r w:rsidRPr="00B7459D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8D5" w:rsidRPr="00B7459D" w:rsidRDefault="007E06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Анисимова  Любовь Викторовна </w:t>
            </w:r>
            <w:r w:rsidR="0084479B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 уполномоченный по правам человека Архангельской области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8D5" w:rsidRPr="00B7459D" w:rsidRDefault="007E06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  <w:r w:rsidR="00AC6FA1" w:rsidRPr="00B7459D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D5" w:rsidRPr="00B7459D" w:rsidRDefault="00CE28D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D5" w:rsidRDefault="00CE28D5">
            <w:pPr>
              <w:jc w:val="center"/>
              <w:rPr>
                <w:b/>
                <w:lang w:eastAsia="en-US"/>
              </w:rPr>
            </w:pPr>
          </w:p>
        </w:tc>
      </w:tr>
      <w:tr w:rsidR="00CE28D5" w:rsidTr="00CE28D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8D5" w:rsidRPr="00B7459D" w:rsidRDefault="00CE28D5">
            <w:pPr>
              <w:jc w:val="center"/>
              <w:rPr>
                <w:sz w:val="24"/>
                <w:szCs w:val="24"/>
                <w:lang w:eastAsia="en-US"/>
              </w:rPr>
            </w:pPr>
            <w:r w:rsidRPr="00B7459D"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8D5" w:rsidRPr="00B7459D" w:rsidRDefault="007E06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Дедюрин Николай Михайлович- управляющий</w:t>
            </w:r>
            <w:r w:rsidR="002E6C59" w:rsidRPr="00B7459D">
              <w:rPr>
                <w:sz w:val="24"/>
                <w:szCs w:val="24"/>
                <w:lang w:eastAsia="en-US"/>
              </w:rPr>
              <w:t xml:space="preserve"> Архангельск</w:t>
            </w:r>
            <w:r>
              <w:rPr>
                <w:sz w:val="24"/>
                <w:szCs w:val="24"/>
                <w:lang w:eastAsia="en-US"/>
              </w:rPr>
              <w:t>им региональным отделением Фонда</w:t>
            </w:r>
            <w:r w:rsidR="00A87CA3">
              <w:rPr>
                <w:sz w:val="24"/>
                <w:szCs w:val="24"/>
                <w:lang w:eastAsia="en-US"/>
              </w:rPr>
              <w:t xml:space="preserve"> страхования РФ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8D5" w:rsidRPr="00B7459D" w:rsidRDefault="007E06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  <w:r w:rsidR="00CE28D5" w:rsidRPr="00B7459D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D5" w:rsidRPr="00B7459D" w:rsidRDefault="00CE28D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D5" w:rsidRDefault="00CE28D5">
            <w:pPr>
              <w:jc w:val="center"/>
              <w:rPr>
                <w:b/>
                <w:lang w:eastAsia="en-US"/>
              </w:rPr>
            </w:pPr>
          </w:p>
        </w:tc>
      </w:tr>
      <w:tr w:rsidR="0084479B" w:rsidTr="00CE28D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79B" w:rsidRPr="00B7459D" w:rsidRDefault="008447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79B" w:rsidRDefault="0084479B">
            <w:pPr>
              <w:rPr>
                <w:lang w:eastAsia="en-US"/>
              </w:rPr>
            </w:pPr>
            <w:r>
              <w:rPr>
                <w:lang w:eastAsia="en-US"/>
              </w:rPr>
              <w:t>Орлов Игорь Анатольевич -</w:t>
            </w:r>
            <w:r w:rsidR="004F037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Губернатор Архангельской области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79B" w:rsidRDefault="008447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79B" w:rsidRPr="00B7459D" w:rsidRDefault="0084479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79B" w:rsidRDefault="0084479B">
            <w:pPr>
              <w:jc w:val="center"/>
              <w:rPr>
                <w:b/>
                <w:lang w:eastAsia="en-US"/>
              </w:rPr>
            </w:pPr>
          </w:p>
        </w:tc>
      </w:tr>
      <w:tr w:rsidR="0084479B" w:rsidTr="00CE28D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79B" w:rsidRDefault="008447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79B" w:rsidRDefault="0084479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Вторыгина Елена Андреевна </w:t>
            </w:r>
            <w:r w:rsidR="002F4794">
              <w:rPr>
                <w:lang w:eastAsia="en-US"/>
              </w:rPr>
              <w:t>-</w:t>
            </w:r>
            <w:r w:rsidR="004F037F">
              <w:rPr>
                <w:lang w:eastAsia="en-US"/>
              </w:rPr>
              <w:t xml:space="preserve"> </w:t>
            </w:r>
            <w:r w:rsidR="002F4794">
              <w:rPr>
                <w:lang w:eastAsia="en-US"/>
              </w:rPr>
              <w:t>Депутат Государственной Думы ФС РФ «Единая Россия»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79B" w:rsidRDefault="008447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79B" w:rsidRPr="00B7459D" w:rsidRDefault="0084479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79B" w:rsidRDefault="0084479B">
            <w:pPr>
              <w:jc w:val="center"/>
              <w:rPr>
                <w:b/>
                <w:lang w:eastAsia="en-US"/>
              </w:rPr>
            </w:pPr>
          </w:p>
        </w:tc>
      </w:tr>
      <w:tr w:rsidR="002F4794" w:rsidTr="00CE28D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94" w:rsidRDefault="002F47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94" w:rsidRDefault="002F4794">
            <w:pPr>
              <w:rPr>
                <w:lang w:eastAsia="en-US"/>
              </w:rPr>
            </w:pPr>
            <w:r>
              <w:rPr>
                <w:lang w:eastAsia="en-US"/>
              </w:rPr>
              <w:t>Епифанова Ольга Николаевна - Депутат Государственной Думы ФС РФ «Справедливая Россия»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94" w:rsidRDefault="002F47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94" w:rsidRPr="00B7459D" w:rsidRDefault="002F479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94" w:rsidRDefault="002F4794">
            <w:pPr>
              <w:jc w:val="center"/>
              <w:rPr>
                <w:b/>
                <w:lang w:eastAsia="en-US"/>
              </w:rPr>
            </w:pPr>
          </w:p>
        </w:tc>
      </w:tr>
      <w:tr w:rsidR="002F4794" w:rsidTr="00CE28D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94" w:rsidRDefault="002F47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94" w:rsidRDefault="002F47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Пивков Сергей Анатольевич </w:t>
            </w:r>
            <w:r w:rsidR="004F037F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заместитель председателя комитета по региональной политике и вопросам местного самоуправления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94" w:rsidRDefault="002F47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94" w:rsidRPr="00B7459D" w:rsidRDefault="002F479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94" w:rsidRDefault="002F4794">
            <w:pPr>
              <w:jc w:val="center"/>
              <w:rPr>
                <w:b/>
                <w:lang w:eastAsia="en-US"/>
              </w:rPr>
            </w:pPr>
          </w:p>
        </w:tc>
      </w:tr>
      <w:tr w:rsidR="0084479B" w:rsidTr="00CE28D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79B" w:rsidRDefault="002F47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84479B">
              <w:rPr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79B" w:rsidRDefault="0084479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Орлова Татьяна Валентиновна </w:t>
            </w:r>
            <w:r w:rsidR="002F4794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руководитель управления Федеральной службы государственной регистрации, кадастра и картографии по Архангельской области и 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79B" w:rsidRDefault="008447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79B" w:rsidRPr="00B7459D" w:rsidRDefault="0084479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79B" w:rsidRDefault="0084479B">
            <w:pPr>
              <w:jc w:val="center"/>
              <w:rPr>
                <w:b/>
                <w:lang w:eastAsia="en-US"/>
              </w:rPr>
            </w:pPr>
          </w:p>
        </w:tc>
      </w:tr>
      <w:tr w:rsidR="0084479B" w:rsidTr="00CE28D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79B" w:rsidRDefault="002F47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84479B">
              <w:rPr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79B" w:rsidRDefault="002F4794">
            <w:pPr>
              <w:rPr>
                <w:lang w:eastAsia="en-US"/>
              </w:rPr>
            </w:pPr>
            <w:r>
              <w:rPr>
                <w:lang w:eastAsia="en-US"/>
              </w:rPr>
              <w:t>Кошин Игорь Викторович - Губернатор 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79B" w:rsidRDefault="002F47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79B" w:rsidRPr="00B7459D" w:rsidRDefault="0084479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79B" w:rsidRDefault="0084479B">
            <w:pPr>
              <w:jc w:val="center"/>
              <w:rPr>
                <w:b/>
                <w:lang w:eastAsia="en-US"/>
              </w:rPr>
            </w:pPr>
          </w:p>
        </w:tc>
      </w:tr>
      <w:tr w:rsidR="002F4794" w:rsidTr="00CE28D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94" w:rsidRDefault="002F47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94" w:rsidRDefault="002F4794">
            <w:pPr>
              <w:rPr>
                <w:lang w:eastAsia="en-US"/>
              </w:rPr>
            </w:pPr>
            <w:r>
              <w:rPr>
                <w:lang w:eastAsia="en-US"/>
              </w:rPr>
              <w:t>Дементьев  Иван Александрович -  муниципального образования «Вилегодский муниципальный район»Глава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94" w:rsidRDefault="002F47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94" w:rsidRPr="00B7459D" w:rsidRDefault="002F479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94" w:rsidRDefault="002F4794">
            <w:pPr>
              <w:jc w:val="center"/>
              <w:rPr>
                <w:b/>
                <w:lang w:eastAsia="en-US"/>
              </w:rPr>
            </w:pPr>
          </w:p>
        </w:tc>
      </w:tr>
      <w:tr w:rsidR="00BA5637" w:rsidTr="00CE28D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637" w:rsidRDefault="00BA56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637" w:rsidRDefault="00BA5637">
            <w:pPr>
              <w:rPr>
                <w:lang w:eastAsia="en-US"/>
              </w:rPr>
            </w:pPr>
            <w:r>
              <w:rPr>
                <w:lang w:eastAsia="en-US"/>
              </w:rPr>
              <w:t>Президиумом Верховного совета СССР был принят Указ «О льготах для лиц , работающих в районах Крайнего Севера» (70 лет)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637" w:rsidRDefault="00BA5637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37" w:rsidRPr="00B7459D" w:rsidRDefault="00BA563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37" w:rsidRDefault="00BA5637">
            <w:pPr>
              <w:jc w:val="center"/>
              <w:rPr>
                <w:b/>
                <w:lang w:eastAsia="en-US"/>
              </w:rPr>
            </w:pPr>
          </w:p>
        </w:tc>
      </w:tr>
      <w:tr w:rsidR="00BA5637" w:rsidTr="00CE28D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637" w:rsidRDefault="00BA56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637" w:rsidRDefault="00BA5637">
            <w:pPr>
              <w:rPr>
                <w:lang w:eastAsia="en-US"/>
              </w:rPr>
            </w:pPr>
            <w:r>
              <w:rPr>
                <w:lang w:eastAsia="en-US"/>
              </w:rPr>
              <w:t>90 лет назад состоялся первый дальний арктический перелет по трассе: Ленинград-Петрозаводск –Архангельск- Новая Земля, полярным летчиком Чухновским Б.Г.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637" w:rsidRDefault="00BA5637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37" w:rsidRPr="00B7459D" w:rsidRDefault="00BA563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37" w:rsidRDefault="00BA5637">
            <w:pPr>
              <w:jc w:val="center"/>
              <w:rPr>
                <w:b/>
                <w:lang w:eastAsia="en-US"/>
              </w:rPr>
            </w:pPr>
          </w:p>
        </w:tc>
      </w:tr>
    </w:tbl>
    <w:p w:rsidR="00CE28D5" w:rsidRDefault="00027A9E" w:rsidP="00CE28D5">
      <w:r>
        <w:t>Ведущий специалист отдела ОКиСР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Т.П.Минаева</w:t>
      </w:r>
    </w:p>
    <w:p w:rsidR="00CE28D5" w:rsidRDefault="00CE28D5" w:rsidP="00CE28D5">
      <w:pPr>
        <w:ind w:firstLine="708"/>
      </w:pPr>
    </w:p>
    <w:p w:rsidR="00CE28D5" w:rsidRDefault="00CE28D5" w:rsidP="00CE28D5">
      <w:pPr>
        <w:rPr>
          <w:sz w:val="26"/>
          <w:szCs w:val="26"/>
        </w:rPr>
      </w:pPr>
    </w:p>
    <w:p w:rsidR="00457D63" w:rsidRDefault="00457D63"/>
    <w:sectPr w:rsidR="00457D63" w:rsidSect="00CE28D5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196" w:rsidRDefault="00AF0196" w:rsidP="00143DD1">
      <w:r>
        <w:separator/>
      </w:r>
    </w:p>
  </w:endnote>
  <w:endnote w:type="continuationSeparator" w:id="0">
    <w:p w:rsidR="00AF0196" w:rsidRDefault="00AF0196" w:rsidP="0014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422"/>
      <w:docPartObj>
        <w:docPartGallery w:val="Page Numbers (Bottom of Page)"/>
        <w:docPartUnique/>
      </w:docPartObj>
    </w:sdtPr>
    <w:sdtContent>
      <w:p w:rsidR="00082AA2" w:rsidRDefault="00D00ECC">
        <w:pPr>
          <w:pStyle w:val="a7"/>
        </w:pPr>
        <w:fldSimple w:instr=" PAGE   \* MERGEFORMAT ">
          <w:r w:rsidR="000D0024">
            <w:rPr>
              <w:noProof/>
            </w:rPr>
            <w:t>10</w:t>
          </w:r>
        </w:fldSimple>
      </w:p>
    </w:sdtContent>
  </w:sdt>
  <w:p w:rsidR="00082AA2" w:rsidRDefault="00082A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196" w:rsidRDefault="00AF0196" w:rsidP="00143DD1">
      <w:r>
        <w:separator/>
      </w:r>
    </w:p>
  </w:footnote>
  <w:footnote w:type="continuationSeparator" w:id="0">
    <w:p w:rsidR="00AF0196" w:rsidRDefault="00AF0196" w:rsidP="0014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D5"/>
    <w:rsid w:val="00027A9E"/>
    <w:rsid w:val="00037459"/>
    <w:rsid w:val="000434E5"/>
    <w:rsid w:val="00082AA2"/>
    <w:rsid w:val="000A0FB7"/>
    <w:rsid w:val="000A448F"/>
    <w:rsid w:val="000B7D60"/>
    <w:rsid w:val="000C4E5E"/>
    <w:rsid w:val="000D0024"/>
    <w:rsid w:val="000D2581"/>
    <w:rsid w:val="00112546"/>
    <w:rsid w:val="00143DD1"/>
    <w:rsid w:val="00151DCE"/>
    <w:rsid w:val="0017639E"/>
    <w:rsid w:val="00180747"/>
    <w:rsid w:val="001A0DA1"/>
    <w:rsid w:val="001F550D"/>
    <w:rsid w:val="00250D94"/>
    <w:rsid w:val="002666FE"/>
    <w:rsid w:val="002A1019"/>
    <w:rsid w:val="002B5669"/>
    <w:rsid w:val="002E6C59"/>
    <w:rsid w:val="002F09F8"/>
    <w:rsid w:val="002F4794"/>
    <w:rsid w:val="002F4858"/>
    <w:rsid w:val="002F5D03"/>
    <w:rsid w:val="00303DF1"/>
    <w:rsid w:val="003109D2"/>
    <w:rsid w:val="00317ED0"/>
    <w:rsid w:val="00320212"/>
    <w:rsid w:val="0033696D"/>
    <w:rsid w:val="003447B5"/>
    <w:rsid w:val="00347CFD"/>
    <w:rsid w:val="003542E7"/>
    <w:rsid w:val="003A76A3"/>
    <w:rsid w:val="003B7A84"/>
    <w:rsid w:val="003D3002"/>
    <w:rsid w:val="003E62E4"/>
    <w:rsid w:val="00420057"/>
    <w:rsid w:val="004304C5"/>
    <w:rsid w:val="004342DB"/>
    <w:rsid w:val="00441A44"/>
    <w:rsid w:val="00457D63"/>
    <w:rsid w:val="0046697F"/>
    <w:rsid w:val="00466AA2"/>
    <w:rsid w:val="0049075C"/>
    <w:rsid w:val="004A5669"/>
    <w:rsid w:val="004B7C4A"/>
    <w:rsid w:val="004D5B2A"/>
    <w:rsid w:val="004E13FD"/>
    <w:rsid w:val="004E7C1C"/>
    <w:rsid w:val="004F037F"/>
    <w:rsid w:val="00515D16"/>
    <w:rsid w:val="0052176A"/>
    <w:rsid w:val="005239D5"/>
    <w:rsid w:val="00532748"/>
    <w:rsid w:val="00533BEC"/>
    <w:rsid w:val="00543CED"/>
    <w:rsid w:val="00552A98"/>
    <w:rsid w:val="005A07A3"/>
    <w:rsid w:val="005A7CE2"/>
    <w:rsid w:val="005E74D5"/>
    <w:rsid w:val="005F5D0A"/>
    <w:rsid w:val="006238D3"/>
    <w:rsid w:val="0062490E"/>
    <w:rsid w:val="0063533B"/>
    <w:rsid w:val="006846DC"/>
    <w:rsid w:val="006A1738"/>
    <w:rsid w:val="006A684B"/>
    <w:rsid w:val="006C1FAB"/>
    <w:rsid w:val="006D0277"/>
    <w:rsid w:val="006E388A"/>
    <w:rsid w:val="006E4516"/>
    <w:rsid w:val="006F4E83"/>
    <w:rsid w:val="0075263A"/>
    <w:rsid w:val="00752D65"/>
    <w:rsid w:val="00760C4A"/>
    <w:rsid w:val="00763B57"/>
    <w:rsid w:val="00765542"/>
    <w:rsid w:val="007C185E"/>
    <w:rsid w:val="007C588B"/>
    <w:rsid w:val="007E0622"/>
    <w:rsid w:val="007F6499"/>
    <w:rsid w:val="0082003B"/>
    <w:rsid w:val="00822FF2"/>
    <w:rsid w:val="0084479B"/>
    <w:rsid w:val="008519DD"/>
    <w:rsid w:val="00854261"/>
    <w:rsid w:val="00856F92"/>
    <w:rsid w:val="00864988"/>
    <w:rsid w:val="00867799"/>
    <w:rsid w:val="00875B1C"/>
    <w:rsid w:val="008A11AF"/>
    <w:rsid w:val="008C2364"/>
    <w:rsid w:val="008C4AC0"/>
    <w:rsid w:val="008F749E"/>
    <w:rsid w:val="00921111"/>
    <w:rsid w:val="00927D84"/>
    <w:rsid w:val="00944398"/>
    <w:rsid w:val="009D0D90"/>
    <w:rsid w:val="009E33E3"/>
    <w:rsid w:val="009E65B6"/>
    <w:rsid w:val="009F37BF"/>
    <w:rsid w:val="00A8573E"/>
    <w:rsid w:val="00A87CA3"/>
    <w:rsid w:val="00A94A73"/>
    <w:rsid w:val="00AC6FA1"/>
    <w:rsid w:val="00AE2C51"/>
    <w:rsid w:val="00AF0196"/>
    <w:rsid w:val="00AF60CE"/>
    <w:rsid w:val="00B1321E"/>
    <w:rsid w:val="00B204C1"/>
    <w:rsid w:val="00B63EAC"/>
    <w:rsid w:val="00B67362"/>
    <w:rsid w:val="00B7459D"/>
    <w:rsid w:val="00BA5637"/>
    <w:rsid w:val="00BE0262"/>
    <w:rsid w:val="00C11F20"/>
    <w:rsid w:val="00C24392"/>
    <w:rsid w:val="00C25DB0"/>
    <w:rsid w:val="00C32A34"/>
    <w:rsid w:val="00C569F0"/>
    <w:rsid w:val="00C86E1E"/>
    <w:rsid w:val="00C902FC"/>
    <w:rsid w:val="00C927FE"/>
    <w:rsid w:val="00CA736E"/>
    <w:rsid w:val="00CB24CF"/>
    <w:rsid w:val="00CE28D5"/>
    <w:rsid w:val="00D00ECC"/>
    <w:rsid w:val="00D174AE"/>
    <w:rsid w:val="00D57D59"/>
    <w:rsid w:val="00D85DA8"/>
    <w:rsid w:val="00DB64F2"/>
    <w:rsid w:val="00DC3FFE"/>
    <w:rsid w:val="00DC65E5"/>
    <w:rsid w:val="00DD2F90"/>
    <w:rsid w:val="00DD69AB"/>
    <w:rsid w:val="00E22B72"/>
    <w:rsid w:val="00E338D2"/>
    <w:rsid w:val="00E33EBE"/>
    <w:rsid w:val="00E51CBE"/>
    <w:rsid w:val="00E64BC5"/>
    <w:rsid w:val="00E7391E"/>
    <w:rsid w:val="00E86977"/>
    <w:rsid w:val="00EE0579"/>
    <w:rsid w:val="00F55962"/>
    <w:rsid w:val="00F750C3"/>
    <w:rsid w:val="00F77C04"/>
    <w:rsid w:val="00F90EDD"/>
    <w:rsid w:val="00FC4B0A"/>
    <w:rsid w:val="00FE4195"/>
    <w:rsid w:val="00FF4281"/>
    <w:rsid w:val="00FF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001B0-33EE-494D-AF7C-BA024B58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ОРГИКИ</cp:lastModifiedBy>
  <cp:revision>89</cp:revision>
  <cp:lastPrinted>2015-08-04T07:36:00Z</cp:lastPrinted>
  <dcterms:created xsi:type="dcterms:W3CDTF">2015-04-30T14:57:00Z</dcterms:created>
  <dcterms:modified xsi:type="dcterms:W3CDTF">2015-08-07T08:33:00Z</dcterms:modified>
</cp:coreProperties>
</file>