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C99F" w14:textId="77777777" w:rsidR="0087179B" w:rsidRPr="00603B69" w:rsidRDefault="00E241E5" w:rsidP="00AF6DD5">
      <w:pPr>
        <w:rPr>
          <w:b/>
          <w:color w:val="000000" w:themeColor="text1"/>
        </w:rPr>
      </w:pPr>
      <w:r>
        <w:rPr>
          <w:b/>
        </w:rPr>
        <w:t xml:space="preserve">                                           </w:t>
      </w:r>
      <w:r w:rsidRPr="00603B6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</w:t>
      </w:r>
    </w:p>
    <w:p w14:paraId="2085BF57" w14:textId="77777777" w:rsidR="00AF6DD5" w:rsidRPr="00603B69" w:rsidRDefault="00E241E5" w:rsidP="0087179B">
      <w:pPr>
        <w:jc w:val="right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   </w:t>
      </w:r>
      <w:r w:rsidR="00CD4074" w:rsidRPr="00603B69">
        <w:rPr>
          <w:b/>
          <w:color w:val="000000" w:themeColor="text1"/>
        </w:rPr>
        <w:t>УТВЕРЖДАЮ</w:t>
      </w:r>
      <w:r w:rsidR="00AF6DD5" w:rsidRPr="00603B69">
        <w:rPr>
          <w:b/>
          <w:color w:val="000000" w:themeColor="text1"/>
        </w:rPr>
        <w:t>:</w:t>
      </w:r>
    </w:p>
    <w:p w14:paraId="460A39A2" w14:textId="6A53BBEB" w:rsidR="00AF6DD5" w:rsidRPr="00603B69" w:rsidRDefault="005A431B" w:rsidP="005A431B">
      <w:pPr>
        <w:ind w:left="9900" w:right="-31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856FE2" w:rsidRPr="00603B69">
        <w:rPr>
          <w:color w:val="000000" w:themeColor="text1"/>
        </w:rPr>
        <w:t>Г</w:t>
      </w:r>
      <w:r w:rsidR="001459F6" w:rsidRPr="00603B69">
        <w:rPr>
          <w:color w:val="000000" w:themeColor="text1"/>
        </w:rPr>
        <w:t>лав</w:t>
      </w:r>
      <w:r w:rsidR="00856FE2" w:rsidRPr="00603B69">
        <w:rPr>
          <w:color w:val="000000" w:themeColor="text1"/>
        </w:rPr>
        <w:t>а</w:t>
      </w:r>
      <w:r w:rsidR="00AF6DD5" w:rsidRPr="00603B69">
        <w:rPr>
          <w:color w:val="000000" w:themeColor="text1"/>
        </w:rPr>
        <w:t xml:space="preserve"> муниципального образования</w:t>
      </w:r>
    </w:p>
    <w:p w14:paraId="1151CB34" w14:textId="77777777" w:rsidR="00AF6DD5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AF6DD5" w:rsidRPr="00603B69">
        <w:rPr>
          <w:color w:val="000000" w:themeColor="text1"/>
        </w:rPr>
        <w:t>городской округ «Новая Земля»</w:t>
      </w:r>
    </w:p>
    <w:p w14:paraId="09ED4B15" w14:textId="6E48232D" w:rsidR="00A3479D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AF6DD5" w:rsidRPr="00603B69">
        <w:rPr>
          <w:color w:val="000000" w:themeColor="text1"/>
        </w:rPr>
        <w:t>____________</w:t>
      </w:r>
      <w:r w:rsidR="00D23E9D" w:rsidRPr="00603B69">
        <w:rPr>
          <w:color w:val="000000" w:themeColor="text1"/>
        </w:rPr>
        <w:t xml:space="preserve">___ </w:t>
      </w:r>
      <w:r w:rsidR="001B5EED">
        <w:rPr>
          <w:color w:val="000000" w:themeColor="text1"/>
        </w:rPr>
        <w:t>А.А. Перфилов</w:t>
      </w:r>
    </w:p>
    <w:p w14:paraId="6F661927" w14:textId="7317F110" w:rsidR="00CE28D5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</w:t>
      </w:r>
      <w:r w:rsidR="00AF6DD5" w:rsidRPr="00603B69">
        <w:rPr>
          <w:color w:val="000000" w:themeColor="text1"/>
        </w:rPr>
        <w:t>«</w:t>
      </w:r>
      <w:r w:rsidR="00747304" w:rsidRPr="00603B69">
        <w:rPr>
          <w:color w:val="000000" w:themeColor="text1"/>
        </w:rPr>
        <w:t>_____</w:t>
      </w:r>
      <w:r w:rsidR="00086CFA" w:rsidRPr="00603B69">
        <w:rPr>
          <w:color w:val="000000" w:themeColor="text1"/>
        </w:rPr>
        <w:t xml:space="preserve"> </w:t>
      </w:r>
      <w:r w:rsidR="00D23E9D" w:rsidRPr="00603B69">
        <w:rPr>
          <w:color w:val="000000" w:themeColor="text1"/>
        </w:rPr>
        <w:t>» ___________  20</w:t>
      </w:r>
      <w:r w:rsidR="00856FE2" w:rsidRPr="00603B69">
        <w:rPr>
          <w:color w:val="000000" w:themeColor="text1"/>
        </w:rPr>
        <w:t>20</w:t>
      </w:r>
      <w:r w:rsidR="00AF6DD5" w:rsidRPr="00603B69">
        <w:rPr>
          <w:color w:val="000000" w:themeColor="text1"/>
        </w:rPr>
        <w:t xml:space="preserve"> г</w:t>
      </w:r>
      <w:r w:rsidR="00856FE2" w:rsidRPr="00603B69">
        <w:rPr>
          <w:color w:val="000000" w:themeColor="text1"/>
        </w:rPr>
        <w:t>.</w:t>
      </w:r>
    </w:p>
    <w:p w14:paraId="3ADFD3AC" w14:textId="77777777" w:rsidR="00F0719E" w:rsidRPr="00603B69" w:rsidRDefault="00F0719E" w:rsidP="00CE28D5">
      <w:pPr>
        <w:jc w:val="center"/>
        <w:rPr>
          <w:b/>
          <w:color w:val="000000" w:themeColor="text1"/>
        </w:rPr>
      </w:pPr>
    </w:p>
    <w:p w14:paraId="37C8338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166E2EF8" w14:textId="77777777" w:rsidR="00CE28D5" w:rsidRPr="00603B69" w:rsidRDefault="00CE28D5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П Л А Н</w:t>
      </w:r>
    </w:p>
    <w:p w14:paraId="1C0CA0E9" w14:textId="77777777" w:rsidR="00747304" w:rsidRPr="00603B69" w:rsidRDefault="00CE28D5" w:rsidP="00747304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работы администрации муниципального образования городской округ «Новая Земля»</w:t>
      </w:r>
      <w:r w:rsidR="00B14C97" w:rsidRPr="00603B69">
        <w:rPr>
          <w:b/>
          <w:color w:val="000000" w:themeColor="text1"/>
        </w:rPr>
        <w:t xml:space="preserve"> </w:t>
      </w:r>
      <w:r w:rsidR="00CD4074" w:rsidRPr="00603B69">
        <w:rPr>
          <w:b/>
          <w:color w:val="000000" w:themeColor="text1"/>
        </w:rPr>
        <w:t xml:space="preserve"> </w:t>
      </w:r>
      <w:r w:rsidR="00747304" w:rsidRPr="00603B69">
        <w:rPr>
          <w:b/>
          <w:color w:val="000000" w:themeColor="text1"/>
        </w:rPr>
        <w:t xml:space="preserve"> </w:t>
      </w:r>
      <w:r w:rsidR="00EB0A22" w:rsidRPr="00603B69">
        <w:rPr>
          <w:b/>
          <w:color w:val="000000" w:themeColor="text1"/>
        </w:rPr>
        <w:t xml:space="preserve"> </w:t>
      </w:r>
    </w:p>
    <w:p w14:paraId="2B85C2B1" w14:textId="639B9337" w:rsidR="00CE28D5" w:rsidRPr="00603B69" w:rsidRDefault="00A3479D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на </w:t>
      </w:r>
      <w:r w:rsidR="002D0096">
        <w:rPr>
          <w:b/>
          <w:color w:val="000000" w:themeColor="text1"/>
        </w:rPr>
        <w:t>ию</w:t>
      </w:r>
      <w:r w:rsidR="00BB157D">
        <w:rPr>
          <w:b/>
          <w:color w:val="000000" w:themeColor="text1"/>
        </w:rPr>
        <w:t>л</w:t>
      </w:r>
      <w:r w:rsidR="002D0096">
        <w:rPr>
          <w:b/>
          <w:color w:val="000000" w:themeColor="text1"/>
        </w:rPr>
        <w:t>ь</w:t>
      </w:r>
      <w:r w:rsidR="00747304" w:rsidRPr="00603B69">
        <w:rPr>
          <w:b/>
          <w:color w:val="000000" w:themeColor="text1"/>
        </w:rPr>
        <w:t xml:space="preserve"> </w:t>
      </w:r>
      <w:r w:rsidR="009E1020" w:rsidRPr="00603B69">
        <w:rPr>
          <w:b/>
          <w:color w:val="000000" w:themeColor="text1"/>
        </w:rPr>
        <w:t>20</w:t>
      </w:r>
      <w:r w:rsidR="001459F6" w:rsidRPr="00603B69">
        <w:rPr>
          <w:b/>
          <w:color w:val="000000" w:themeColor="text1"/>
        </w:rPr>
        <w:t>20</w:t>
      </w:r>
      <w:r w:rsidR="00CE28D5" w:rsidRPr="00603B69">
        <w:rPr>
          <w:b/>
          <w:color w:val="000000" w:themeColor="text1"/>
        </w:rPr>
        <w:t xml:space="preserve"> года</w:t>
      </w:r>
    </w:p>
    <w:p w14:paraId="458AD50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7A1BF18A" w14:textId="77777777" w:rsidR="00CE28D5" w:rsidRPr="00603B69" w:rsidRDefault="001A53DC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ab/>
      </w: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5509"/>
        <w:gridCol w:w="2672"/>
        <w:gridCol w:w="2799"/>
        <w:gridCol w:w="1519"/>
      </w:tblGrid>
      <w:tr w:rsidR="000B74AE" w:rsidRPr="004047EC" w14:paraId="54A98DB8" w14:textId="77777777" w:rsidTr="0002599C">
        <w:trPr>
          <w:trHeight w:val="643"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Отметка </w:t>
            </w:r>
          </w:p>
          <w:p w14:paraId="541C16F5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 проведении</w:t>
            </w:r>
          </w:p>
        </w:tc>
      </w:tr>
      <w:tr w:rsidR="004047EC" w:rsidRPr="004047EC" w14:paraId="494BD982" w14:textId="77777777" w:rsidTr="0002599C">
        <w:trPr>
          <w:trHeight w:val="575"/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567" w14:textId="377805E8" w:rsidR="004047EC" w:rsidRPr="004047EC" w:rsidRDefault="000E1CB1" w:rsidP="004F57B9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4047EC"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. Проведение рабочих совещаний, заседаний комиссий, мероприятий </w:t>
            </w:r>
            <w:r w:rsidR="004047EC" w:rsidRPr="006E109A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под руководством </w:t>
            </w:r>
            <w:r w:rsidR="006E109A">
              <w:rPr>
                <w:b/>
                <w:color w:val="000000" w:themeColor="text1"/>
                <w:sz w:val="26"/>
                <w:szCs w:val="26"/>
                <w:lang w:eastAsia="en-US"/>
              </w:rPr>
              <w:t>исполняющего обязанности</w:t>
            </w:r>
            <w:r w:rsidR="004047EC" w:rsidRPr="006E109A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главы</w:t>
            </w:r>
            <w:r w:rsidR="006E109A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4047EC"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муниципального образования</w:t>
            </w:r>
          </w:p>
        </w:tc>
      </w:tr>
      <w:tr w:rsidR="000B74AE" w:rsidRPr="004047EC" w14:paraId="07249BF7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009F0C36" w:rsidR="0082377E" w:rsidRPr="004047EC" w:rsidRDefault="0082377E" w:rsidP="004047EC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AA2" w14:textId="77777777" w:rsidR="0082377E" w:rsidRPr="004047EC" w:rsidRDefault="0082377E" w:rsidP="00B9643A">
            <w:pPr>
              <w:spacing w:line="276" w:lineRule="auto"/>
              <w:ind w:left="74" w:right="456" w:hanging="7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еженедельно понедельник, пятница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C390" w14:textId="77777777" w:rsidR="0082377E" w:rsidRPr="004047EC" w:rsidRDefault="0082377E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5444A8D" w14:textId="6E964036" w:rsidR="0082377E" w:rsidRPr="004047EC" w:rsidRDefault="00CE7F45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Перфилов А.А</w:t>
            </w:r>
            <w:r w:rsidR="0082377E" w:rsidRPr="004047EC">
              <w:rPr>
                <w:color w:val="000000" w:themeColor="text1"/>
                <w:sz w:val="26"/>
                <w:szCs w:val="26"/>
              </w:rPr>
              <w:t>.</w:t>
            </w:r>
          </w:p>
          <w:p w14:paraId="27ECB188" w14:textId="41662069" w:rsidR="0082377E" w:rsidRPr="004047EC" w:rsidRDefault="0082377E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BA0" w14:textId="77777777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49E0B56D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82377E" w:rsidRPr="004047EC" w:rsidRDefault="0082377E" w:rsidP="004047EC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F60" w14:textId="267D08B5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Совещание с </w:t>
            </w:r>
            <w:r w:rsidR="006E109A">
              <w:rPr>
                <w:color w:val="000000" w:themeColor="text1"/>
                <w:sz w:val="26"/>
                <w:szCs w:val="26"/>
                <w:lang w:eastAsia="en-US"/>
              </w:rPr>
              <w:t xml:space="preserve">и.о.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руководител</w:t>
            </w:r>
            <w:r w:rsidR="006E109A">
              <w:rPr>
                <w:color w:val="000000" w:themeColor="text1"/>
                <w:sz w:val="26"/>
                <w:szCs w:val="26"/>
                <w:lang w:eastAsia="en-US"/>
              </w:rPr>
              <w:t>ей, заместителями руководителей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муниципальных предприятий и муниципальных учреждений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42D" w14:textId="34CD6761" w:rsidR="0082377E" w:rsidRPr="004047EC" w:rsidRDefault="002C32B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B64" w14:textId="7211CF65" w:rsidR="0082377E" w:rsidRPr="004047EC" w:rsidRDefault="00CE7F45" w:rsidP="008304F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Перфилов А.А</w:t>
            </w:r>
            <w:r w:rsidR="0082377E" w:rsidRPr="004047E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2F2" w14:textId="77777777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4A9F14FF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5AF" w14:textId="77777777" w:rsidR="0033615D" w:rsidRPr="004047EC" w:rsidRDefault="0033615D" w:rsidP="004047EC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5715" w14:textId="2E256432" w:rsidR="0033615D" w:rsidRPr="004047EC" w:rsidRDefault="0033615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Организация и контроль проведения закупок для проведения профилактических мероприятий по коронавирусной инфекции (</w:t>
            </w:r>
            <w:r w:rsidRPr="004047EC">
              <w:rPr>
                <w:color w:val="000000" w:themeColor="text1"/>
                <w:sz w:val="26"/>
                <w:szCs w:val="26"/>
                <w:lang w:val="en-US" w:eastAsia="en-US"/>
              </w:rPr>
              <w:t>COVID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-2019)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66D" w14:textId="2F978A4C" w:rsidR="0033615D" w:rsidRPr="004047EC" w:rsidRDefault="0033615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641" w14:textId="72A103B7" w:rsidR="0033615D" w:rsidRPr="004047EC" w:rsidRDefault="0033615D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6FF" w14:textId="77777777" w:rsidR="0033615D" w:rsidRPr="004047EC" w:rsidRDefault="0033615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304FA" w:rsidRPr="004047EC" w14:paraId="660E5BC2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A75C" w14:textId="77777777" w:rsidR="008304FA" w:rsidRPr="004047EC" w:rsidRDefault="008304FA" w:rsidP="004047EC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3251" w14:textId="179F2C1A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Контроль размещения информации на официальном сайте по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профилакти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ке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коронавирусной инфекции (</w:t>
            </w:r>
            <w:r w:rsidRPr="004047EC">
              <w:rPr>
                <w:color w:val="000000" w:themeColor="text1"/>
                <w:sz w:val="26"/>
                <w:szCs w:val="26"/>
                <w:lang w:val="en-US" w:eastAsia="en-US"/>
              </w:rPr>
              <w:t>COVID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-2019)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241" w14:textId="1084D419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2D43" w14:textId="1C19C87E" w:rsidR="008304FA" w:rsidRPr="004047EC" w:rsidRDefault="008304FA" w:rsidP="008304F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F46" w14:textId="7777777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4047EC" w14:paraId="6BDB79BF" w14:textId="77777777" w:rsidTr="0002599C">
        <w:trPr>
          <w:trHeight w:val="579"/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6E632517" w:rsidR="0082377E" w:rsidRPr="004047EC" w:rsidRDefault="000E1CB1" w:rsidP="004047EC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2</w:t>
            </w:r>
            <w:r w:rsidR="0082377E"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. Организационные мероприятия подразделений администрации</w:t>
            </w:r>
          </w:p>
        </w:tc>
      </w:tr>
      <w:tr w:rsidR="000B74AE" w:rsidRPr="004047EC" w14:paraId="23138CA3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340" w14:textId="77777777" w:rsidR="009D0485" w:rsidRPr="004047EC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F2B" w14:textId="6C897F3E" w:rsidR="009D0485" w:rsidRPr="004047EC" w:rsidRDefault="00C436DC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Осмотр объектов МУП ТД «Причал»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6B" w14:textId="7FF5B485" w:rsidR="009D0485" w:rsidRPr="004047EC" w:rsidRDefault="00C436DC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F3CA" w14:textId="77777777" w:rsidR="009D0485" w:rsidRPr="004047EC" w:rsidRDefault="009D0485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775" w14:textId="77777777" w:rsidR="009D0485" w:rsidRPr="004047EC" w:rsidRDefault="009D0485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30398379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Pr="004047EC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159" w14:textId="18FF53F8" w:rsidR="009D0485" w:rsidRPr="004047EC" w:rsidRDefault="00C436DC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Осмотр объектов МБУ «Узел связи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Pr="004047EC" w:rsidRDefault="00C436DC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041" w14:textId="77777777" w:rsidR="009D0485" w:rsidRPr="004047EC" w:rsidRDefault="009D0485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756" w14:textId="77777777" w:rsidR="009D0485" w:rsidRPr="004047EC" w:rsidRDefault="009D0485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7E98EE97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Pr="004047EC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59E" w14:textId="77DA93C1" w:rsidR="009D0485" w:rsidRPr="004047EC" w:rsidRDefault="007A26E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Осмотр объектов МБУ ДО «ШДТ «Семицветик», МБДОУ Детский сад «Умка»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Pr="004047EC" w:rsidRDefault="007A26E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1D98" w14:textId="77777777" w:rsidR="009D0485" w:rsidRPr="004047EC" w:rsidRDefault="00226B9F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CAF" w14:textId="77777777" w:rsidR="009D0485" w:rsidRPr="004047EC" w:rsidRDefault="009D0485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8B4B4AD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FD3" w14:textId="77777777" w:rsidR="009D0485" w:rsidRPr="004047EC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695"/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  <w:bookmarkStart w:id="0" w:name="_Hlk39656036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CFE" w14:textId="71306A19" w:rsidR="009D0485" w:rsidRPr="004047EC" w:rsidRDefault="007A26E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 документации по ликвидации МУП ЦСО «Сто капитанов»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FDB" w14:textId="13A0823D" w:rsidR="009D0485" w:rsidRPr="004047EC" w:rsidRDefault="007A26E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A5381F"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930" w14:textId="5A474244" w:rsidR="002C32BA" w:rsidRPr="004047EC" w:rsidRDefault="00226B9F" w:rsidP="0059215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5D1" w14:textId="77777777" w:rsidR="009D0485" w:rsidRPr="004047EC" w:rsidRDefault="009D0485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3EBA6B4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AD8" w14:textId="77777777" w:rsidR="00E754C1" w:rsidRPr="004047EC" w:rsidRDefault="00E754C1" w:rsidP="004047EC">
            <w:pPr>
              <w:pStyle w:val="a3"/>
              <w:numPr>
                <w:ilvl w:val="0"/>
                <w:numId w:val="42"/>
              </w:numPr>
              <w:tabs>
                <w:tab w:val="left" w:pos="695"/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A92" w14:textId="0E829A66" w:rsidR="00E754C1" w:rsidRPr="004047EC" w:rsidRDefault="00AD6A6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Организация и контроль проведения закупок для проведения профилактических мероприятий по предотвращению нападени</w:t>
            </w:r>
            <w:r w:rsidR="00960EEA" w:rsidRPr="004047EC">
              <w:rPr>
                <w:color w:val="000000" w:themeColor="text1"/>
                <w:sz w:val="26"/>
                <w:szCs w:val="26"/>
                <w:lang w:eastAsia="en-US"/>
              </w:rPr>
              <w:t>я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белых медведей на жителей МО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588" w14:textId="6F13DDB9" w:rsidR="00E754C1" w:rsidRPr="004047EC" w:rsidRDefault="00AD6A6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ADD" w14:textId="7E403AB6" w:rsidR="00E754C1" w:rsidRPr="004047EC" w:rsidRDefault="004C3D3F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6C90" w14:textId="77777777" w:rsidR="00E754C1" w:rsidRPr="004047EC" w:rsidRDefault="00E754C1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349ECEF3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CB" w14:textId="7FDCD5C6" w:rsidR="00E754C1" w:rsidRPr="004047EC" w:rsidRDefault="00E754C1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987" w14:textId="158BD760" w:rsidR="00E754C1" w:rsidRPr="004047EC" w:rsidRDefault="004C3D3F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</w:t>
            </w:r>
            <w:r w:rsidR="00AD6A68"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и согласование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документации в ФГБУ «ЦЖКУ» (по 12 ГУ МО)</w:t>
            </w:r>
            <w:r w:rsidR="009C5B16"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D6A68" w:rsidRPr="004047EC">
              <w:rPr>
                <w:color w:val="000000" w:themeColor="text1"/>
                <w:sz w:val="26"/>
                <w:szCs w:val="26"/>
                <w:lang w:eastAsia="en-US"/>
              </w:rPr>
              <w:t>по размеру платы за содержание жилого помещения в МКД МО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D0A" w14:textId="4E42EE15" w:rsidR="00E754C1" w:rsidRPr="004047EC" w:rsidRDefault="004C3D3F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3690" w14:textId="6E976BA3" w:rsidR="00E754C1" w:rsidRPr="004047EC" w:rsidRDefault="004C3D3F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96A" w14:textId="77777777" w:rsidR="00E754C1" w:rsidRPr="004047EC" w:rsidRDefault="00E754C1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34037355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DF6" w14:textId="77777777" w:rsidR="00AD6A68" w:rsidRPr="004047EC" w:rsidRDefault="00AD6A68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D95" w14:textId="4369E16B" w:rsidR="00AD6A68" w:rsidRPr="004047EC" w:rsidRDefault="00AD6A6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Проверка готовности объектов к осенне-зимнему отопительному периоду 2020-2021 гг.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775" w14:textId="387E4B0C" w:rsidR="00AD6A68" w:rsidRPr="004047EC" w:rsidRDefault="00985A8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D63" w14:textId="2D542CA9" w:rsidR="00AD6A68" w:rsidRPr="004047EC" w:rsidRDefault="00AD6A68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D69" w14:textId="77777777" w:rsidR="00AD6A68" w:rsidRPr="004047EC" w:rsidRDefault="00AD6A6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304FA" w:rsidRPr="004047EC" w14:paraId="5B6F62A1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1415" w14:textId="77777777" w:rsidR="008304FA" w:rsidRPr="004047EC" w:rsidRDefault="008304FA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57E" w14:textId="6F3E5FEE" w:rsidR="008304FA" w:rsidRPr="004047EC" w:rsidRDefault="000E1CB1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Организация ремонта ограждения воинских захоронений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C0C6" w14:textId="409BF8A2" w:rsidR="008304FA" w:rsidRPr="004047EC" w:rsidRDefault="000E1CB1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4925" w14:textId="28BF8898" w:rsidR="008304FA" w:rsidRPr="004047EC" w:rsidRDefault="008304FA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26A" w14:textId="7777777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304FA" w:rsidRPr="004047EC" w14:paraId="75FBE5BB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C808" w14:textId="77777777" w:rsidR="008304FA" w:rsidRPr="004047EC" w:rsidRDefault="008304FA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F92" w14:textId="7777777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6C3" w14:textId="7777777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8EB2" w14:textId="77777777" w:rsidR="008304FA" w:rsidRPr="004047EC" w:rsidRDefault="008304FA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23EC" w14:textId="7777777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bookmarkEnd w:id="0"/>
      <w:tr w:rsidR="00603B69" w:rsidRPr="004047EC" w14:paraId="0CAF6441" w14:textId="77777777" w:rsidTr="0002599C">
        <w:trPr>
          <w:trHeight w:val="147"/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5795D4B3" w:rsidR="009D0485" w:rsidRPr="004047EC" w:rsidRDefault="000E1CB1" w:rsidP="004047EC">
            <w:pPr>
              <w:tabs>
                <w:tab w:val="left" w:pos="945"/>
              </w:tabs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9D0485"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. Отдел организационной, кадровой и социальной работы</w:t>
            </w:r>
          </w:p>
        </w:tc>
      </w:tr>
      <w:tr w:rsidR="000B74AE" w:rsidRPr="004047EC" w14:paraId="1C26761E" w14:textId="77777777" w:rsidTr="0002599C">
        <w:trPr>
          <w:trHeight w:val="10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Pr="004047EC" w:rsidRDefault="00D0723F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left="1258" w:right="485" w:hanging="89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610" w14:textId="10968931" w:rsidR="00D0723F" w:rsidRPr="004047EC" w:rsidRDefault="00FF44BD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Подготовка НПА для отправки в прокуратуру ЗАТО Мирный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102662EA" w:rsidR="00D0723F" w:rsidRPr="004047EC" w:rsidRDefault="0022057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</w:t>
            </w:r>
            <w:r w:rsidR="00FF44BD" w:rsidRPr="004047EC">
              <w:rPr>
                <w:color w:val="000000" w:themeColor="text1"/>
                <w:sz w:val="26"/>
                <w:szCs w:val="26"/>
                <w:lang w:eastAsia="en-US"/>
              </w:rPr>
              <w:t>о 0</w:t>
            </w:r>
            <w:r w:rsidR="00B21B81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FF44BD" w:rsidRPr="004047EC">
              <w:rPr>
                <w:color w:val="000000" w:themeColor="text1"/>
                <w:sz w:val="26"/>
                <w:szCs w:val="26"/>
                <w:lang w:eastAsia="en-US"/>
              </w:rPr>
              <w:t>.0</w:t>
            </w:r>
            <w:r w:rsidR="0059215E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93C46" w:rsidRPr="004047EC">
              <w:rPr>
                <w:color w:val="000000" w:themeColor="text1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F8B5" w14:textId="787150B6" w:rsidR="005945DB" w:rsidRPr="004047EC" w:rsidRDefault="005945DB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Pr="004047EC" w:rsidRDefault="00D0723F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038E08D9" w14:textId="77777777" w:rsidTr="0002599C">
        <w:trPr>
          <w:trHeight w:val="10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9ED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DFD" w14:textId="4E83F1D3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 табелей учета рабочего времени для расчета 1 половины заработной за</w:t>
            </w:r>
            <w:r w:rsidRPr="004047EC">
              <w:rPr>
                <w:color w:val="000000" w:themeColor="text1"/>
                <w:sz w:val="26"/>
                <w:szCs w:val="26"/>
              </w:rPr>
              <w:t xml:space="preserve"> </w:t>
            </w:r>
            <w:r w:rsidR="00DB2E08" w:rsidRPr="004047EC">
              <w:rPr>
                <w:color w:val="000000" w:themeColor="text1"/>
                <w:sz w:val="26"/>
                <w:szCs w:val="26"/>
              </w:rPr>
              <w:t>ию</w:t>
            </w:r>
            <w:r w:rsidR="0059215E">
              <w:rPr>
                <w:color w:val="000000" w:themeColor="text1"/>
                <w:sz w:val="26"/>
                <w:szCs w:val="26"/>
              </w:rPr>
              <w:t>л</w:t>
            </w:r>
            <w:r w:rsidR="00DB2E08" w:rsidRPr="004047EC">
              <w:rPr>
                <w:color w:val="000000" w:themeColor="text1"/>
                <w:sz w:val="26"/>
                <w:szCs w:val="26"/>
              </w:rPr>
              <w:t>ь</w:t>
            </w:r>
            <w:r w:rsidRPr="004047E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42C" w14:textId="1EA5CE56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1 з/плата до 15.0</w:t>
            </w:r>
            <w:r w:rsidR="0002599C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692" w14:textId="75286D50" w:rsidR="00935059" w:rsidRPr="004047EC" w:rsidRDefault="002C5AD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 Д.Ф</w:t>
            </w:r>
            <w:r w:rsidR="00935059" w:rsidRPr="004047EC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14:paraId="2B15EDD8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37E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176220D" w14:textId="77777777" w:rsidTr="0002599C">
        <w:trPr>
          <w:trHeight w:val="10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6A1" w14:textId="77777777" w:rsidR="005E662F" w:rsidRPr="004047EC" w:rsidRDefault="005E662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3227" w14:textId="5CA0DDCC" w:rsidR="005E662F" w:rsidRPr="004047EC" w:rsidRDefault="005E662F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 данных для ОЭиФ по СЗВ ТД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B679" w14:textId="70BC4E88" w:rsidR="005E662F" w:rsidRPr="004047EC" w:rsidRDefault="005E662F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до 15.0</w:t>
            </w:r>
            <w:r w:rsidR="0059215E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EB31" w14:textId="22DF336B" w:rsidR="005E662F" w:rsidRPr="004047EC" w:rsidRDefault="005E662F" w:rsidP="002C5AD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93A" w14:textId="77777777" w:rsidR="005E662F" w:rsidRPr="004047EC" w:rsidRDefault="005E662F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07DC36A" w14:textId="77777777" w:rsidTr="0002599C">
        <w:trPr>
          <w:trHeight w:val="10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578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3FF" w14:textId="029046BF" w:rsidR="00935059" w:rsidRPr="004047EC" w:rsidRDefault="00935059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Подготовка реестра на выплату детских пособий 600 рублей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1CF" w14:textId="38199F5E" w:rsidR="00935059" w:rsidRPr="00B21B81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21B81">
              <w:rPr>
                <w:color w:val="000000" w:themeColor="text1"/>
                <w:sz w:val="26"/>
                <w:szCs w:val="26"/>
              </w:rPr>
              <w:t xml:space="preserve">до </w:t>
            </w:r>
            <w:r w:rsidR="002C5ADD" w:rsidRPr="00B21B81">
              <w:rPr>
                <w:color w:val="000000" w:themeColor="text1"/>
                <w:sz w:val="26"/>
                <w:szCs w:val="26"/>
              </w:rPr>
              <w:t>25</w:t>
            </w:r>
            <w:r w:rsidRPr="00B21B81">
              <w:rPr>
                <w:color w:val="000000" w:themeColor="text1"/>
                <w:sz w:val="26"/>
                <w:szCs w:val="26"/>
              </w:rPr>
              <w:t>.0</w:t>
            </w:r>
            <w:r w:rsidR="00B21B81" w:rsidRPr="00B21B81">
              <w:rPr>
                <w:color w:val="000000" w:themeColor="text1"/>
                <w:sz w:val="26"/>
                <w:szCs w:val="26"/>
              </w:rPr>
              <w:t>7</w:t>
            </w:r>
            <w:r w:rsidRPr="00B21B81">
              <w:rPr>
                <w:color w:val="000000" w:themeColor="text1"/>
                <w:sz w:val="26"/>
                <w:szCs w:val="26"/>
              </w:rPr>
              <w:t>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DF5" w14:textId="77777777" w:rsidR="00935059" w:rsidRDefault="00985A8D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О.М.</w:t>
            </w:r>
          </w:p>
          <w:p w14:paraId="3FFD6BEC" w14:textId="418EDAF6" w:rsidR="0059215E" w:rsidRPr="004047EC" w:rsidRDefault="0059215E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F6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9D0CFD8" w14:textId="77777777" w:rsidTr="0002599C">
        <w:trPr>
          <w:trHeight w:val="10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917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9CF" w14:textId="22765753" w:rsidR="00935059" w:rsidRPr="004047EC" w:rsidRDefault="00935059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Сбор информации по отделам и подготовка плана работы администрации МО ГО «Новая Земля» на ию</w:t>
            </w:r>
            <w:r w:rsidR="0059215E">
              <w:rPr>
                <w:sz w:val="26"/>
                <w:szCs w:val="26"/>
              </w:rPr>
              <w:t>л</w:t>
            </w:r>
            <w:r w:rsidRPr="004047EC">
              <w:rPr>
                <w:sz w:val="26"/>
                <w:szCs w:val="26"/>
              </w:rPr>
              <w:t>ь 2020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DF8" w14:textId="1E62A68B" w:rsidR="00935059" w:rsidRPr="004047EC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до </w:t>
            </w:r>
            <w:r w:rsidR="002C5ADD" w:rsidRPr="004047EC">
              <w:rPr>
                <w:sz w:val="26"/>
                <w:szCs w:val="26"/>
              </w:rPr>
              <w:t>2</w:t>
            </w:r>
            <w:r w:rsidR="0059215E">
              <w:rPr>
                <w:sz w:val="26"/>
                <w:szCs w:val="26"/>
              </w:rPr>
              <w:t>7</w:t>
            </w:r>
            <w:r w:rsidRPr="004047EC">
              <w:rPr>
                <w:sz w:val="26"/>
                <w:szCs w:val="26"/>
              </w:rPr>
              <w:t>.0</w:t>
            </w:r>
            <w:r w:rsidR="0059215E">
              <w:rPr>
                <w:sz w:val="26"/>
                <w:szCs w:val="26"/>
              </w:rPr>
              <w:t>7</w:t>
            </w:r>
            <w:r w:rsidRPr="004047EC">
              <w:rPr>
                <w:sz w:val="26"/>
                <w:szCs w:val="26"/>
              </w:rPr>
              <w:t>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79B3" w14:textId="77777777" w:rsidR="00935059" w:rsidRDefault="00DB2E08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Ташимова Д.Ф.</w:t>
            </w:r>
          </w:p>
          <w:p w14:paraId="79B638A1" w14:textId="39017523" w:rsidR="00CB2756" w:rsidRPr="004047EC" w:rsidRDefault="00CB2756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Митенева Е.С.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8C4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A52E535" w14:textId="77777777" w:rsidTr="0002599C">
        <w:trPr>
          <w:trHeight w:val="10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BB6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CB5" w14:textId="7F298C8D" w:rsidR="00935059" w:rsidRPr="004047EC" w:rsidRDefault="00935059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Подготовка табелей учета рабочего времени для расчета 2 половины заработной платы за </w:t>
            </w:r>
            <w:r w:rsidR="002C5ADD" w:rsidRPr="004047EC">
              <w:rPr>
                <w:sz w:val="26"/>
                <w:szCs w:val="26"/>
              </w:rPr>
              <w:t>ию</w:t>
            </w:r>
            <w:r w:rsidR="0059215E">
              <w:rPr>
                <w:sz w:val="26"/>
                <w:szCs w:val="26"/>
              </w:rPr>
              <w:t>л</w:t>
            </w:r>
            <w:r w:rsidR="002C5ADD" w:rsidRPr="004047EC">
              <w:rPr>
                <w:sz w:val="26"/>
                <w:szCs w:val="26"/>
              </w:rPr>
              <w:t>ь</w:t>
            </w:r>
            <w:r w:rsidRPr="004047EC">
              <w:rPr>
                <w:sz w:val="26"/>
                <w:szCs w:val="26"/>
              </w:rPr>
              <w:t xml:space="preserve"> 2020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B56" w14:textId="0C4E10B8" w:rsidR="00935059" w:rsidRPr="004047EC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2 з/плата до 3</w:t>
            </w:r>
            <w:r w:rsidR="0059215E">
              <w:rPr>
                <w:sz w:val="26"/>
                <w:szCs w:val="26"/>
              </w:rPr>
              <w:t>1</w:t>
            </w:r>
            <w:r w:rsidRPr="004047EC">
              <w:rPr>
                <w:sz w:val="26"/>
                <w:szCs w:val="26"/>
              </w:rPr>
              <w:t>.0</w:t>
            </w:r>
            <w:r w:rsidR="0059215E">
              <w:rPr>
                <w:sz w:val="26"/>
                <w:szCs w:val="26"/>
              </w:rPr>
              <w:t>7</w:t>
            </w:r>
            <w:r w:rsidRPr="004047EC">
              <w:rPr>
                <w:sz w:val="26"/>
                <w:szCs w:val="26"/>
              </w:rPr>
              <w:t>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A4A" w14:textId="77777777" w:rsidR="00935059" w:rsidRDefault="002C5ADD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Ташимова Д.Ф</w:t>
            </w:r>
            <w:r w:rsidR="00935059" w:rsidRPr="004047EC">
              <w:rPr>
                <w:sz w:val="26"/>
                <w:szCs w:val="26"/>
              </w:rPr>
              <w:t>.</w:t>
            </w:r>
          </w:p>
          <w:p w14:paraId="49F1B2D5" w14:textId="53D796BD" w:rsidR="0059215E" w:rsidRPr="004047EC" w:rsidRDefault="0059215E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Митенева Е.С.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EE2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002FEF7F" w14:textId="77777777" w:rsidTr="0002599C">
        <w:trPr>
          <w:trHeight w:val="7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каждую пятницу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EB6" w14:textId="77777777" w:rsidR="0059215E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40FBC14F" w14:textId="1DE864B0" w:rsidR="00935059" w:rsidRPr="004047EC" w:rsidRDefault="0059215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3DE0A282" w14:textId="77777777" w:rsidTr="0002599C">
        <w:trPr>
          <w:trHeight w:val="7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080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81C" w14:textId="6167AE22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 xml:space="preserve">Проведение консультаций по «Кадровому делопроизводству» с инспекторами </w:t>
            </w:r>
            <w:r w:rsidR="00985A8D" w:rsidRPr="004047EC">
              <w:rPr>
                <w:sz w:val="26"/>
                <w:szCs w:val="26"/>
              </w:rPr>
              <w:t>по кадрам</w:t>
            </w:r>
            <w:r w:rsidRPr="004047EC">
              <w:rPr>
                <w:sz w:val="26"/>
                <w:szCs w:val="26"/>
              </w:rPr>
              <w:t xml:space="preserve"> муниципальных учреждений и муниципальных унитарных предприятий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43AA" w14:textId="6DB02FEC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каждый вторник, четверг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38B7" w14:textId="77777777" w:rsidR="00935059" w:rsidRPr="004047EC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О.М.</w:t>
            </w:r>
          </w:p>
          <w:p w14:paraId="2D6FE284" w14:textId="77777777" w:rsidR="00DB2E08" w:rsidRDefault="00DB2E08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Ташимова Д.Ф.</w:t>
            </w:r>
          </w:p>
          <w:p w14:paraId="621AB695" w14:textId="2DBDD125" w:rsidR="0059215E" w:rsidRPr="004047EC" w:rsidRDefault="0059215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Кравцова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6C90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3655153" w14:textId="77777777" w:rsidTr="0002599C">
        <w:trPr>
          <w:trHeight w:val="7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DE6" w14:textId="7E00AE94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974" w14:textId="77777777" w:rsidR="00CB2756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в течение месяца </w:t>
            </w:r>
          </w:p>
          <w:p w14:paraId="0ACE4352" w14:textId="07F78088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(по обращениям)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A52D" w14:textId="77777777" w:rsidR="00935059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08426920" w14:textId="4FAFD4B0" w:rsidR="0059215E" w:rsidRPr="004047EC" w:rsidRDefault="0059215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73402282" w14:textId="77777777" w:rsidTr="0002599C">
        <w:trPr>
          <w:trHeight w:val="7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D54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6F6" w14:textId="3FC44B60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517" w14:textId="688C8993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827A" w14:textId="77777777" w:rsidR="00985A8D" w:rsidRDefault="00985A8D" w:rsidP="002C5AD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О.М.</w:t>
            </w:r>
          </w:p>
          <w:p w14:paraId="1DCB0896" w14:textId="3D216AD9" w:rsidR="0059215E" w:rsidRPr="004047EC" w:rsidRDefault="0059215E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52E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8800F9A" w14:textId="77777777" w:rsidTr="0002599C">
        <w:trPr>
          <w:trHeight w:val="5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2344AFF3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081" w14:textId="77777777" w:rsidR="00935059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2F23A311" w14:textId="6E52E208" w:rsidR="0059215E" w:rsidRPr="004047EC" w:rsidRDefault="0059215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F3EA8B1" w14:textId="77777777" w:rsidTr="0002599C">
        <w:trPr>
          <w:trHeight w:val="35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4BBB5DC0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3F0" w14:textId="77777777" w:rsidR="00935059" w:rsidRDefault="00935059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27134EDE" w14:textId="3ED60344" w:rsidR="0059215E" w:rsidRPr="004047EC" w:rsidRDefault="0059215E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B982E68" w14:textId="77777777" w:rsidTr="0002599C">
        <w:trPr>
          <w:trHeight w:val="6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48E" w14:textId="4149ABED" w:rsidR="00935059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42557EAA" w14:textId="64E908E3" w:rsidR="0059215E" w:rsidRPr="004047EC" w:rsidRDefault="0059215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716F60D6" w14:textId="77777777" w:rsidR="00935059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 Д.Ф.</w:t>
            </w:r>
          </w:p>
          <w:p w14:paraId="7FAF7D2C" w14:textId="02884848" w:rsidR="0059215E" w:rsidRPr="004047EC" w:rsidRDefault="0059215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4191D8B" w14:textId="77777777" w:rsidTr="0002599C">
        <w:trPr>
          <w:trHeight w:val="7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1A362457" w:rsidR="00935059" w:rsidRPr="004047EC" w:rsidRDefault="00DB2E0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 xml:space="preserve">Анализ и проверка </w:t>
            </w:r>
            <w:r w:rsidR="00935059" w:rsidRPr="004047EC">
              <w:rPr>
                <w:color w:val="000000" w:themeColor="text1"/>
                <w:sz w:val="26"/>
                <w:szCs w:val="26"/>
              </w:rPr>
              <w:t>по ведению и заполнению карточек Формы Т-2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698" w14:textId="77777777" w:rsidR="002C5ADD" w:rsidRPr="004047EC" w:rsidRDefault="00935059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2F905D63" w14:textId="77777777" w:rsidR="00DB2E08" w:rsidRDefault="00DB2E08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 Д.Ф.</w:t>
            </w:r>
          </w:p>
          <w:p w14:paraId="25DEBB84" w14:textId="77777777" w:rsidR="0059215E" w:rsidRDefault="0059215E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689E3F67" w14:textId="3F4756EA" w:rsidR="0059215E" w:rsidRPr="004047EC" w:rsidRDefault="0059215E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4C0C6DB8" w14:textId="77777777" w:rsidTr="0002599C">
        <w:trPr>
          <w:trHeight w:val="44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19C9F1FC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Прием документов и выдача детского питания за </w:t>
            </w:r>
            <w:r w:rsidRPr="006E109A">
              <w:rPr>
                <w:color w:val="000000" w:themeColor="text1"/>
                <w:sz w:val="26"/>
                <w:szCs w:val="26"/>
                <w:lang w:val="en-US" w:eastAsia="en-US"/>
              </w:rPr>
              <w:t>I</w:t>
            </w:r>
            <w:r w:rsidR="006E109A" w:rsidRPr="006E109A">
              <w:rPr>
                <w:color w:val="000000" w:themeColor="text1"/>
                <w:sz w:val="26"/>
                <w:szCs w:val="26"/>
                <w:lang w:val="en-US" w:eastAsia="en-US"/>
              </w:rPr>
              <w:t>I</w:t>
            </w:r>
            <w:r w:rsidRPr="006E109A">
              <w:rPr>
                <w:color w:val="000000" w:themeColor="text1"/>
                <w:sz w:val="26"/>
                <w:szCs w:val="26"/>
                <w:lang w:val="en-US" w:eastAsia="en-US"/>
              </w:rPr>
              <w:t>I</w:t>
            </w:r>
            <w:r w:rsidRPr="006E109A">
              <w:rPr>
                <w:color w:val="000000" w:themeColor="text1"/>
                <w:sz w:val="26"/>
                <w:szCs w:val="26"/>
                <w:lang w:eastAsia="en-US"/>
              </w:rPr>
              <w:t xml:space="preserve"> квартал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2020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F333" w14:textId="77777777" w:rsidR="00935059" w:rsidRDefault="00935059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40BC9B0B" w14:textId="714FA5BE" w:rsidR="0059215E" w:rsidRPr="004047EC" w:rsidRDefault="0059215E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19927AC1" w14:textId="77777777" w:rsidTr="0002599C">
        <w:trPr>
          <w:trHeight w:val="44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5AADCBE2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Прием, выдача документов из архива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5BD3" w14:textId="77777777" w:rsidR="00935059" w:rsidRPr="00E3723E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3723E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11DD42E6" w14:textId="039B50DF" w:rsidR="0059215E" w:rsidRPr="00E3723E" w:rsidRDefault="0059215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3723E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6AD46CC" w14:textId="77777777" w:rsidTr="0002599C">
        <w:trPr>
          <w:trHeight w:val="7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054167AC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E95" w14:textId="766B9C36" w:rsidR="0059215E" w:rsidRPr="00E3723E" w:rsidRDefault="00E3723E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1C9EFCB" w14:textId="77777777" w:rsidTr="0002599C">
        <w:trPr>
          <w:trHeight w:val="60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587387A6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46C" w14:textId="77777777" w:rsidR="00935059" w:rsidRPr="004047EC" w:rsidRDefault="00935059" w:rsidP="002C5AD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4ACBB90F" w14:textId="77777777" w:rsidR="00935059" w:rsidRDefault="00935059" w:rsidP="002C5AD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 Д.Ф.</w:t>
            </w:r>
          </w:p>
          <w:p w14:paraId="3550C8A8" w14:textId="77777777" w:rsidR="0059215E" w:rsidRDefault="0059215E" w:rsidP="002C5AD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5A19C12E" w14:textId="40823CD7" w:rsidR="0059215E" w:rsidRPr="004047EC" w:rsidRDefault="0059215E" w:rsidP="002C5AD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Митенева Е.С.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10794436" w14:textId="77777777" w:rsidTr="0002599C">
        <w:trPr>
          <w:trHeight w:val="42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2A1BC7BD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Прием </w:t>
            </w:r>
            <w:r w:rsidR="005E662F"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документов и постановка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на учет в книгу будущих воспитанников МБДОУ ДС «Умка»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B64" w14:textId="77777777" w:rsidR="000937A1" w:rsidRDefault="000937A1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Холод О.М.</w:t>
            </w:r>
          </w:p>
          <w:p w14:paraId="55A95971" w14:textId="603586B4" w:rsidR="0059215E" w:rsidRPr="004047EC" w:rsidRDefault="0059215E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935059" w:rsidRPr="004047EC" w:rsidRDefault="00935059" w:rsidP="00B9643A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1DB84FBA" w14:textId="77777777" w:rsidTr="0002599C">
        <w:trPr>
          <w:trHeight w:val="42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751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1AB8" w14:textId="77777777" w:rsidR="00CB2756" w:rsidRDefault="00DB2E0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Приведение в порядок архивных документов переданных в архив из МУП ЦСО</w:t>
            </w:r>
          </w:p>
          <w:p w14:paraId="6855B636" w14:textId="6327D062" w:rsidR="00935059" w:rsidRPr="004047EC" w:rsidRDefault="00DB2E0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 xml:space="preserve"> «Сто капитанов»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0C4" w14:textId="5753E5BB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F4E" w14:textId="36FFE5F8" w:rsidR="00935059" w:rsidRPr="004047EC" w:rsidRDefault="00935059" w:rsidP="002C5AD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D7C" w14:textId="77777777" w:rsidR="00935059" w:rsidRPr="004047EC" w:rsidRDefault="00935059" w:rsidP="00B9643A">
            <w:pPr>
              <w:spacing w:line="276" w:lineRule="auto"/>
              <w:ind w:left="-127" w:firstLine="127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C81D4A9" w14:textId="77777777" w:rsidTr="0002599C">
        <w:trPr>
          <w:trHeight w:val="42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51E" w14:textId="263C6E78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649" w14:textId="0EE1DED7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 целевы</w:t>
            </w:r>
            <w:r w:rsidR="00DB2E08"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х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программам на 202</w:t>
            </w:r>
            <w:r w:rsidR="00DB2E08" w:rsidRPr="004047EC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10" w14:textId="0E56FA58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4EFF" w14:textId="77777777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 Д.Ф.</w:t>
            </w:r>
          </w:p>
          <w:p w14:paraId="69CB3C94" w14:textId="4FE1A399" w:rsidR="00935059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1E4E0325" w14:textId="31DB5EC3" w:rsidR="00B21B81" w:rsidRPr="004047EC" w:rsidRDefault="00B21B81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589C10EE" w14:textId="4DED8D53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совместно с отделом</w:t>
            </w:r>
          </w:p>
          <w:p w14:paraId="7CC5539C" w14:textId="7F180C48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 УИиЗУ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18C" w14:textId="77777777" w:rsidR="00935059" w:rsidRPr="004047EC" w:rsidRDefault="00935059" w:rsidP="00B9643A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D7345AB" w14:textId="77777777" w:rsidTr="0002599C">
        <w:trPr>
          <w:trHeight w:val="42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BF7945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6F43507B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2C5ADD" w:rsidRPr="004047EC">
              <w:rPr>
                <w:color w:val="000000" w:themeColor="text1"/>
                <w:sz w:val="26"/>
                <w:szCs w:val="26"/>
                <w:lang w:eastAsia="en-US"/>
              </w:rPr>
              <w:t>ию</w:t>
            </w:r>
            <w:r w:rsidR="00B21B81">
              <w:rPr>
                <w:color w:val="000000" w:themeColor="text1"/>
                <w:sz w:val="26"/>
                <w:szCs w:val="26"/>
                <w:lang w:eastAsia="en-US"/>
              </w:rPr>
              <w:t>л</w:t>
            </w:r>
            <w:r w:rsidR="002C5ADD" w:rsidRPr="004047EC">
              <w:rPr>
                <w:color w:val="000000" w:themeColor="text1"/>
                <w:sz w:val="26"/>
                <w:szCs w:val="26"/>
                <w:lang w:eastAsia="en-US"/>
              </w:rPr>
              <w:t>ь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2020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67E" w14:textId="68653B06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 Д.Ф.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935059" w:rsidRPr="004047EC" w:rsidRDefault="00935059" w:rsidP="00B9643A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4047EC" w14:paraId="239F2504" w14:textId="77777777" w:rsidTr="0002599C">
        <w:trPr>
          <w:trHeight w:val="426"/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6AD1001C" w:rsidR="00935059" w:rsidRPr="004047EC" w:rsidRDefault="000E1CB1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  <w:r w:rsidR="00935059"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. Правовой отдел</w:t>
            </w:r>
          </w:p>
        </w:tc>
      </w:tr>
      <w:tr w:rsidR="00BB157D" w:rsidRPr="004047EC" w14:paraId="1E234F70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DDB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542" w14:textId="74F992BB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Контроль за ходом исковых производств</w:t>
            </w:r>
            <w:r w:rsidRPr="00840507">
              <w:t xml:space="preserve"> в Приморском районном суде.</w:t>
            </w:r>
            <w:r>
              <w:t xml:space="preserve"> Истец Швец А.В., ответчик МУП </w:t>
            </w:r>
            <w:r w:rsidRPr="00840507">
              <w:t>ЦСО «Сто капитанов», третье лицо Администрация. Подготовка документов и направление их в суд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8DB" w14:textId="204BE3C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по мере необходимости</w:t>
            </w:r>
            <w:r>
              <w:t xml:space="preserve"> по запросу суда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436" w14:textId="77777777" w:rsidR="00BB157D" w:rsidRDefault="00BB157D" w:rsidP="00BB157D">
            <w:pPr>
              <w:jc w:val="center"/>
            </w:pPr>
          </w:p>
          <w:p w14:paraId="0B37910D" w14:textId="7EB85A5E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8A2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296E3AA3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468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6E2" w14:textId="363C9F60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Подготовка документов для процедуры ликвидации МУП ЦСО «Сто капитанов»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B32" w14:textId="7697D09F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до исполнения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59E" w14:textId="5147C53C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0D3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59CD6120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A99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438" w14:textId="4B9811E4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Направление документов в ИФНС г. Санкт-Петербурга для возврата госпошлины в связи с возвратом Арбитражным судом г. Санкт-</w:t>
            </w:r>
            <w:r>
              <w:lastRenderedPageBreak/>
              <w:t>Петербурга и Ленинградской области искового заявления МБУ «АвтоЭнергия» в отношении ООО «Логистик Северо-Запад»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61F" w14:textId="2DD25ECE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lastRenderedPageBreak/>
              <w:t>до исполнения решения суда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2D84" w14:textId="77777777" w:rsidR="00BB157D" w:rsidRDefault="00BB157D" w:rsidP="00BB157D">
            <w:pPr>
              <w:jc w:val="center"/>
            </w:pPr>
          </w:p>
          <w:p w14:paraId="44F7EFF5" w14:textId="47EDFC71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E08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674C5251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28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1E7" w14:textId="10586EDC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ind w:left="72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2A1" w14:textId="72383D8B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постоянно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6E1" w14:textId="77777777" w:rsidR="00BB157D" w:rsidRDefault="00BB157D" w:rsidP="00BB157D">
            <w:pPr>
              <w:jc w:val="center"/>
            </w:pPr>
            <w:r>
              <w:t>Сторчак М.А.</w:t>
            </w:r>
          </w:p>
          <w:p w14:paraId="2D26F772" w14:textId="114056C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9A7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2625CC5B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7C8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53F" w14:textId="0CB34172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Подготовка проектов распоряжений, постановлений</w:t>
            </w:r>
            <w:r>
              <w:t>,</w:t>
            </w:r>
            <w:r w:rsidRPr="00B2263D">
              <w:t xml:space="preserve"> и</w:t>
            </w:r>
            <w:r>
              <w:t>х согласование с руководителями</w:t>
            </w:r>
            <w:r w:rsidRPr="00B2263D">
              <w:t xml:space="preserve"> отделов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9D1" w14:textId="2F5D4E26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7EE" w14:textId="73A1C809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 xml:space="preserve">Сторчак М.А.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5C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0CD511A3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0EC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A9C" w14:textId="03C06AB4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A72" w14:textId="74325846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 xml:space="preserve">постоянно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749" w14:textId="79EC255D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D302C"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656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7471D81C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DA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FAC" w14:textId="1CC2E32E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3B" w14:textId="2E09EE5A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постоянно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3AA" w14:textId="665D9371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BCA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16103EF1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14F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659" w14:textId="07EB933D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538" w14:textId="0014498C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по мере необходимости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AB8" w14:textId="762D4539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BD5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6DEB95D9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EBF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BE5" w14:textId="556E0638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71B" w14:textId="6015412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B9F" w14:textId="57C89335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36B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4BDF0AC0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D02" w14:textId="3896F3CD" w:rsidR="00BB157D" w:rsidRPr="004047EC" w:rsidRDefault="00BB157D" w:rsidP="00BB157D">
            <w:pPr>
              <w:tabs>
                <w:tab w:val="left" w:pos="5562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6C5" w14:textId="1E0BE92B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2263D">
              <w:t>постоянно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128" w14:textId="04C1D1A6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 xml:space="preserve">Сторчак М.А.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135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79D3A90C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E7E" w14:textId="50EBE9FF" w:rsidR="00BB157D" w:rsidRPr="004047EC" w:rsidRDefault="00BB157D" w:rsidP="00BB157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017">
              <w:t>Подготовка и контроль за подписанием дополни</w:t>
            </w:r>
            <w:r>
              <w:t>тельных  соглашений к договорам</w:t>
            </w:r>
            <w:r w:rsidRPr="00572017">
              <w:t xml:space="preserve"> о передаче имущества в безвозмездное срочное пользование</w:t>
            </w:r>
            <w:r>
              <w:t>, в оперативное управление, хозяйственное ведение</w:t>
            </w:r>
            <w:r w:rsidRPr="00572017">
              <w:t xml:space="preserve"> организациям</w:t>
            </w:r>
            <w:r>
              <w:t>,</w:t>
            </w:r>
            <w:r w:rsidRPr="00572017">
              <w:t xml:space="preserve"> войсковым частям</w:t>
            </w:r>
            <w:r>
              <w:t>, муниципальным предприятиям и учреждениям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1D0E5233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постоянно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4C6" w14:textId="77777777" w:rsidR="00BB157D" w:rsidRDefault="00BB157D" w:rsidP="00BB157D">
            <w:pPr>
              <w:jc w:val="center"/>
            </w:pPr>
          </w:p>
          <w:p w14:paraId="6721C264" w14:textId="77777777" w:rsidR="00BB157D" w:rsidRDefault="00BB157D" w:rsidP="00BB157D">
            <w:pPr>
              <w:jc w:val="center"/>
            </w:pPr>
          </w:p>
          <w:p w14:paraId="089FFD2D" w14:textId="152B549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6EC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7E7FDAC3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EFF" w14:textId="0055A530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 xml:space="preserve">Проведение совместной работы с </w:t>
            </w:r>
            <w:r w:rsidRPr="00081D1A">
              <w:t>ООО «НефтеГазСтрой Центр»</w:t>
            </w:r>
            <w:r>
              <w:t xml:space="preserve">, </w:t>
            </w:r>
            <w:r w:rsidRPr="00081D1A">
              <w:rPr>
                <w:color w:val="000000"/>
              </w:rPr>
              <w:t>ПАО «НК «Роснефть»</w:t>
            </w:r>
            <w:r>
              <w:t xml:space="preserve">, </w:t>
            </w:r>
            <w:r>
              <w:lastRenderedPageBreak/>
              <w:t xml:space="preserve">подготовка документов по </w:t>
            </w:r>
            <w:r w:rsidRPr="00081D1A">
              <w:t>проведен</w:t>
            </w:r>
            <w:r>
              <w:t>ию</w:t>
            </w:r>
            <w:r w:rsidRPr="00081D1A">
              <w:t xml:space="preserve">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7FE3B192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lastRenderedPageBreak/>
              <w:t>по мере необходимости проведения работ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182" w14:textId="3877FCCE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DD7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7877CDCD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ABF" w14:textId="77777777" w:rsidR="00BB157D" w:rsidRPr="004047EC" w:rsidRDefault="00BB157D" w:rsidP="0002599C">
            <w:pPr>
              <w:pStyle w:val="a3"/>
              <w:numPr>
                <w:ilvl w:val="0"/>
                <w:numId w:val="42"/>
              </w:numPr>
              <w:tabs>
                <w:tab w:val="left" w:pos="326"/>
                <w:tab w:val="left" w:pos="945"/>
                <w:tab w:val="left" w:pos="1092"/>
              </w:tabs>
              <w:spacing w:line="276" w:lineRule="auto"/>
              <w:ind w:left="1318" w:right="459" w:hanging="76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743" w14:textId="62CAFE5C" w:rsidR="00BB157D" w:rsidRPr="004047EC" w:rsidRDefault="00BB157D" w:rsidP="00BB157D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Проведение совместной работы с МУП ТД «Причал», п</w:t>
            </w:r>
            <w:r w:rsidRPr="004D0E64">
              <w:t xml:space="preserve">одготовка документов </w:t>
            </w:r>
            <w:r>
              <w:t>в ФГБУЗ «Центр гигиены и эпидемиологии Архангельской области» по выдаче</w:t>
            </w:r>
            <w:r w:rsidRPr="004D0E64">
              <w:t xml:space="preserve"> акта санитарно-эпи</w:t>
            </w:r>
            <w:r>
              <w:t>демиологического состояния помещения по адресу: рп. Белушья Губа, ул. Советская, д. 21, кв. 2, используемого для осуществления фармацевтической деятельности МУП ТД «Причал»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FD1" w14:textId="68B240F4" w:rsidR="00BB157D" w:rsidRPr="004047EC" w:rsidRDefault="00220578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BB157D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3E5" w14:textId="23644C16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27C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157D" w:rsidRPr="004047EC" w14:paraId="0B43D8C1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880" w14:textId="77777777" w:rsidR="00BB157D" w:rsidRPr="004047EC" w:rsidRDefault="00BB157D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left="385" w:right="742" w:firstLine="36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70C" w14:textId="5CBD7892" w:rsidR="00BB157D" w:rsidRPr="004047EC" w:rsidRDefault="00BB157D" w:rsidP="00BB157D">
            <w:pPr>
              <w:tabs>
                <w:tab w:val="left" w:pos="5562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 xml:space="preserve">Проведение совместной работы с МУП ТД «Причал», подготовка документов в </w:t>
            </w:r>
            <w:r w:rsidRPr="00D77E9A">
              <w:t>Управление Федеральной службы по надзору в сфере защиты прав потребителей и благополучия че</w:t>
            </w:r>
            <w:r>
              <w:t>ловека по Архангельской области по проведению санитарно-эпидемиологической экспертизы вида деятельности помещения по адресу: рп. Белушья Губа, ул. Советская, д. 21, кв. 2, используемого для осуществления фармацевтической деятельности МУП ТД «Причал»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B50" w14:textId="6144C85C" w:rsidR="00BB157D" w:rsidRPr="004047EC" w:rsidRDefault="00220578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BB157D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81E4" w14:textId="4323254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BE6" w14:textId="77777777" w:rsidR="00BB157D" w:rsidRPr="004047EC" w:rsidRDefault="00BB157D" w:rsidP="00BB157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2827" w:rsidRPr="004047EC" w14:paraId="672F3097" w14:textId="77777777" w:rsidTr="0002599C">
        <w:trPr>
          <w:trHeight w:val="459"/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3ED" w14:textId="27E829BF" w:rsidR="007D2827" w:rsidRPr="004047EC" w:rsidRDefault="000E1CB1" w:rsidP="004047EC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  <w:r w:rsidR="007D2827" w:rsidRPr="004047EC">
              <w:rPr>
                <w:b/>
                <w:color w:val="000000" w:themeColor="text1"/>
                <w:sz w:val="26"/>
                <w:szCs w:val="26"/>
              </w:rPr>
              <w:t>. ОПЕКА</w:t>
            </w:r>
          </w:p>
        </w:tc>
      </w:tr>
      <w:tr w:rsidR="00BB157D" w:rsidRPr="004047EC" w14:paraId="0B1A792F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9F10" w14:textId="77777777" w:rsidR="00BB157D" w:rsidRPr="004047EC" w:rsidRDefault="00BB157D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left="833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00DA" w14:textId="697C677C" w:rsidR="00BB157D" w:rsidRPr="004047EC" w:rsidRDefault="00BB157D" w:rsidP="00BB157D">
            <w:pPr>
              <w:jc w:val="center"/>
              <w:rPr>
                <w:sz w:val="26"/>
                <w:szCs w:val="26"/>
              </w:rPr>
            </w:pPr>
            <w:r w:rsidRPr="003C3051">
              <w:t xml:space="preserve">Составление заявки на опекунское пособие в отношении несовершеннолетних </w:t>
            </w:r>
            <w:r>
              <w:t>н</w:t>
            </w:r>
            <w:r w:rsidRPr="003C3051">
              <w:t xml:space="preserve">а </w:t>
            </w:r>
            <w:r>
              <w:t>август 2020 года в М</w:t>
            </w:r>
            <w:r w:rsidRPr="003C3051">
              <w:t>инистерство образования и науки  Архангельской области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572" w14:textId="2899521B" w:rsidR="00BB157D" w:rsidRPr="004047EC" w:rsidRDefault="00BB157D" w:rsidP="00BB157D">
            <w:pPr>
              <w:jc w:val="center"/>
              <w:rPr>
                <w:sz w:val="26"/>
                <w:szCs w:val="26"/>
              </w:rPr>
            </w:pPr>
            <w:r>
              <w:t>до 24.07.2020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FF9E" w14:textId="2FFBFE74" w:rsidR="00BB157D" w:rsidRPr="004047EC" w:rsidRDefault="00BB157D" w:rsidP="00BB157D">
            <w:pPr>
              <w:jc w:val="center"/>
              <w:rPr>
                <w:sz w:val="26"/>
                <w:szCs w:val="26"/>
              </w:rPr>
            </w:pPr>
            <w:r>
              <w:t>Бормусова Е.И.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BFE" w14:textId="77777777" w:rsidR="00BB157D" w:rsidRPr="004047EC" w:rsidRDefault="00BB157D" w:rsidP="00BB15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B157D" w:rsidRPr="004047EC" w14:paraId="786EAAB9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45D" w14:textId="77777777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FA7" w14:textId="2C2DA1E6" w:rsidR="00BB157D" w:rsidRPr="004047EC" w:rsidRDefault="00BB157D" w:rsidP="00BB15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887" w14:textId="7E64DCFC" w:rsidR="00BB157D" w:rsidRPr="004047EC" w:rsidRDefault="00BB157D" w:rsidP="00BB15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до 02.07.2020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B3B" w14:textId="5A0FCE30" w:rsidR="00BB157D" w:rsidRPr="004047EC" w:rsidRDefault="00BB157D" w:rsidP="00BB15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Сторчак М.А.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E9F" w14:textId="77777777" w:rsidR="00BB157D" w:rsidRPr="004047EC" w:rsidRDefault="00BB157D" w:rsidP="00BB15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47EC" w:rsidRPr="004047EC" w14:paraId="589D3845" w14:textId="77777777" w:rsidTr="0002599C">
        <w:trPr>
          <w:trHeight w:val="147"/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041" w14:textId="70458FCC" w:rsidR="004047EC" w:rsidRPr="004047EC" w:rsidRDefault="000E1CB1" w:rsidP="004047EC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6</w:t>
            </w:r>
            <w:r w:rsidR="004047EC" w:rsidRPr="004047EC">
              <w:rPr>
                <w:b/>
                <w:color w:val="000000" w:themeColor="text1"/>
                <w:sz w:val="26"/>
                <w:szCs w:val="26"/>
              </w:rPr>
              <w:t>. КДН и ЗП</w:t>
            </w:r>
          </w:p>
        </w:tc>
      </w:tr>
      <w:tr w:rsidR="00BB157D" w:rsidRPr="004047EC" w14:paraId="73639921" w14:textId="77777777" w:rsidTr="0002599C">
        <w:trPr>
          <w:trHeight w:val="26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63F" w14:textId="0B4A9D42" w:rsidR="00BB157D" w:rsidRPr="004047EC" w:rsidRDefault="00BB157D" w:rsidP="00BB157D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ind w:right="456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6EF" w14:textId="5611EAF7" w:rsidR="00BB157D" w:rsidRPr="004047EC" w:rsidRDefault="00BB157D" w:rsidP="00BB15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Подготовка ответов по обращениям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392" w14:textId="03D927D6" w:rsidR="00BB157D" w:rsidRPr="004047EC" w:rsidRDefault="00220578" w:rsidP="00BB15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в</w:t>
            </w:r>
            <w:r w:rsidR="00BB157D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EFFE" w14:textId="77777777" w:rsidR="00BB157D" w:rsidRDefault="00BB157D" w:rsidP="00BB157D">
            <w:pPr>
              <w:jc w:val="center"/>
            </w:pPr>
            <w:r>
              <w:t>Сторчак М.А.</w:t>
            </w:r>
          </w:p>
          <w:p w14:paraId="1000EC3A" w14:textId="68DFE127" w:rsidR="00BB157D" w:rsidRPr="004047EC" w:rsidRDefault="00BB157D" w:rsidP="00BB15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Бормусова Е.И.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CA" w14:textId="77777777" w:rsidR="00BB157D" w:rsidRPr="004047EC" w:rsidRDefault="00BB157D" w:rsidP="00BB15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47EC" w:rsidRPr="004047EC" w14:paraId="737384C3" w14:textId="77777777" w:rsidTr="0002599C">
        <w:trPr>
          <w:trHeight w:val="521"/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2081C593" w:rsidR="004047EC" w:rsidRPr="004047EC" w:rsidRDefault="000E1CB1" w:rsidP="004047EC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</w:t>
            </w:r>
            <w:r w:rsidR="004047EC" w:rsidRPr="004047EC">
              <w:rPr>
                <w:b/>
                <w:color w:val="000000" w:themeColor="text1"/>
                <w:sz w:val="26"/>
                <w:szCs w:val="26"/>
              </w:rPr>
              <w:t>. Отдел по управлению имуществом и землеустройству</w:t>
            </w:r>
          </w:p>
        </w:tc>
      </w:tr>
      <w:tr w:rsidR="00220578" w:rsidRPr="004047EC" w14:paraId="353D6BCF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52F6" w14:textId="77777777" w:rsidR="00220578" w:rsidRPr="004047EC" w:rsidRDefault="00220578" w:rsidP="0022057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BEC" w14:textId="271BCF81" w:rsidR="00220578" w:rsidRDefault="00220578" w:rsidP="00220578">
            <w:pPr>
              <w:jc w:val="center"/>
            </w:pPr>
            <w:r w:rsidRPr="00DC2CEB">
              <w:t xml:space="preserve">Составление отчета </w:t>
            </w:r>
            <w:r>
              <w:t xml:space="preserve">по закупкам </w:t>
            </w:r>
            <w:r w:rsidRPr="00DC2CEB">
              <w:t>за первый квартал в комплексной ин-формационно-аналитической системой (КИАС) Пра</w:t>
            </w:r>
            <w:r>
              <w:t>витель</w:t>
            </w:r>
            <w:r w:rsidRPr="00DC2CEB">
              <w:t>ства Архангельской области.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AD6F" w14:textId="48E6A0C2" w:rsidR="00220578" w:rsidRDefault="00220578" w:rsidP="00220578">
            <w:pPr>
              <w:spacing w:line="276" w:lineRule="auto"/>
              <w:jc w:val="center"/>
            </w:pPr>
            <w:r>
              <w:t>д</w:t>
            </w:r>
            <w:r w:rsidRPr="00DC2CEB">
              <w:t>о 1</w:t>
            </w:r>
            <w:r>
              <w:t>0</w:t>
            </w:r>
            <w:r w:rsidRPr="00DC2CEB">
              <w:t>.</w:t>
            </w:r>
            <w:r>
              <w:t>07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6D9" w14:textId="68D99922" w:rsidR="00220578" w:rsidRPr="0075102D" w:rsidRDefault="00220578" w:rsidP="00220578">
            <w:pPr>
              <w:jc w:val="center"/>
            </w:pPr>
            <w:r>
              <w:t>Сафронова И.Э.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F6A2" w14:textId="77777777" w:rsidR="00220578" w:rsidRPr="004047EC" w:rsidRDefault="00220578" w:rsidP="0022057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220578" w:rsidRPr="004047EC" w14:paraId="1EF91127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09C" w14:textId="77777777" w:rsidR="00220578" w:rsidRPr="004047EC" w:rsidRDefault="00220578" w:rsidP="00220578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84F" w14:textId="7ED48DC8" w:rsidR="00220578" w:rsidRDefault="00220578" w:rsidP="00220578">
            <w:pPr>
              <w:jc w:val="center"/>
            </w:pPr>
            <w:r w:rsidRPr="00751172">
              <w:t xml:space="preserve">Подготовка и сдача </w:t>
            </w:r>
            <w:r>
              <w:t>статистической от</w:t>
            </w:r>
            <w:r w:rsidRPr="00751172">
              <w:t xml:space="preserve">четности за </w:t>
            </w:r>
            <w:r>
              <w:t>второй</w:t>
            </w:r>
            <w:r w:rsidRPr="00751172">
              <w:t xml:space="preserve"> квар</w:t>
            </w:r>
            <w:r>
              <w:t>тал 2020</w:t>
            </w:r>
            <w:r w:rsidRPr="00751172">
              <w:t xml:space="preserve"> года.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94B0" w14:textId="149AA513" w:rsidR="00220578" w:rsidRDefault="00220578" w:rsidP="00220578">
            <w:pPr>
              <w:spacing w:line="276" w:lineRule="auto"/>
              <w:jc w:val="center"/>
            </w:pPr>
            <w:r>
              <w:t>до 16.07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014D" w14:textId="0D4545E1" w:rsidR="00220578" w:rsidRPr="0075102D" w:rsidRDefault="00220578" w:rsidP="00220578">
            <w:pPr>
              <w:jc w:val="center"/>
            </w:pPr>
            <w:r w:rsidRPr="00751172">
              <w:t>Сафронова И.Э.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B546" w14:textId="77777777" w:rsidR="00220578" w:rsidRPr="004047EC" w:rsidRDefault="00220578" w:rsidP="0022057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1D34136E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53783B3A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778" w14:textId="2DEF9F06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Расчёт коммунальных платежей за июль 2020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32C2E40A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д</w:t>
            </w:r>
            <w:r w:rsidR="006E109A">
              <w:t>о 31.07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12331E17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2B3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55E33DB1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18A" w14:textId="46850BAB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83D" w14:textId="4E16090F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Учёт поступления имущества, отражение на счетах, составление отчетов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356" w14:textId="6A71264A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t>в</w:t>
            </w:r>
            <w:r w:rsidR="006E109A" w:rsidRPr="005E5F34">
              <w:t xml:space="preserve"> течени</w:t>
            </w:r>
            <w:r w:rsidR="006E109A">
              <w:t>е</w:t>
            </w:r>
            <w:r w:rsidR="006E109A" w:rsidRPr="005E5F34">
              <w:t xml:space="preserve">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A28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0CC7C8A8" w14:textId="58614742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369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4BB5FFBE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791D72AA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0E5" w14:textId="26F78A04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50AC1">
              <w:t>Контроль поставки оплаченных материалов и оборудования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E07" w14:textId="7A8CE0C4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 w:rsidRPr="004C6A96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E439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727FBADD" w14:textId="40EE32EE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EFE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22C0785B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79C4D1E6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BE1" w14:textId="0D2499B3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Учет расчетов с поставщиками и подрядчиками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1DBF08B8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8066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51A4C1F7" w14:textId="7A8DA357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445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49115508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0EB5655C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600" w14:textId="26C03C17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2A80">
              <w:t>Подготовка проектов распоряжений и согласование с руководителями отделов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52D8055C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3349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29DD7A02" w14:textId="19657ADF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EE7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6A0823B2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5FFE3730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447" w14:textId="65278085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2C510859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AC9E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5722CA7B" w14:textId="74A6216E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AD38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17A4E3E2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36981231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742" w14:textId="245D78DE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69642E03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928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70C943A1" w14:textId="495C9280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B71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1156B0BE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02FEAEE8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145" w14:textId="7F6D12B6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D10D0"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74B69EE8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3FB5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03F612F7" w14:textId="4BD8002F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3778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38A7A807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7F88AA3B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2F48" w14:textId="388BE79D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Ведение реестра муниципального имущества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6B4900D4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955" w14:textId="6228EEAA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E2F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77354E24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38F7A33B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378" w14:textId="5758CB78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Контроль и учет доставки и разгрузки (погрузки) поступившего имущества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5A7" w14:textId="3DA90C8B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245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193DF444" w14:textId="0FF788A9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420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2799848B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0F3DDA57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B8" w14:textId="26427BD6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812C9">
              <w:t>Подготовка аукционной документации и проведение торгов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1E481EE1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 w:rsidRPr="000812C9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CC0D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792D9CF9" w14:textId="0C76D10A" w:rsidR="006E109A" w:rsidRPr="004047EC" w:rsidRDefault="006E109A" w:rsidP="006E10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16B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2D68D538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52EDEF28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BE2" w14:textId="453E1698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8789C">
              <w:t>Заказ имущества и оборудования согласно плана</w:t>
            </w:r>
            <w:r>
              <w:t>-графика</w:t>
            </w:r>
            <w:r w:rsidRPr="00C8789C">
              <w:t xml:space="preserve"> закупок, подготовка проведения торгов, подготовка договоров на поставки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46A4D0A0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 w:rsidRPr="00C8789C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E6BE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78D326BC" w14:textId="5DB1F28B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631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270E8E98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0CFCAA2D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BA3" w14:textId="0EB2B170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55143">
              <w:t>Контроль проверки п</w:t>
            </w:r>
            <w:r>
              <w:t>равильности эксплуатации помеще</w:t>
            </w:r>
            <w:r w:rsidRPr="00E55143">
              <w:t>ний, арендуемых и находящихся на балансе администрации, соблюдение правил про</w:t>
            </w:r>
            <w:r>
              <w:t>тивопожарной и электробезопасно</w:t>
            </w:r>
            <w:r w:rsidRPr="00E55143">
              <w:t>сти, исправности сигнализации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43D8EC88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</w:t>
            </w:r>
            <w:r w:rsidR="006E109A" w:rsidRPr="00E55143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37C5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684CC722" w14:textId="0E6C5936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F70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279A582A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74" w14:textId="77777777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D4F" w14:textId="6DA71B85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0D0A1B">
              <w:t>Размещение информации в ЕИС «Zakupki.gov» по проведению электронных аукционов, подведению ит</w:t>
            </w:r>
            <w:r>
              <w:t>огов электрон</w:t>
            </w:r>
            <w:r w:rsidRPr="000D0A1B">
              <w:t>ных аукционов и размещению проектов контрактов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AD1" w14:textId="6504D738" w:rsidR="006E109A" w:rsidRPr="004047EC" w:rsidRDefault="00220578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t>в</w:t>
            </w:r>
            <w:r w:rsidR="006E109A" w:rsidRPr="000D0A1B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3C76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4C3F49D4" w14:textId="561F5F92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50E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0D286DC7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AEA" w14:textId="77777777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D27" w14:textId="0CA242AD" w:rsidR="006E109A" w:rsidRPr="004047EC" w:rsidRDefault="006E109A" w:rsidP="006E1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E0EF8">
              <w:t>Контроль изменений но</w:t>
            </w:r>
            <w:r>
              <w:t>рмативно-правовых актов, регули</w:t>
            </w:r>
            <w:r w:rsidRPr="00DE0EF8">
              <w:t>рующих деятельность отдела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3936" w14:textId="3C850379" w:rsidR="006E109A" w:rsidRPr="004047EC" w:rsidRDefault="00220578" w:rsidP="006E10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в</w:t>
            </w:r>
            <w:r w:rsidR="006E109A" w:rsidRPr="00DE0EF8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B88A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5EF19080" w14:textId="353745F9" w:rsidR="006E109A" w:rsidRPr="004047EC" w:rsidRDefault="006E109A" w:rsidP="006E109A">
            <w:pPr>
              <w:jc w:val="center"/>
              <w:rPr>
                <w:sz w:val="26"/>
                <w:szCs w:val="26"/>
              </w:rPr>
            </w:pPr>
            <w:r w:rsidRPr="0075102D">
              <w:t>Холод Д.В.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6E11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6B4BB41E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293E" w14:textId="77777777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0C83" w14:textId="24843202" w:rsidR="006E109A" w:rsidRPr="004047EC" w:rsidRDefault="006E109A" w:rsidP="006E1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315B"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C106" w14:textId="69B481A2" w:rsidR="006E109A" w:rsidRPr="004047EC" w:rsidRDefault="00220578" w:rsidP="006E10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в</w:t>
            </w:r>
            <w:r w:rsidR="006E109A">
              <w:t xml:space="preserve"> течение месяца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D1A" w14:textId="77777777" w:rsidR="006E109A" w:rsidRDefault="006E109A" w:rsidP="006E109A">
            <w:pPr>
              <w:tabs>
                <w:tab w:val="left" w:pos="771"/>
                <w:tab w:val="left" w:pos="996"/>
              </w:tabs>
              <w:jc w:val="center"/>
            </w:pPr>
            <w:r>
              <w:t>Сафронова И.Э.</w:t>
            </w:r>
          </w:p>
          <w:p w14:paraId="1F1DEF4E" w14:textId="31C2EB05" w:rsidR="006E109A" w:rsidRPr="004047EC" w:rsidRDefault="006E109A" w:rsidP="006E109A">
            <w:pPr>
              <w:jc w:val="center"/>
              <w:rPr>
                <w:sz w:val="26"/>
                <w:szCs w:val="26"/>
              </w:rPr>
            </w:pPr>
            <w:r>
              <w:t>Перфилов А.А.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3AEE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6E109A" w:rsidRPr="004047EC" w14:paraId="68D336D1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CD40" w14:textId="77777777" w:rsidR="006E109A" w:rsidRPr="004047EC" w:rsidRDefault="006E109A" w:rsidP="006E109A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D9C" w14:textId="2D8E1153" w:rsidR="006E109A" w:rsidRPr="004047EC" w:rsidRDefault="006E109A" w:rsidP="006E1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780A">
              <w:t>Подготовка и сдача дел в архив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FF2" w14:textId="01423CF4" w:rsidR="006E109A" w:rsidRPr="004047EC" w:rsidRDefault="00220578" w:rsidP="006E10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в</w:t>
            </w:r>
            <w:r w:rsidR="006E109A" w:rsidRPr="00E8780A">
              <w:t xml:space="preserve">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4CB" w14:textId="0A92DCF9" w:rsidR="006E109A" w:rsidRPr="004047EC" w:rsidRDefault="006E109A" w:rsidP="006E109A">
            <w:pPr>
              <w:jc w:val="center"/>
              <w:rPr>
                <w:sz w:val="26"/>
                <w:szCs w:val="26"/>
              </w:rPr>
            </w:pPr>
            <w:r w:rsidRPr="00E8780A">
              <w:t>Марач Л.Г.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F95" w14:textId="77777777" w:rsidR="006E109A" w:rsidRPr="004047EC" w:rsidRDefault="006E109A" w:rsidP="006E109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31042028" w14:textId="77777777" w:rsidTr="0002599C">
        <w:trPr>
          <w:trHeight w:val="443"/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70D344D8" w:rsidR="004047EC" w:rsidRPr="004047EC" w:rsidRDefault="000E1CB1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8</w:t>
            </w:r>
            <w:r w:rsidR="004047EC"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. Отдел экономики и финансов</w:t>
            </w:r>
          </w:p>
        </w:tc>
      </w:tr>
      <w:tr w:rsidR="00DC7E8C" w:rsidRPr="004047EC" w14:paraId="120FF486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4BA26176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2D3" w14:textId="44219FE3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Сведения об отдельных показателях исполнения консолидированного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3A0" w14:textId="61F8BDB6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до 04.07.2020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2BA" w14:textId="0575742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CDA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00DAA052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1B2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D5A" w14:textId="417C2F48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Информация по остаткам денежных средств на счетах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0EB" w14:textId="1D4C3C0A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04.07.2020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E70" w14:textId="18266485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B13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6CC18483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969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C57" w14:textId="3834BACC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C1E" w14:textId="4074663E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04.07.2020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B73" w14:textId="608BE751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DF98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7453482A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140D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25EA" w14:textId="1C46E5E8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Информация о кредитах, полученных МО от кредитных организаций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120" w14:textId="70CC3E1B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05.07.2020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0C8" w14:textId="12B39FA7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585B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0821B027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F76F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E82" w14:textId="7E941D30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 xml:space="preserve">Отчет по межбюджетным трансфертам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B42" w14:textId="4D053377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05.07.2020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823" w14:textId="5DF9D895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34A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2B7B974E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BC7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F4B" w14:textId="189426E0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по остаткам денежных средств на счетах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D76" w14:textId="626804DA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05.07.2020.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9D7" w14:textId="4B304F2F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33A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19C63328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00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87E0" w14:textId="0C543D39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о поступлениях налоговых и неналоговых доходов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D01" w14:textId="7B51A610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07.07.2020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4C9" w14:textId="2B1A0A4E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7932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6C7FE051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E75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C3" w14:textId="1D2B3915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535" w14:textId="25DE9C00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07.07.2020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185" w14:textId="4F75811D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917A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1F3DBEAB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58D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4D98" w14:textId="61B876DD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Размещение информации о долговых обязательствах МО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E01" w14:textId="4147F2A2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07.07.2020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F2A" w14:textId="665A47AE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5DF2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15CC0161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3B7C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C083" w14:textId="3DD591F3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Детализация расходов по КОСГУ (опека)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51D6" w14:textId="35298DCB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5F8" w14:textId="032599ED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198D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49FA9033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CAF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B5B4" w14:textId="07C9185F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по использованию средств областного бюджета по КОСГУ 310, 340 (опека)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53E" w14:textId="6D9317C8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6F9" w14:textId="1FE78093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C411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267F4FB8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FF0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3B9" w14:textId="198283AC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об исполнении консолидированного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2BB" w14:textId="51483163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9F6" w14:textId="3D7457FB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6AB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3DD51282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965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4BAF" w14:textId="08F092B9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Справочная таблица к отчету об исполнении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32F2" w14:textId="09F4ED72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480" w14:textId="5759A09D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A07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0A41FB24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0AC4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AFE2" w14:textId="7D8B89E6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128" w14:textId="52F1253A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67D" w14:textId="6A05CA35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606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02D64704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FCF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A631" w14:textId="453C630F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885" w14:textId="7C8E2FC2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D63" w14:textId="0B9FAAE9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C37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22CB8D9A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E8F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848" w14:textId="66FD70E9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Справка по консолидируемым расчетам по счету 120551560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52C" w14:textId="1D946FD2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BEE" w14:textId="2CCA8C33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63A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6C05BA4A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2EF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AD5A" w14:textId="21FE3858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Консолидированный отчет о кассовых поступлениях и выбытиях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06E" w14:textId="75233F52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3AA" w14:textId="33E09897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9A71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58D290B7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603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C8A" w14:textId="2CBF1EF8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FBD" w14:textId="04C8F599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C0C" w14:textId="28D25F2B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61E7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4CA32FC9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4E6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74F" w14:textId="0A7E8E78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 xml:space="preserve">Начисление родительской платы за посещение детского сада, школы детского творчества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DAE" w14:textId="20967E65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10.07.2018г.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668E" w14:textId="77777777" w:rsidR="00DC7E8C" w:rsidRPr="005C31AA" w:rsidRDefault="00DC7E8C" w:rsidP="00DC7E8C">
            <w:pPr>
              <w:ind w:left="360"/>
              <w:jc w:val="center"/>
            </w:pPr>
            <w:r w:rsidRPr="005C31AA">
              <w:t>Данкевич А.В.</w:t>
            </w:r>
          </w:p>
          <w:p w14:paraId="0CE73533" w14:textId="77777777" w:rsidR="00DC7E8C" w:rsidRPr="005C31AA" w:rsidRDefault="00DC7E8C" w:rsidP="00DC7E8C">
            <w:pPr>
              <w:ind w:left="360"/>
              <w:jc w:val="center"/>
            </w:pPr>
            <w:r w:rsidRPr="005C31AA">
              <w:t>Семёнова Р.П.</w:t>
            </w:r>
          </w:p>
          <w:p w14:paraId="502E96BB" w14:textId="487BB3C5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874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638803AC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342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20B" w14:textId="53DD1C09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 xml:space="preserve">Расчет компенсации части родительской платы за содержание ребенка в образовательных учреждениях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C62" w14:textId="07A7A91A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10.07.2018г.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5C8" w14:textId="77777777" w:rsidR="00DC7E8C" w:rsidRPr="005C31AA" w:rsidRDefault="00DC7E8C" w:rsidP="00DC7E8C">
            <w:pPr>
              <w:ind w:left="360"/>
              <w:jc w:val="center"/>
            </w:pPr>
            <w:r w:rsidRPr="005C31AA">
              <w:t>Данкевич А.В.</w:t>
            </w:r>
          </w:p>
          <w:p w14:paraId="7FC0B76C" w14:textId="77777777" w:rsidR="00DC7E8C" w:rsidRPr="005C31AA" w:rsidRDefault="00DC7E8C" w:rsidP="00DC7E8C">
            <w:pPr>
              <w:ind w:left="360"/>
              <w:jc w:val="center"/>
            </w:pPr>
            <w:r w:rsidRPr="005C31AA">
              <w:t>Семёнова Р.П.</w:t>
            </w:r>
          </w:p>
          <w:p w14:paraId="4A38A404" w14:textId="460F08B6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42D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1ED55CD6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36A2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BE9D" w14:textId="68B4B581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по форме П-4, ЗП-образование (Умка, Семицветик)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E1A" w14:textId="68E1AA88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8F5" w14:textId="3307B89B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Никулина Л.И.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CDC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291C71A7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552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D5B8" w14:textId="77777777" w:rsidR="00DC7E8C" w:rsidRPr="005C31AA" w:rsidRDefault="00DC7E8C" w:rsidP="00DC7E8C">
            <w:pPr>
              <w:ind w:left="360"/>
            </w:pPr>
            <w:r w:rsidRPr="005C31AA">
              <w:t xml:space="preserve">Предоставление отчета по </w:t>
            </w:r>
            <w:hyperlink r:id="rId8" w:history="1">
              <w:r w:rsidRPr="005C31AA">
                <w:t>форме СЗВ-М</w:t>
              </w:r>
            </w:hyperlink>
            <w:r w:rsidRPr="005C31AA">
              <w:t xml:space="preserve"> по индивидуальному (персонифицированному) учету.</w:t>
            </w:r>
          </w:p>
          <w:p w14:paraId="710434E4" w14:textId="4A41DF42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151" w14:textId="7E00A577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16.07.2018г.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F3F" w14:textId="08EE885B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 xml:space="preserve">Никулина Л.И.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902A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6AFDB527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0A0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FAAC" w14:textId="03EFC08D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538" w14:textId="533250D9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E52" w14:textId="77777777" w:rsidR="00DC7E8C" w:rsidRPr="005C31AA" w:rsidRDefault="00DC7E8C" w:rsidP="00DC7E8C">
            <w:pPr>
              <w:ind w:left="360"/>
              <w:jc w:val="center"/>
            </w:pPr>
          </w:p>
          <w:p w14:paraId="202D39AE" w14:textId="2FC6B997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94DE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5E50DA18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08C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36DE" w14:textId="78C0B3FE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Консолидированный отчет о движении денежных средств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DBA" w14:textId="303D838E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28F" w14:textId="09D4542B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78F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5039FA48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72F6" w14:textId="2F81D3A5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0927" w14:textId="6DCCDACC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Консолидированный отчет о кассовых поступлениях и выбытиях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970" w14:textId="05A7D956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9A9" w14:textId="00467F95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87F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3EF49514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651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4C9" w14:textId="2FBC1A32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Консолидированный отчет о финансовых результатах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0F3" w14:textId="35F8FED2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161" w14:textId="44265E1E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DAE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0D75B5D9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767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7AD" w14:textId="7B370864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о бюджетных обязательствах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698" w14:textId="6F3C1055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1BF" w14:textId="5F2901B9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865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5B5E1867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22A12A60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E33" w14:textId="3C2ABB69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Сведения об отдельных показателях исполнения консолидированного бюджета субъекта РФ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6EA" w14:textId="7E8B6908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76C" w14:textId="2667A2B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E0F7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06B63ED8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1BE358A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BD" w14:textId="7D5E4134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AE0" w14:textId="0CCC6650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9DE" w14:textId="2B6DE105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BA6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1E4A1A5B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131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B58" w14:textId="0B435BCD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Сведения об изменении остатков валюты баланса (бюджетная деятельность)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0F1" w14:textId="64465E4D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C73" w14:textId="625162E1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3BE2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1D199093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BAD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B93" w14:textId="4CDBBB85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о финансовых результатах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411" w14:textId="6A294C3C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CD3" w14:textId="40668DC2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CAB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37378C2F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C09A" w14:textId="7777777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2B2" w14:textId="2E15CDC9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Отчет об обязательствах учреждения (Автоэнергия, Узел связи, Умка, Семицветик)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CD6" w14:textId="13E0244E" w:rsidR="00DC7E8C" w:rsidRPr="004047EC" w:rsidRDefault="00DC7E8C" w:rsidP="00DC7E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CDF" w14:textId="05721F68" w:rsidR="00DC7E8C" w:rsidRPr="004047EC" w:rsidRDefault="00DC7E8C" w:rsidP="00DC7E8C">
            <w:pPr>
              <w:jc w:val="center"/>
              <w:rPr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A84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729B6BBD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7BCCC5D9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51C7399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Отчет об исполнении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392" w14:textId="1272CE9B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E8D" w14:textId="3FD5E2B4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47C6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652C4D5D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79CF0519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123" w14:textId="082EB085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Отчет об исполнении учреждением плана его финансово-хозяйственной деятельности (Автоэнергия, Узел связи, Умка, Семицветик)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A34" w14:textId="04B19155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976" w14:textId="314A8AE6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546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73537BC3" w14:textId="77777777" w:rsidTr="0002599C">
        <w:trPr>
          <w:trHeight w:val="57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1603863F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A08" w14:textId="2E1340F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Сведения по дебиторской и кредиторской задолженности (Бюдж, Дебет)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08C" w14:textId="0C40888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B2C" w14:textId="186AA0CB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71E6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0864CAAA" w14:textId="77777777" w:rsidTr="0002599C">
        <w:trPr>
          <w:trHeight w:val="57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5E8" w14:textId="2041E399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BFA" w14:textId="23DF5311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Сведения по дебиторской и кредиторской задолженности (Бюдж, Кредит)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F5E" w14:textId="2DD0A200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FCE" w14:textId="3454BDD7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96B0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14FE2ABF" w14:textId="77777777" w:rsidTr="0002599C">
        <w:trPr>
          <w:trHeight w:val="57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1AC52DB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A79" w14:textId="53391252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Свод отчетов по сети, штатам и  контингентам  получателей бюджетных средств, состоящих на бюджетах муниципальных образований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776" w14:textId="1604F180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C19" w14:textId="716E0DCE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9F1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448681C4" w14:textId="77777777" w:rsidTr="0002599C">
        <w:trPr>
          <w:trHeight w:val="57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197783C0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7FDA20C9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Справка по заключению счетов бюджетного учета отчетного финансового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AD0" w14:textId="2D1FD550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6FD" w14:textId="7B74F361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869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05130F48" w14:textId="77777777" w:rsidTr="0002599C">
        <w:trPr>
          <w:trHeight w:val="57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19060E0E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36" w14:textId="1F5D7D67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Сведения об исполнении судебных решений по денежным  обязательствам  учреждения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DF9" w14:textId="0A76FE1E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CA1" w14:textId="0FFEF4F5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97CA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7AEEFED5" w14:textId="77777777" w:rsidTr="0002599C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1855F67F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26F5384C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5C31AA">
              <w:t>Расходы местных бюджетов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721" w14:textId="728DE8F5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6B7" w14:textId="2B0FC54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07E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2504FA78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34DE1D96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60A630A6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Количество местных бюджетов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DB3" w14:textId="764E739A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E71" w14:textId="6A5AD884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CE7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4A1AF30A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4821C6DA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0D773BB7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Показатели сбалансированности местных бюджетов и муниципального долга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540" w14:textId="0EB2DA57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C54" w14:textId="7FB4775C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F36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34462691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52D67E59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36568A7A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Структура муниципальных образований по степени дотационности местных бюджетов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4F75" w14:textId="18230BFE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ECC" w14:textId="0E29262D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0CA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4109F062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09B9FE6B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2B514AFE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Сведения об остатках денежных средств учреждения (Администрация,  АвтоЭнергия,  КРК, Совет депутатов, Умка, Семицветик, Узел связи)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396" w14:textId="45B8FD9D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465" w14:textId="74282B77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 xml:space="preserve">Белянкина Я.А.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CDE7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608336A1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3F61F96E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4BFA789F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Информация о соблюдении предельных параметров, установленных БК РФ и решением о МБ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E60" w14:textId="05E8D9A7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до 18.07.2020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63D" w14:textId="03FD150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0D89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119C1B40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2CAAD165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69D515B4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Заявка на финансирование из областного бюджета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C7C" w14:textId="79820101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до 20.07.2020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010" w14:textId="7FAB6E0B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E66F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414BF65C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302FE0C4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8CA" w14:textId="7A16D6A6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Налоговые декларации по налогу на прибыль, НДС :  Администрация, Совет, КРК МО ГО Новая земля; учреждения (Автоэнергия, Узел связи, Умка, Семицветик)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47C" w14:textId="77777777" w:rsidR="00DC7E8C" w:rsidRPr="005C31AA" w:rsidRDefault="00DC7E8C" w:rsidP="00DC7E8C">
            <w:pPr>
              <w:ind w:left="360"/>
              <w:jc w:val="center"/>
            </w:pPr>
          </w:p>
          <w:p w14:paraId="4D06168B" w14:textId="02C32E93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C31AA">
              <w:t>до 20.07.2020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E1B" w14:textId="77777777" w:rsidR="00DC7E8C" w:rsidRPr="005C31AA" w:rsidRDefault="00DC7E8C" w:rsidP="00DC7E8C">
            <w:pPr>
              <w:ind w:left="360"/>
              <w:jc w:val="center"/>
            </w:pPr>
          </w:p>
          <w:p w14:paraId="7D9BA164" w14:textId="22AE330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31AA">
              <w:t>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3CB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B3384" w:rsidRPr="004047EC" w14:paraId="21E932AD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2408" w14:textId="77777777" w:rsidR="001B3384" w:rsidRPr="0002599C" w:rsidRDefault="001B3384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61D" w14:textId="127FC84E" w:rsidR="001B3384" w:rsidRPr="005C31AA" w:rsidRDefault="001B3384" w:rsidP="001B3384">
            <w:pPr>
              <w:jc w:val="center"/>
            </w:pPr>
            <w:r w:rsidRPr="00515289">
              <w:t>Расчет по страховым взносам за 1 полугодие 2020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AA5" w14:textId="4B341088" w:rsidR="001B3384" w:rsidRPr="005C31AA" w:rsidRDefault="001B3384" w:rsidP="001B3384">
            <w:pPr>
              <w:ind w:left="360"/>
              <w:jc w:val="center"/>
            </w:pPr>
            <w:r>
              <w:t>до 30.07.2020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EA0E" w14:textId="276B1F97" w:rsidR="001B3384" w:rsidRPr="005C31AA" w:rsidRDefault="001B3384" w:rsidP="001B3384">
            <w:pPr>
              <w:ind w:left="360"/>
              <w:jc w:val="center"/>
            </w:pPr>
            <w:r>
              <w:t xml:space="preserve">Никулина Л.И.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3F5" w14:textId="77777777" w:rsidR="001B3384" w:rsidRPr="004047EC" w:rsidRDefault="001B3384" w:rsidP="001B338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B3384" w:rsidRPr="004047EC" w14:paraId="7554288A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4BEC" w14:textId="77777777" w:rsidR="001B3384" w:rsidRPr="0002599C" w:rsidRDefault="001B3384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6783" w14:textId="6F4C09D1" w:rsidR="001B3384" w:rsidRPr="005C31AA" w:rsidRDefault="001B3384" w:rsidP="001B3384">
            <w:pPr>
              <w:jc w:val="center"/>
            </w:pPr>
            <w:r w:rsidRPr="00515289">
              <w:t>Сдача отчетности по форме  6-НДФЛ за 1 полугодие  2020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F112" w14:textId="5321793B" w:rsidR="001B3384" w:rsidRPr="005C31AA" w:rsidRDefault="001B3384" w:rsidP="001B3384">
            <w:pPr>
              <w:ind w:left="360"/>
              <w:jc w:val="center"/>
            </w:pPr>
            <w:r>
              <w:t>до 30.07.2020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0944" w14:textId="4634B243" w:rsidR="001B3384" w:rsidRPr="005C31AA" w:rsidRDefault="001B3384" w:rsidP="001B3384">
            <w:pPr>
              <w:ind w:left="360"/>
              <w:jc w:val="center"/>
            </w:pPr>
            <w:r>
              <w:t>Никулина Л.И., Белянкина Я.А.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BB8" w14:textId="77777777" w:rsidR="001B3384" w:rsidRPr="004047EC" w:rsidRDefault="001B3384" w:rsidP="001B338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3545A807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37CE8736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67E35EC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Формирование выписок по ОМСУ и бюджетным учреждениям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049" w14:textId="68120BC9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ежедневно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618" w14:textId="1A3969B2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BB0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6D55B222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0925EB73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24ED1D13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5289">
              <w:t>Ведение банковских операций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D76" w14:textId="71375837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ежедневно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C07A" w14:textId="7D9FE68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 xml:space="preserve">Семенова Р.П.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C2C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52A9987E" w14:textId="77777777" w:rsidTr="0002599C">
        <w:trPr>
          <w:trHeight w:val="6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0EC66389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310767D2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5289">
              <w:t xml:space="preserve">Настройка, выгрузка заявок на кассовый расход в СУФД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8D5" w14:textId="5BBCBD79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ежедневно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32E" w14:textId="7022FAE2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 xml:space="preserve">Семёнова Р.П.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059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46C7CBE2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6BE5408E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51A30E89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5289">
              <w:t>Обработка выписок по лицевым счетам учреждений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63" w14:textId="55E41A6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ежедневно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E04" w14:textId="6951AD09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 xml:space="preserve">Семёнова Р.П.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74F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62721094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54EA73DB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BC3" w14:textId="203A2B15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Сверка соответствия данных УФК по Архангельской области с данными бухгалтерского учета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6A" w14:textId="1F64EA9F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ежедневно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1A1" w14:textId="2034BCE7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Семёнова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3D07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3CAC2B4A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416B8488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2" w14:textId="019C4E4B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ЗП -задолженность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BC2" w14:textId="5B234061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каждый понедельник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C19D" w14:textId="5C9BC5AA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593D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6A215162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54C8256E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5D22F09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Составление авансовых отчетов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F22" w14:textId="3DAA30EE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D94" w14:textId="77777777" w:rsidR="00DC7E8C" w:rsidRDefault="00DC7E8C" w:rsidP="00DC7E8C">
            <w:pPr>
              <w:jc w:val="center"/>
            </w:pPr>
            <w:r>
              <w:t>Данкевич А.В.</w:t>
            </w:r>
          </w:p>
          <w:p w14:paraId="256B3022" w14:textId="5545D495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798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1FD28EE0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1D50C681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5C273277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5289">
              <w:t>Составление реестров на компенсацию части родительской платы, на пособие по 600 руб.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7B6" w14:textId="1C24561C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DD2" w14:textId="77777777" w:rsidR="00DC7E8C" w:rsidRDefault="00DC7E8C" w:rsidP="00DC7E8C">
            <w:pPr>
              <w:jc w:val="center"/>
            </w:pPr>
            <w:r>
              <w:t>Данкевич А.В.</w:t>
            </w:r>
          </w:p>
          <w:p w14:paraId="6C26F53F" w14:textId="77777777" w:rsidR="00DC7E8C" w:rsidRDefault="00DC7E8C" w:rsidP="00DC7E8C">
            <w:pPr>
              <w:jc w:val="center"/>
            </w:pPr>
          </w:p>
          <w:p w14:paraId="71CC1094" w14:textId="39083362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833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5797582E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3EDBF8AA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3E01DEDC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5289">
              <w:t>Формирование реестров в 1С, Сбербанк-Бизнес Онлайн на выплату компенсацию части родительской платы, на пособие по 600 руб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73D" w14:textId="7B65D7AC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701B" w14:textId="77777777" w:rsidR="00DC7E8C" w:rsidRDefault="00DC7E8C" w:rsidP="00DC7E8C">
            <w:pPr>
              <w:jc w:val="center"/>
            </w:pPr>
            <w:r>
              <w:t>Данкевич А.В.</w:t>
            </w:r>
          </w:p>
          <w:p w14:paraId="09AFA26A" w14:textId="0D0FCE49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947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354DE38B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17DF5545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6DA8FF85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5289">
              <w:t>Проверка кассовых отчетов по МБУ «Узел связи»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130" w14:textId="74F7742C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DE8" w14:textId="77777777" w:rsidR="00DC7E8C" w:rsidRDefault="00DC7E8C" w:rsidP="00DC7E8C">
            <w:pPr>
              <w:jc w:val="center"/>
            </w:pPr>
            <w:r>
              <w:t>Данкевич А.В.</w:t>
            </w:r>
          </w:p>
          <w:p w14:paraId="438F19B3" w14:textId="5430AA6E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B01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0018FF3D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0D8" w14:textId="6DD704CA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DAD" w14:textId="389CFC44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Оплата товаров (работ, услуг) по выставленным счетам, а также</w:t>
            </w:r>
            <w:r w:rsidRPr="00515289">
              <w:t xml:space="preserve">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9F5" w14:textId="37E32B5B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A1D" w14:textId="0CABB6C0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E9C5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45D0A8ED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460" w14:textId="6CDFB995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013" w14:textId="2540873E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Формирование ключей электро-цифровой подписи в программе Удостоверяющего центра и отправка соответствующих документов, подкрепляющих достоверность загруженных данных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148" w14:textId="53C80303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по мере необходимости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BAD" w14:textId="1B5A076C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88B7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58E6F356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AC5" w14:textId="5DDF813D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03C8" w14:textId="77777777" w:rsidR="00DC7E8C" w:rsidRPr="00564E12" w:rsidRDefault="00DC7E8C" w:rsidP="00DC7E8C">
            <w:r>
              <w:t>П</w:t>
            </w:r>
            <w:r w:rsidRPr="00564E12">
              <w:t>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  <w:p w14:paraId="5CC02D21" w14:textId="67DB87C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4AD" w14:textId="57712C26" w:rsidR="00DC7E8C" w:rsidRPr="004047EC" w:rsidRDefault="00220578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</w:t>
            </w:r>
            <w:r w:rsidR="00DC7E8C">
              <w:t>о мере поступления приказов, распоряжений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AF2" w14:textId="490F8BD4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78C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31C29751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D0A" w14:textId="626DE197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775" w14:textId="26BB3FF2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64E12"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состоящими и не состоящими  в списочном составе, начисления по договорам ГПХ и др.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0A5" w14:textId="706542B6" w:rsidR="00DC7E8C" w:rsidRPr="004047EC" w:rsidRDefault="00220578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п</w:t>
            </w:r>
            <w:r w:rsidR="00DC7E8C">
              <w:t>о мере поступления приказов, распоряжений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4F2" w14:textId="39E19124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Никулина Л.И.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0228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19750DB8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A7" w14:textId="2C74554B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940" w14:textId="4EADEDBC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5289">
              <w:t xml:space="preserve">Подшивка документов и </w:t>
            </w:r>
            <w:r>
              <w:t>подготовка документов для сдачи в архив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D7" w14:textId="0FC1A646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7D2F" w14:textId="77777777" w:rsidR="00DC7E8C" w:rsidRDefault="00DC7E8C" w:rsidP="00DC7E8C">
            <w:pPr>
              <w:jc w:val="center"/>
            </w:pPr>
            <w:r>
              <w:t>Белянкина Я.А.</w:t>
            </w:r>
          </w:p>
          <w:p w14:paraId="4D39378C" w14:textId="77777777" w:rsidR="00DC7E8C" w:rsidRDefault="00DC7E8C" w:rsidP="00DC7E8C">
            <w:pPr>
              <w:jc w:val="center"/>
            </w:pPr>
            <w:r>
              <w:t>Семенова Р.П.</w:t>
            </w:r>
          </w:p>
          <w:p w14:paraId="2714D249" w14:textId="77777777" w:rsidR="00DC7E8C" w:rsidRDefault="00DC7E8C" w:rsidP="00DC7E8C">
            <w:pPr>
              <w:jc w:val="center"/>
            </w:pPr>
            <w:r>
              <w:lastRenderedPageBreak/>
              <w:t>Никулина Л.И.</w:t>
            </w:r>
          </w:p>
          <w:p w14:paraId="21E98D9D" w14:textId="64D40333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t>Данкевич А.В.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AC8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57447990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20" w14:textId="05F8E642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8D5" w14:textId="6B07BC25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1C0F">
              <w:t>Представление сведений по запроса</w:t>
            </w:r>
            <w:r>
              <w:t>м, входящим письмам, требованиям</w:t>
            </w:r>
            <w:r w:rsidRPr="00571C0F">
              <w:t>, распоряжениям Министерств, ведомств</w:t>
            </w:r>
            <w:r>
              <w:t xml:space="preserve"> и др.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C70" w14:textId="31494A62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BC1" w14:textId="77777777" w:rsidR="00DC7E8C" w:rsidRDefault="00DC7E8C" w:rsidP="00DC7E8C">
            <w:pPr>
              <w:jc w:val="center"/>
            </w:pPr>
            <w:r>
              <w:t xml:space="preserve">Белянкина Я.А.   Никулина Р.П. </w:t>
            </w:r>
          </w:p>
          <w:p w14:paraId="63067334" w14:textId="59E4DDC3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8F19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7E8C" w:rsidRPr="004047EC" w14:paraId="483AF657" w14:textId="77777777" w:rsidTr="0002599C">
        <w:trPr>
          <w:trHeight w:val="1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E17" w14:textId="38A61472" w:rsidR="00DC7E8C" w:rsidRPr="0002599C" w:rsidRDefault="00DC7E8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DF5" w14:textId="2B7F3FA3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5289">
              <w:t>Предоставление справок сотрудникам по требованию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588" w14:textId="173387EB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34C" w14:textId="77777777" w:rsidR="00DC7E8C" w:rsidRDefault="00DC7E8C" w:rsidP="00DC7E8C">
            <w:pPr>
              <w:jc w:val="center"/>
            </w:pPr>
            <w:r>
              <w:t>Белянкина Я.А.</w:t>
            </w:r>
          </w:p>
          <w:p w14:paraId="2C28F658" w14:textId="77777777" w:rsidR="001B3384" w:rsidRDefault="00DC7E8C" w:rsidP="00DC7E8C">
            <w:pPr>
              <w:jc w:val="center"/>
            </w:pPr>
            <w:r>
              <w:t xml:space="preserve">Никулина Л.И. </w:t>
            </w:r>
          </w:p>
          <w:p w14:paraId="2F28610B" w14:textId="6EA78868" w:rsidR="00DC7E8C" w:rsidRPr="004047EC" w:rsidRDefault="00DC7E8C" w:rsidP="00DC7E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t>Семенова Р.П.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648" w14:textId="77777777" w:rsidR="00DC7E8C" w:rsidRPr="004047EC" w:rsidRDefault="00DC7E8C" w:rsidP="00DC7E8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60CC27C" w14:textId="77777777" w:rsidTr="0002599C">
        <w:trPr>
          <w:trHeight w:val="126"/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6A2" w14:textId="7E7CA6C1" w:rsidR="004047EC" w:rsidRPr="004047EC" w:rsidRDefault="000E1CB1" w:rsidP="004047EC">
            <w:pPr>
              <w:tabs>
                <w:tab w:val="left" w:pos="945"/>
                <w:tab w:val="left" w:pos="1092"/>
              </w:tabs>
              <w:ind w:left="809" w:right="17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9</w:t>
            </w:r>
            <w:r w:rsidR="004047EC" w:rsidRPr="004047EC">
              <w:rPr>
                <w:b/>
                <w:color w:val="000000" w:themeColor="text1"/>
                <w:sz w:val="26"/>
                <w:szCs w:val="26"/>
              </w:rPr>
              <w:t>. Административная комиссия</w:t>
            </w:r>
          </w:p>
        </w:tc>
      </w:tr>
      <w:tr w:rsidR="004047EC" w:rsidRPr="004047EC" w14:paraId="49284C67" w14:textId="77777777" w:rsidTr="0002599C">
        <w:trPr>
          <w:trHeight w:val="12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A46" w14:textId="77777777" w:rsidR="004047EC" w:rsidRPr="0002599C" w:rsidRDefault="004047E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75B" w14:textId="5DF5AAF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56D" w14:textId="48A18DBB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7E" w14:textId="1F9DDF9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Захаров О.В.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811" w14:textId="77777777" w:rsidR="004047EC" w:rsidRPr="004047EC" w:rsidRDefault="004047EC" w:rsidP="004047EC">
            <w:pPr>
              <w:tabs>
                <w:tab w:val="left" w:pos="5562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47EC" w:rsidRPr="004047EC" w14:paraId="3ACB542A" w14:textId="77777777" w:rsidTr="0002599C">
        <w:trPr>
          <w:trHeight w:val="12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84C" w14:textId="77777777" w:rsidR="004047EC" w:rsidRPr="0002599C" w:rsidRDefault="004047EC" w:rsidP="0002599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D07" w14:textId="29839AB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Подготовка ответов по обращениям административной комиссии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9B" w14:textId="74BC3CF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2D0" w14:textId="2421E96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Захаров О.В.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CD2" w14:textId="77777777" w:rsidR="004047EC" w:rsidRPr="004047EC" w:rsidRDefault="004047EC" w:rsidP="004047EC">
            <w:pPr>
              <w:tabs>
                <w:tab w:val="left" w:pos="5562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5689ADD" w14:textId="48F6F574" w:rsidR="000F1880" w:rsidRPr="004047EC" w:rsidRDefault="000E1CB1" w:rsidP="00F56D27">
      <w:pPr>
        <w:spacing w:line="276" w:lineRule="auto"/>
        <w:ind w:left="720"/>
        <w:jc w:val="center"/>
        <w:rPr>
          <w:b/>
          <w:color w:val="000000" w:themeColor="text1"/>
          <w:sz w:val="26"/>
          <w:szCs w:val="26"/>
          <w:lang w:eastAsia="en-US"/>
        </w:rPr>
      </w:pPr>
      <w:r>
        <w:rPr>
          <w:b/>
          <w:color w:val="000000" w:themeColor="text1"/>
          <w:sz w:val="26"/>
          <w:szCs w:val="26"/>
          <w:lang w:eastAsia="en-US"/>
        </w:rPr>
        <w:t>10</w:t>
      </w:r>
      <w:r w:rsidR="00F56D27" w:rsidRPr="004047EC">
        <w:rPr>
          <w:b/>
          <w:color w:val="000000" w:themeColor="text1"/>
          <w:sz w:val="26"/>
          <w:szCs w:val="26"/>
          <w:lang w:eastAsia="en-US"/>
        </w:rPr>
        <w:t xml:space="preserve">. </w:t>
      </w:r>
      <w:r w:rsidR="000F1880" w:rsidRPr="004047EC">
        <w:rPr>
          <w:b/>
          <w:color w:val="000000" w:themeColor="text1"/>
          <w:sz w:val="26"/>
          <w:szCs w:val="26"/>
          <w:lang w:eastAsia="en-US"/>
        </w:rPr>
        <w:t>Календарные события и даты</w:t>
      </w: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6380"/>
        <w:gridCol w:w="2721"/>
        <w:gridCol w:w="18"/>
        <w:gridCol w:w="6"/>
        <w:gridCol w:w="3015"/>
        <w:gridCol w:w="7"/>
        <w:gridCol w:w="17"/>
        <w:gridCol w:w="2013"/>
      </w:tblGrid>
      <w:tr w:rsidR="00186CCE" w14:paraId="5EBE7C97" w14:textId="77777777" w:rsidTr="00186CCE">
        <w:trPr>
          <w:trHeight w:val="360"/>
          <w:jc w:val="center"/>
        </w:trPr>
        <w:tc>
          <w:tcPr>
            <w:tcW w:w="931" w:type="dxa"/>
          </w:tcPr>
          <w:p w14:paraId="0E7C3B19" w14:textId="77777777" w:rsidR="00186CCE" w:rsidRDefault="00186CCE" w:rsidP="000A34D1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14:paraId="4EF3F0D8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Овсянникова Анна Андреевна</w:t>
            </w:r>
          </w:p>
        </w:tc>
        <w:tc>
          <w:tcPr>
            <w:tcW w:w="2739" w:type="dxa"/>
            <w:gridSpan w:val="2"/>
          </w:tcPr>
          <w:p w14:paraId="7F6B623C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04.07.1988</w:t>
            </w:r>
          </w:p>
        </w:tc>
        <w:tc>
          <w:tcPr>
            <w:tcW w:w="3021" w:type="dxa"/>
            <w:gridSpan w:val="2"/>
          </w:tcPr>
          <w:p w14:paraId="55A49AD8" w14:textId="77777777" w:rsidR="00186CCE" w:rsidRPr="00D465CC" w:rsidRDefault="00186CCE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Умка</w:t>
            </w:r>
          </w:p>
        </w:tc>
        <w:tc>
          <w:tcPr>
            <w:tcW w:w="2037" w:type="dxa"/>
            <w:gridSpan w:val="3"/>
          </w:tcPr>
          <w:p w14:paraId="26D544D6" w14:textId="77777777" w:rsidR="00186CCE" w:rsidRDefault="00186CCE" w:rsidP="000A34D1"/>
        </w:tc>
      </w:tr>
      <w:tr w:rsidR="00186CCE" w14:paraId="6BA825AA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53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AEEC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Волошина Татьяна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72D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05.07.1994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905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0A3" w14:textId="77777777" w:rsidR="00186CCE" w:rsidRDefault="00186CCE" w:rsidP="000A34D1"/>
        </w:tc>
      </w:tr>
      <w:tr w:rsidR="00186CCE" w14:paraId="2BB0BDF9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CC8A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A59E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Мусин Жиганша Кешович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9648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05.07.1954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9F9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BFF" w14:textId="77777777" w:rsidR="00186CCE" w:rsidRPr="000007DC" w:rsidRDefault="00186CCE" w:rsidP="000A34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86CCE" w14:paraId="32053A07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C85C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2F2A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Анастасия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2B83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05.07.1995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E7C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 w:rsidRPr="00D465CC">
              <w:rPr>
                <w:sz w:val="16"/>
                <w:szCs w:val="16"/>
              </w:rPr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FDE" w14:textId="77777777" w:rsidR="00186CCE" w:rsidRPr="000007DC" w:rsidRDefault="00186CCE" w:rsidP="000A34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86CCE" w14:paraId="06D6A09C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FA9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03F3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t>Белянкина Яна Анатольевна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6BE6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08.07.1977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29A" w14:textId="77777777" w:rsidR="00186CCE" w:rsidRPr="00D465CC" w:rsidRDefault="00186CCE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4F1" w14:textId="77777777" w:rsidR="00186CCE" w:rsidRPr="000007DC" w:rsidRDefault="00186CCE" w:rsidP="000A34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86CCE" w14:paraId="53D76A4D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36D8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9D1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Каверский Иван Владимирович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8D2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12.07.1961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2C3" w14:textId="77777777" w:rsidR="00186CCE" w:rsidRPr="00D465CC" w:rsidRDefault="00186CCE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B68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586275A2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0031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00B7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Клышникова Светлана Викторовна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26B4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14.07.1986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8009" w14:textId="77777777" w:rsidR="00186CCE" w:rsidRPr="00D465CC" w:rsidRDefault="00186CCE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F65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226ACFFB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B013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BC24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Танатарова Жанна Сигуатоллаевна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8DB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14.07.1985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2FC" w14:textId="77777777" w:rsidR="00186CCE" w:rsidRPr="00D465CC" w:rsidRDefault="00186CCE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СОШ №150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0E0C" w14:textId="77777777" w:rsidR="00186CCE" w:rsidRPr="0057346F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1C5A5235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A00E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2B0D" w14:textId="77777777" w:rsidR="00186CCE" w:rsidRDefault="00186CCE" w:rsidP="000A34D1">
            <w:r>
              <w:t>Сторчак Валерия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633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29E" w14:textId="77777777" w:rsidR="00186CCE" w:rsidRPr="00D465CC" w:rsidRDefault="00186CCE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</w:rP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D6A" w14:textId="77777777" w:rsidR="00186CCE" w:rsidRPr="0057346F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5639C57F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85A8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6609" w14:textId="77777777" w:rsidR="00186CCE" w:rsidRDefault="00186CCE" w:rsidP="000A34D1">
            <w:r>
              <w:t>Кузнецова Любовь Фанисовна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1F3D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18.07.1993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B4D" w14:textId="3A99326B" w:rsidR="00186CCE" w:rsidRPr="00D465CC" w:rsidRDefault="00D830CD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147" w14:textId="77777777" w:rsidR="00186CCE" w:rsidRPr="0057346F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633BC6BE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77C6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A38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Волошко Анатолий Васильевич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DE2A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24.07.1959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2F6" w14:textId="77777777" w:rsidR="00186CCE" w:rsidRPr="00D465CC" w:rsidRDefault="00186CCE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687" w14:textId="77777777" w:rsidR="00186CCE" w:rsidRPr="0057346F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6E48" w14:paraId="52F96405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1CA" w14:textId="77777777" w:rsidR="00706E48" w:rsidRDefault="00706E48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4C5" w14:textId="76E28797" w:rsidR="00706E48" w:rsidRDefault="00706E48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Тесленко Антон Валерьевич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0DC" w14:textId="39819F6F" w:rsidR="00706E48" w:rsidRDefault="00706E48" w:rsidP="00763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22.07.</w:t>
            </w:r>
            <w:r w:rsidR="00763CC2">
              <w:rPr>
                <w:lang w:eastAsia="en-US"/>
              </w:rPr>
              <w:t>1994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E5B" w14:textId="75CF283F" w:rsidR="00706E48" w:rsidRPr="00D465CC" w:rsidRDefault="00706E48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Узел Связи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D5B" w14:textId="77777777" w:rsidR="00706E48" w:rsidRPr="0057346F" w:rsidRDefault="00706E48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3C4AA74C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4EBA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808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Корельская Наталья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292A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24.07.1962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D6F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164" w14:textId="77777777" w:rsidR="00186CCE" w:rsidRPr="0057346F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02E38072" w14:textId="77777777" w:rsidTr="00186CC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D5E8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E56C" w14:textId="77777777" w:rsidR="00186CCE" w:rsidRDefault="00186CCE" w:rsidP="000A3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Фоминых Светлана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264B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EB7" w14:textId="77777777" w:rsidR="00186CCE" w:rsidRPr="00D465CC" w:rsidRDefault="00186CCE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9A9" w14:textId="10532AD9" w:rsidR="00186CCE" w:rsidRPr="00EB1E1D" w:rsidRDefault="00186CCE" w:rsidP="000A3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86CCE" w14:paraId="1A0CAD4D" w14:textId="77777777" w:rsidTr="00186CCE">
        <w:tblPrEx>
          <w:tblLook w:val="01E0" w:firstRow="1" w:lastRow="1" w:firstColumn="1" w:lastColumn="1" w:noHBand="0" w:noVBand="0"/>
        </w:tblPrEx>
        <w:trPr>
          <w:trHeight w:val="406"/>
          <w:jc w:val="center"/>
        </w:trPr>
        <w:tc>
          <w:tcPr>
            <w:tcW w:w="15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43CB" w14:textId="77777777" w:rsidR="00186CCE" w:rsidRDefault="00186CCE" w:rsidP="000A34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86CCE" w14:paraId="18987E6A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266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D26E" w14:textId="4053D6A1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Всемирный день архитектуры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BE1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8F9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987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6532" w14:paraId="10A82F0E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451" w14:textId="77777777" w:rsidR="008E6532" w:rsidRDefault="008E6532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BEA" w14:textId="018486AA" w:rsidR="008E6532" w:rsidRDefault="008E6532" w:rsidP="000A34D1">
            <w:pPr>
              <w:spacing w:line="276" w:lineRule="auto"/>
              <w:jc w:val="both"/>
              <w:rPr>
                <w:lang w:eastAsia="en-US"/>
              </w:rPr>
            </w:pPr>
            <w:r w:rsidRPr="008E6532">
              <w:rPr>
                <w:lang w:eastAsia="en-US"/>
              </w:rPr>
              <w:t>День ветеранов боевых действий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43C" w14:textId="379ED89B" w:rsidR="008E6532" w:rsidRDefault="008E6532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C6D" w14:textId="77777777" w:rsidR="008E6532" w:rsidRDefault="008E6532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823" w14:textId="77777777" w:rsidR="008E6532" w:rsidRDefault="008E6532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3F5CA9A3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157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DF5D" w14:textId="51F85EA6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рождения ГИБДД  ГАИ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B49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14F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F98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6B4CDA31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FE0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002A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морского и речного флота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124A" w14:textId="6CD3AE46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E6532">
              <w:rPr>
                <w:lang w:eastAsia="en-US"/>
              </w:rPr>
              <w:t>5</w:t>
            </w:r>
            <w:r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238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FF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3376F2D0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8F3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BEC" w14:textId="3F08DC4D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день семьи, любви  и верности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BA23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C8A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37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66F6FB88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A74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5CA0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бортпроводника гражданской авиации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42F6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33B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C6F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6C0B2B4C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F1D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04EE" w14:textId="604A168E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российской почты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FD8B" w14:textId="792D5375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E6532">
              <w:rPr>
                <w:lang w:eastAsia="en-US"/>
              </w:rPr>
              <w:t>2</w:t>
            </w:r>
            <w:r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A98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EAE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2F170AEC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465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ABD1" w14:textId="186CCFB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рыбака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4274" w14:textId="041332AD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E6532">
              <w:rPr>
                <w:lang w:eastAsia="en-US"/>
              </w:rPr>
              <w:t>2</w:t>
            </w:r>
            <w:r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13B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AE6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51BF8D9C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2C2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19D9" w14:textId="15502785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рождения морской авиации ФМФ России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43F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106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622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630C56B9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98C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EB77" w14:textId="216950B6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создания органов государственного пожарного надзора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F245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2A31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6D91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498DDD9C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B91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1D41" w14:textId="7690BAB8" w:rsidR="00186CCE" w:rsidRDefault="00186CCE" w:rsidP="000A34D1">
            <w:r>
              <w:t xml:space="preserve">День сотрудника органов следствия Российской Федерации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898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89C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E20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4F3A7857" w14:textId="77777777" w:rsidTr="00186C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50C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4339" w14:textId="6B5DAD89" w:rsidR="00186CCE" w:rsidRDefault="00186CCE" w:rsidP="000A34D1">
            <w:r>
              <w:rPr>
                <w:lang w:eastAsia="en-US"/>
              </w:rPr>
              <w:t xml:space="preserve">День работников торговли в России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B0D4" w14:textId="47EC0C32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0CA3">
              <w:rPr>
                <w:lang w:eastAsia="en-US"/>
              </w:rPr>
              <w:t>5</w:t>
            </w:r>
            <w:r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E06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36F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CCE" w14:paraId="13712ECE" w14:textId="77777777" w:rsidTr="00186CC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361" w14:textId="77777777" w:rsidR="00186CCE" w:rsidRDefault="00186CCE" w:rsidP="00186CCE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6637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Военно-Морского флота (День ВМФ, День Нептуна)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2DFD" w14:textId="2824C6CD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0CA3">
              <w:rPr>
                <w:lang w:eastAsia="en-US"/>
              </w:rPr>
              <w:t>7</w:t>
            </w:r>
            <w:r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CDE" w14:textId="77777777" w:rsidR="00186CCE" w:rsidRDefault="00186CCE" w:rsidP="000A34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ED7" w14:textId="77777777" w:rsidR="00186CCE" w:rsidRDefault="00186CCE" w:rsidP="000A3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0CA3" w14:paraId="3BCC6D1E" w14:textId="77777777" w:rsidTr="00186CC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729" w14:textId="77777777" w:rsidR="00B80CA3" w:rsidRDefault="00B80CA3" w:rsidP="00B80CA3">
            <w:pPr>
              <w:numPr>
                <w:ilvl w:val="0"/>
                <w:numId w:val="47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132" w14:textId="51B82C4E" w:rsidR="00B80CA3" w:rsidRDefault="00B80CA3" w:rsidP="00B80CA3">
            <w:pPr>
              <w:spacing w:line="276" w:lineRule="auto"/>
              <w:jc w:val="both"/>
              <w:rPr>
                <w:lang w:eastAsia="en-US"/>
              </w:rPr>
            </w:pPr>
            <w:r>
              <w:t>День Крещения Руси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1B6" w14:textId="2188819B" w:rsidR="00B80CA3" w:rsidRDefault="00B80CA3" w:rsidP="00B80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5F3" w14:textId="77777777" w:rsidR="00B80CA3" w:rsidRDefault="00B80CA3" w:rsidP="00B80CA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527" w14:textId="77777777" w:rsidR="00B80CA3" w:rsidRDefault="00B80CA3" w:rsidP="00B80C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7DED747" w14:textId="77777777" w:rsidR="000F1880" w:rsidRPr="002D0096" w:rsidRDefault="000F1880" w:rsidP="000F1880">
      <w:pPr>
        <w:pStyle w:val="a3"/>
        <w:jc w:val="center"/>
        <w:rPr>
          <w:b/>
          <w:color w:val="000000" w:themeColor="text1"/>
          <w:sz w:val="26"/>
          <w:szCs w:val="26"/>
        </w:rPr>
      </w:pPr>
    </w:p>
    <w:p w14:paraId="0AF570C6" w14:textId="0CE0E5E9" w:rsidR="000F1880" w:rsidRPr="002D0096" w:rsidRDefault="00F56D27" w:rsidP="00F56D27">
      <w:pPr>
        <w:ind w:left="360"/>
        <w:jc w:val="center"/>
        <w:rPr>
          <w:b/>
          <w:color w:val="000000" w:themeColor="text1"/>
          <w:sz w:val="26"/>
          <w:szCs w:val="26"/>
        </w:rPr>
      </w:pPr>
      <w:r w:rsidRPr="002D0096">
        <w:rPr>
          <w:b/>
          <w:color w:val="000000" w:themeColor="text1"/>
          <w:sz w:val="26"/>
          <w:szCs w:val="26"/>
        </w:rPr>
        <w:t>1</w:t>
      </w:r>
      <w:r w:rsidR="005E662F" w:rsidRPr="002D0096">
        <w:rPr>
          <w:b/>
          <w:color w:val="000000" w:themeColor="text1"/>
          <w:sz w:val="26"/>
          <w:szCs w:val="26"/>
        </w:rPr>
        <w:t>1</w:t>
      </w:r>
      <w:r w:rsidRPr="002D0096">
        <w:rPr>
          <w:b/>
          <w:color w:val="000000" w:themeColor="text1"/>
          <w:sz w:val="26"/>
          <w:szCs w:val="26"/>
        </w:rPr>
        <w:t xml:space="preserve">. </w:t>
      </w:r>
      <w:r w:rsidR="000F1880" w:rsidRPr="002D0096">
        <w:rPr>
          <w:b/>
          <w:color w:val="000000" w:themeColor="text1"/>
          <w:sz w:val="26"/>
          <w:szCs w:val="26"/>
        </w:rPr>
        <w:t>Календарные события и даты правительства Архангельска и Архангельской области</w:t>
      </w:r>
    </w:p>
    <w:p w14:paraId="04F41554" w14:textId="77777777" w:rsidR="000F1880" w:rsidRPr="002D0096" w:rsidRDefault="000F1880" w:rsidP="000F1880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993"/>
        <w:gridCol w:w="6379"/>
        <w:gridCol w:w="2693"/>
        <w:gridCol w:w="3119"/>
        <w:gridCol w:w="1984"/>
      </w:tblGrid>
      <w:tr w:rsidR="00D8765C" w14:paraId="518E16B4" w14:textId="77777777" w:rsidTr="00186C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0EBFBB" w14:textId="2761C161" w:rsidR="00D8765C" w:rsidRPr="00186CCE" w:rsidRDefault="00D8765C" w:rsidP="00D8765C">
            <w:pPr>
              <w:pStyle w:val="a3"/>
              <w:numPr>
                <w:ilvl w:val="0"/>
                <w:numId w:val="48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E1A20" w14:textId="1E772516" w:rsidR="00D8765C" w:rsidRPr="00B7459D" w:rsidRDefault="00D8765C" w:rsidP="00D8765C">
            <w:pPr>
              <w:rPr>
                <w:lang w:eastAsia="en-US"/>
              </w:rPr>
            </w:pPr>
            <w:r w:rsidRPr="0052142F">
              <w:t>Петросян Ваге Самвелович</w:t>
            </w:r>
            <w:r>
              <w:t xml:space="preserve"> (</w:t>
            </w:r>
            <w:bookmarkStart w:id="1" w:name="_GoBack"/>
            <w:bookmarkEnd w:id="1"/>
            <w:r>
              <w:t>Заместитель Губернатора)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D0DC3" w14:textId="0696B29B" w:rsidR="00D8765C" w:rsidRPr="00B7459D" w:rsidRDefault="00D8765C" w:rsidP="00D8765C">
            <w:pPr>
              <w:jc w:val="center"/>
              <w:rPr>
                <w:lang w:eastAsia="en-US"/>
              </w:rPr>
            </w:pPr>
            <w:r w:rsidRPr="0052142F">
              <w:t>09.07</w:t>
            </w:r>
            <w:r>
              <w:t>.1978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5C2A6" w14:textId="77777777" w:rsidR="00D8765C" w:rsidRPr="00701D03" w:rsidRDefault="00D8765C" w:rsidP="00D8765C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94378" w14:textId="77777777" w:rsidR="00D8765C" w:rsidRDefault="00D8765C" w:rsidP="00D8765C">
            <w:pPr>
              <w:jc w:val="center"/>
              <w:rPr>
                <w:b/>
                <w:lang w:eastAsia="en-US"/>
              </w:rPr>
            </w:pPr>
          </w:p>
        </w:tc>
      </w:tr>
      <w:tr w:rsidR="00761AB0" w14:paraId="3D5C2697" w14:textId="77777777" w:rsidTr="00186C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19487" w14:textId="77777777" w:rsidR="00761AB0" w:rsidRPr="00186CCE" w:rsidRDefault="00761AB0" w:rsidP="00186CCE">
            <w:pPr>
              <w:pStyle w:val="a3"/>
              <w:numPr>
                <w:ilvl w:val="0"/>
                <w:numId w:val="48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BB1C4" w14:textId="502F58A1" w:rsidR="00761AB0" w:rsidRPr="00B7459D" w:rsidRDefault="00D8765C" w:rsidP="000A34D1">
            <w:pPr>
              <w:rPr>
                <w:lang w:eastAsia="en-US"/>
              </w:rPr>
            </w:pPr>
            <w:r>
              <w:rPr>
                <w:lang w:eastAsia="en-US"/>
              </w:rPr>
              <w:t>Цыбульский Александр Витальевич (Губернатор)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FAB49" w14:textId="215B0406" w:rsidR="00761AB0" w:rsidRPr="00B7459D" w:rsidRDefault="00D8765C" w:rsidP="00186C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15.07.1979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AC565" w14:textId="77777777" w:rsidR="00761AB0" w:rsidRPr="00701D03" w:rsidRDefault="00761AB0" w:rsidP="000A34D1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37E2C" w14:textId="77777777" w:rsidR="00761AB0" w:rsidRDefault="00761AB0" w:rsidP="000A34D1">
            <w:pPr>
              <w:jc w:val="center"/>
              <w:rPr>
                <w:b/>
                <w:lang w:eastAsia="en-US"/>
              </w:rPr>
            </w:pPr>
          </w:p>
        </w:tc>
      </w:tr>
      <w:tr w:rsidR="00D8765C" w14:paraId="4A51B9B8" w14:textId="77777777" w:rsidTr="00186CC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58B4E" w14:textId="77777777" w:rsidR="00D8765C" w:rsidRPr="00186CCE" w:rsidRDefault="00D8765C" w:rsidP="00D8765C">
            <w:pPr>
              <w:pStyle w:val="a3"/>
              <w:numPr>
                <w:ilvl w:val="0"/>
                <w:numId w:val="48"/>
              </w:num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E1E89" w14:textId="29CB7504" w:rsidR="00D8765C" w:rsidRPr="00761AB0" w:rsidRDefault="00D8765C" w:rsidP="00D8765C">
            <w:pPr>
              <w:rPr>
                <w:lang w:eastAsia="en-US"/>
              </w:rPr>
            </w:pPr>
            <w:r w:rsidRPr="00186CB5">
              <w:t xml:space="preserve">Шевелев Павел Валерьевич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62729" w14:textId="7D54F0C4" w:rsidR="00D8765C" w:rsidRDefault="00D8765C" w:rsidP="00D8765C">
            <w:pPr>
              <w:jc w:val="center"/>
              <w:rPr>
                <w:lang w:eastAsia="en-US"/>
              </w:rPr>
            </w:pPr>
            <w:r w:rsidRPr="00186CB5">
              <w:t>22.07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95559" w14:textId="77777777" w:rsidR="00D8765C" w:rsidRPr="00701D03" w:rsidRDefault="00D8765C" w:rsidP="00D8765C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BD7C7" w14:textId="77777777" w:rsidR="00D8765C" w:rsidRDefault="00D8765C" w:rsidP="00D8765C">
            <w:pPr>
              <w:jc w:val="center"/>
              <w:rPr>
                <w:b/>
                <w:lang w:eastAsia="en-US"/>
              </w:rPr>
            </w:pPr>
          </w:p>
        </w:tc>
      </w:tr>
    </w:tbl>
    <w:p w14:paraId="005CC9C9" w14:textId="430B44BA" w:rsidR="00DA16F2" w:rsidRDefault="00DA16F2" w:rsidP="000F1880">
      <w:pPr>
        <w:rPr>
          <w:sz w:val="26"/>
          <w:szCs w:val="26"/>
        </w:rPr>
      </w:pPr>
    </w:p>
    <w:p w14:paraId="22587760" w14:textId="77777777" w:rsidR="00CE5490" w:rsidRPr="004047EC" w:rsidRDefault="00CE5490" w:rsidP="000F1880">
      <w:pPr>
        <w:rPr>
          <w:sz w:val="26"/>
          <w:szCs w:val="26"/>
        </w:rPr>
      </w:pPr>
    </w:p>
    <w:p w14:paraId="02B5C9F0" w14:textId="7D0F82C9" w:rsidR="000F1880" w:rsidRPr="004047EC" w:rsidRDefault="00943A00" w:rsidP="000F1880">
      <w:pPr>
        <w:rPr>
          <w:sz w:val="26"/>
          <w:szCs w:val="26"/>
        </w:rPr>
      </w:pPr>
      <w:r w:rsidRPr="004047EC">
        <w:rPr>
          <w:sz w:val="26"/>
          <w:szCs w:val="26"/>
        </w:rPr>
        <w:t>Ведущий специалист</w:t>
      </w:r>
      <w:r w:rsidR="000F1880" w:rsidRPr="004047EC">
        <w:rPr>
          <w:sz w:val="26"/>
          <w:szCs w:val="26"/>
        </w:rPr>
        <w:t xml:space="preserve"> отдела ОКиСР                              </w:t>
      </w:r>
      <w:r w:rsidR="006A590A" w:rsidRPr="004047EC">
        <w:rPr>
          <w:sz w:val="26"/>
          <w:szCs w:val="26"/>
        </w:rPr>
        <w:t>Д.Ф. Ташимова</w:t>
      </w:r>
    </w:p>
    <w:p w14:paraId="1310AC39" w14:textId="77777777" w:rsidR="007E2850" w:rsidRPr="004047EC" w:rsidRDefault="007E2850" w:rsidP="00D23E9D">
      <w:pPr>
        <w:pStyle w:val="a3"/>
        <w:spacing w:line="276" w:lineRule="auto"/>
        <w:ind w:left="1080"/>
        <w:jc w:val="center"/>
        <w:rPr>
          <w:sz w:val="26"/>
          <w:szCs w:val="26"/>
        </w:rPr>
      </w:pPr>
    </w:p>
    <w:sectPr w:rsidR="007E2850" w:rsidRPr="004047EC" w:rsidSect="0084324D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ADC70" w14:textId="77777777" w:rsidR="00E5421D" w:rsidRDefault="00E5421D" w:rsidP="00143DD1">
      <w:r>
        <w:separator/>
      </w:r>
    </w:p>
  </w:endnote>
  <w:endnote w:type="continuationSeparator" w:id="0">
    <w:p w14:paraId="4241CC28" w14:textId="77777777" w:rsidR="00E5421D" w:rsidRDefault="00E5421D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65F0406" w14:textId="77777777" w:rsidR="00D830CD" w:rsidRDefault="00D830C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D830CD" w:rsidRDefault="00D830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B870E" w14:textId="77777777" w:rsidR="00E5421D" w:rsidRDefault="00E5421D" w:rsidP="00143DD1">
      <w:r>
        <w:separator/>
      </w:r>
    </w:p>
  </w:footnote>
  <w:footnote w:type="continuationSeparator" w:id="0">
    <w:p w14:paraId="768DB9FF" w14:textId="77777777" w:rsidR="00E5421D" w:rsidRDefault="00E5421D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6D2"/>
    <w:multiLevelType w:val="hybridMultilevel"/>
    <w:tmpl w:val="861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73"/>
    <w:multiLevelType w:val="hybridMultilevel"/>
    <w:tmpl w:val="01124D0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87E8B"/>
    <w:multiLevelType w:val="hybridMultilevel"/>
    <w:tmpl w:val="2BFCA8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37EB"/>
    <w:multiLevelType w:val="hybridMultilevel"/>
    <w:tmpl w:val="B68A7C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7A21"/>
    <w:multiLevelType w:val="hybridMultilevel"/>
    <w:tmpl w:val="716A8B8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7" w15:restartNumberingAfterBreak="0">
    <w:nsid w:val="24575F22"/>
    <w:multiLevelType w:val="hybridMultilevel"/>
    <w:tmpl w:val="D506DA72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0C5"/>
    <w:multiLevelType w:val="hybridMultilevel"/>
    <w:tmpl w:val="B3A8B4F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3372A"/>
    <w:multiLevelType w:val="hybridMultilevel"/>
    <w:tmpl w:val="EFBEE884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1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41936"/>
    <w:multiLevelType w:val="hybridMultilevel"/>
    <w:tmpl w:val="3BC2D6C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ECC03B3"/>
    <w:multiLevelType w:val="hybridMultilevel"/>
    <w:tmpl w:val="D88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27A86"/>
    <w:multiLevelType w:val="hybridMultilevel"/>
    <w:tmpl w:val="4DECE6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F8C3B6F"/>
    <w:multiLevelType w:val="hybridMultilevel"/>
    <w:tmpl w:val="C046C44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7" w15:restartNumberingAfterBreak="0">
    <w:nsid w:val="336A2D96"/>
    <w:multiLevelType w:val="hybridMultilevel"/>
    <w:tmpl w:val="1B16A4A8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0E4E"/>
    <w:multiLevelType w:val="hybridMultilevel"/>
    <w:tmpl w:val="06DEADB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D6AE9"/>
    <w:multiLevelType w:val="hybridMultilevel"/>
    <w:tmpl w:val="8274093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3AC60D86"/>
    <w:multiLevelType w:val="hybridMultilevel"/>
    <w:tmpl w:val="06264AC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F7478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70CF8"/>
    <w:multiLevelType w:val="hybridMultilevel"/>
    <w:tmpl w:val="FE12ADB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4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33CF"/>
    <w:multiLevelType w:val="hybridMultilevel"/>
    <w:tmpl w:val="6EE4A97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27825"/>
    <w:multiLevelType w:val="hybridMultilevel"/>
    <w:tmpl w:val="647AFA0C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12F90"/>
    <w:multiLevelType w:val="hybridMultilevel"/>
    <w:tmpl w:val="75526F4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1" w15:restartNumberingAfterBreak="0">
    <w:nsid w:val="628A1BD2"/>
    <w:multiLevelType w:val="hybridMultilevel"/>
    <w:tmpl w:val="0896D3A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14DBC"/>
    <w:multiLevelType w:val="hybridMultilevel"/>
    <w:tmpl w:val="C638E6B0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6596759C"/>
    <w:multiLevelType w:val="hybridMultilevel"/>
    <w:tmpl w:val="CC5C8A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5" w15:restartNumberingAfterBreak="0">
    <w:nsid w:val="6CD15220"/>
    <w:multiLevelType w:val="hybridMultilevel"/>
    <w:tmpl w:val="341C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42143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7F39"/>
    <w:multiLevelType w:val="hybridMultilevel"/>
    <w:tmpl w:val="5F20B8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8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A57262"/>
    <w:multiLevelType w:val="hybridMultilevel"/>
    <w:tmpl w:val="B1D8311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038F4"/>
    <w:multiLevelType w:val="hybridMultilevel"/>
    <w:tmpl w:val="3D461A74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 w15:restartNumberingAfterBreak="0">
    <w:nsid w:val="76057F28"/>
    <w:multiLevelType w:val="hybridMultilevel"/>
    <w:tmpl w:val="D88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8C15CC"/>
    <w:multiLevelType w:val="hybridMultilevel"/>
    <w:tmpl w:val="08DC38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27"/>
  </w:num>
  <w:num w:numId="7">
    <w:abstractNumId w:val="43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35"/>
  </w:num>
  <w:num w:numId="13">
    <w:abstractNumId w:val="2"/>
  </w:num>
  <w:num w:numId="14">
    <w:abstractNumId w:val="38"/>
  </w:num>
  <w:num w:numId="15">
    <w:abstractNumId w:val="24"/>
  </w:num>
  <w:num w:numId="16">
    <w:abstractNumId w:val="25"/>
  </w:num>
  <w:num w:numId="17">
    <w:abstractNumId w:val="13"/>
  </w:num>
  <w:num w:numId="18">
    <w:abstractNumId w:val="21"/>
  </w:num>
  <w:num w:numId="19">
    <w:abstractNumId w:val="26"/>
  </w:num>
  <w:num w:numId="20">
    <w:abstractNumId w:val="22"/>
  </w:num>
  <w:num w:numId="21">
    <w:abstractNumId w:val="36"/>
  </w:num>
  <w:num w:numId="22">
    <w:abstractNumId w:val="0"/>
  </w:num>
  <w:num w:numId="23">
    <w:abstractNumId w:val="7"/>
  </w:num>
  <w:num w:numId="24">
    <w:abstractNumId w:val="40"/>
  </w:num>
  <w:num w:numId="25">
    <w:abstractNumId w:val="32"/>
  </w:num>
  <w:num w:numId="26">
    <w:abstractNumId w:val="39"/>
  </w:num>
  <w:num w:numId="27">
    <w:abstractNumId w:val="1"/>
  </w:num>
  <w:num w:numId="28">
    <w:abstractNumId w:val="31"/>
  </w:num>
  <w:num w:numId="29">
    <w:abstractNumId w:val="28"/>
  </w:num>
  <w:num w:numId="30">
    <w:abstractNumId w:val="20"/>
  </w:num>
  <w:num w:numId="31">
    <w:abstractNumId w:val="42"/>
  </w:num>
  <w:num w:numId="32">
    <w:abstractNumId w:val="5"/>
  </w:num>
  <w:num w:numId="33">
    <w:abstractNumId w:val="19"/>
  </w:num>
  <w:num w:numId="34">
    <w:abstractNumId w:val="12"/>
  </w:num>
  <w:num w:numId="35">
    <w:abstractNumId w:val="33"/>
  </w:num>
  <w:num w:numId="36">
    <w:abstractNumId w:val="15"/>
  </w:num>
  <w:num w:numId="37">
    <w:abstractNumId w:val="29"/>
  </w:num>
  <w:num w:numId="38">
    <w:abstractNumId w:val="9"/>
  </w:num>
  <w:num w:numId="39">
    <w:abstractNumId w:val="17"/>
  </w:num>
  <w:num w:numId="40">
    <w:abstractNumId w:val="18"/>
  </w:num>
  <w:num w:numId="41">
    <w:abstractNumId w:val="10"/>
  </w:num>
  <w:num w:numId="42">
    <w:abstractNumId w:val="23"/>
  </w:num>
  <w:num w:numId="43">
    <w:abstractNumId w:val="6"/>
  </w:num>
  <w:num w:numId="44">
    <w:abstractNumId w:val="16"/>
  </w:num>
  <w:num w:numId="45">
    <w:abstractNumId w:val="37"/>
  </w:num>
  <w:num w:numId="46">
    <w:abstractNumId w:val="30"/>
  </w:num>
  <w:num w:numId="47">
    <w:abstractNumId w:val="1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2D2F"/>
    <w:rsid w:val="0002575C"/>
    <w:rsid w:val="0002599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6AEC"/>
    <w:rsid w:val="00037459"/>
    <w:rsid w:val="0003746A"/>
    <w:rsid w:val="00037F85"/>
    <w:rsid w:val="00040604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5310"/>
    <w:rsid w:val="00057001"/>
    <w:rsid w:val="0005743A"/>
    <w:rsid w:val="00057934"/>
    <w:rsid w:val="00060B05"/>
    <w:rsid w:val="000637EA"/>
    <w:rsid w:val="00063EE1"/>
    <w:rsid w:val="0006460B"/>
    <w:rsid w:val="0006687D"/>
    <w:rsid w:val="0007099A"/>
    <w:rsid w:val="00070E6F"/>
    <w:rsid w:val="000720D8"/>
    <w:rsid w:val="000724DF"/>
    <w:rsid w:val="00077193"/>
    <w:rsid w:val="00081493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37A1"/>
    <w:rsid w:val="00095428"/>
    <w:rsid w:val="0009563B"/>
    <w:rsid w:val="00095D7A"/>
    <w:rsid w:val="00096F5C"/>
    <w:rsid w:val="00097567"/>
    <w:rsid w:val="000A0FB7"/>
    <w:rsid w:val="000A34D1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74AE"/>
    <w:rsid w:val="000B7D60"/>
    <w:rsid w:val="000C10CE"/>
    <w:rsid w:val="000C1289"/>
    <w:rsid w:val="000C32B5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1645"/>
    <w:rsid w:val="000E1CB1"/>
    <w:rsid w:val="000E2059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617"/>
    <w:rsid w:val="00105E0B"/>
    <w:rsid w:val="001060E2"/>
    <w:rsid w:val="0010699A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30B3A"/>
    <w:rsid w:val="00132762"/>
    <w:rsid w:val="00132D85"/>
    <w:rsid w:val="0013323E"/>
    <w:rsid w:val="00133E18"/>
    <w:rsid w:val="00134162"/>
    <w:rsid w:val="00134D3A"/>
    <w:rsid w:val="00135CBA"/>
    <w:rsid w:val="00137B06"/>
    <w:rsid w:val="001403B0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74A"/>
    <w:rsid w:val="00162D12"/>
    <w:rsid w:val="00162F16"/>
    <w:rsid w:val="001633D1"/>
    <w:rsid w:val="00163693"/>
    <w:rsid w:val="001645FB"/>
    <w:rsid w:val="00164DFE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86CCE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A758C"/>
    <w:rsid w:val="001B09DC"/>
    <w:rsid w:val="001B3384"/>
    <w:rsid w:val="001B3B68"/>
    <w:rsid w:val="001B47A3"/>
    <w:rsid w:val="001B5EED"/>
    <w:rsid w:val="001B65D4"/>
    <w:rsid w:val="001B76D9"/>
    <w:rsid w:val="001B777D"/>
    <w:rsid w:val="001C18DE"/>
    <w:rsid w:val="001C1A57"/>
    <w:rsid w:val="001C229A"/>
    <w:rsid w:val="001C24DF"/>
    <w:rsid w:val="001C2624"/>
    <w:rsid w:val="001C514F"/>
    <w:rsid w:val="001C5325"/>
    <w:rsid w:val="001C53E5"/>
    <w:rsid w:val="001C6538"/>
    <w:rsid w:val="001D09FE"/>
    <w:rsid w:val="001D1272"/>
    <w:rsid w:val="001D2081"/>
    <w:rsid w:val="001D251E"/>
    <w:rsid w:val="001D2BC7"/>
    <w:rsid w:val="001D324A"/>
    <w:rsid w:val="001D79C8"/>
    <w:rsid w:val="001E06A6"/>
    <w:rsid w:val="001E227B"/>
    <w:rsid w:val="001E31F1"/>
    <w:rsid w:val="001E3B0D"/>
    <w:rsid w:val="001E3F07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377A"/>
    <w:rsid w:val="0020528C"/>
    <w:rsid w:val="0020587A"/>
    <w:rsid w:val="00212EB5"/>
    <w:rsid w:val="00212F3C"/>
    <w:rsid w:val="0021714C"/>
    <w:rsid w:val="00217A6C"/>
    <w:rsid w:val="00220578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71D5"/>
    <w:rsid w:val="00257726"/>
    <w:rsid w:val="00257E89"/>
    <w:rsid w:val="00263086"/>
    <w:rsid w:val="00264662"/>
    <w:rsid w:val="00265BF6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B1E"/>
    <w:rsid w:val="002C2DAF"/>
    <w:rsid w:val="002C32BA"/>
    <w:rsid w:val="002C4F69"/>
    <w:rsid w:val="002C52CA"/>
    <w:rsid w:val="002C5ADD"/>
    <w:rsid w:val="002C61F2"/>
    <w:rsid w:val="002D0096"/>
    <w:rsid w:val="002D031C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51DE"/>
    <w:rsid w:val="002E6C59"/>
    <w:rsid w:val="002E7DA6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46A"/>
    <w:rsid w:val="002F5D03"/>
    <w:rsid w:val="00302AF8"/>
    <w:rsid w:val="00303380"/>
    <w:rsid w:val="00303BA5"/>
    <w:rsid w:val="00303DF1"/>
    <w:rsid w:val="00306D47"/>
    <w:rsid w:val="003109D2"/>
    <w:rsid w:val="00313848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4DF0"/>
    <w:rsid w:val="00335BD3"/>
    <w:rsid w:val="0033615D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5291"/>
    <w:rsid w:val="00366B90"/>
    <w:rsid w:val="00367703"/>
    <w:rsid w:val="00370325"/>
    <w:rsid w:val="003731CC"/>
    <w:rsid w:val="00373382"/>
    <w:rsid w:val="00376E8C"/>
    <w:rsid w:val="00376EB5"/>
    <w:rsid w:val="003777B5"/>
    <w:rsid w:val="0038059A"/>
    <w:rsid w:val="00382861"/>
    <w:rsid w:val="0038451A"/>
    <w:rsid w:val="00384759"/>
    <w:rsid w:val="00384E26"/>
    <w:rsid w:val="0038660C"/>
    <w:rsid w:val="00386FA2"/>
    <w:rsid w:val="0038764A"/>
    <w:rsid w:val="00390784"/>
    <w:rsid w:val="00391E0A"/>
    <w:rsid w:val="0039298E"/>
    <w:rsid w:val="00393792"/>
    <w:rsid w:val="003950F8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BA7"/>
    <w:rsid w:val="003B3C6A"/>
    <w:rsid w:val="003B48E9"/>
    <w:rsid w:val="003B526F"/>
    <w:rsid w:val="003B5D21"/>
    <w:rsid w:val="003B7A84"/>
    <w:rsid w:val="003C22DE"/>
    <w:rsid w:val="003C42FB"/>
    <w:rsid w:val="003C4625"/>
    <w:rsid w:val="003C52A2"/>
    <w:rsid w:val="003C631B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2C8"/>
    <w:rsid w:val="003D7DC4"/>
    <w:rsid w:val="003E1092"/>
    <w:rsid w:val="003E15CD"/>
    <w:rsid w:val="003E3088"/>
    <w:rsid w:val="003E393B"/>
    <w:rsid w:val="003E3EB6"/>
    <w:rsid w:val="003E5FC5"/>
    <w:rsid w:val="003E62E4"/>
    <w:rsid w:val="003E7726"/>
    <w:rsid w:val="003E7AB7"/>
    <w:rsid w:val="003F431A"/>
    <w:rsid w:val="003F4D33"/>
    <w:rsid w:val="003F5011"/>
    <w:rsid w:val="003F6442"/>
    <w:rsid w:val="003F6E62"/>
    <w:rsid w:val="003F6F5B"/>
    <w:rsid w:val="00400F38"/>
    <w:rsid w:val="0040139D"/>
    <w:rsid w:val="004013EE"/>
    <w:rsid w:val="00402501"/>
    <w:rsid w:val="004047EC"/>
    <w:rsid w:val="00404985"/>
    <w:rsid w:val="00405BC2"/>
    <w:rsid w:val="00406F74"/>
    <w:rsid w:val="0041112D"/>
    <w:rsid w:val="0041122F"/>
    <w:rsid w:val="00416497"/>
    <w:rsid w:val="00417989"/>
    <w:rsid w:val="0042000F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335A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23A"/>
    <w:rsid w:val="004B0FDB"/>
    <w:rsid w:val="004B12BA"/>
    <w:rsid w:val="004B2B0C"/>
    <w:rsid w:val="004B2E53"/>
    <w:rsid w:val="004B4C22"/>
    <w:rsid w:val="004B7C4A"/>
    <w:rsid w:val="004C0056"/>
    <w:rsid w:val="004C00B1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D04D0"/>
    <w:rsid w:val="004D33C6"/>
    <w:rsid w:val="004D5B2A"/>
    <w:rsid w:val="004D62ED"/>
    <w:rsid w:val="004E0207"/>
    <w:rsid w:val="004E13FD"/>
    <w:rsid w:val="004E1E12"/>
    <w:rsid w:val="004E286D"/>
    <w:rsid w:val="004E59FA"/>
    <w:rsid w:val="004E6F54"/>
    <w:rsid w:val="004E7559"/>
    <w:rsid w:val="004E7C1C"/>
    <w:rsid w:val="004F037F"/>
    <w:rsid w:val="004F0EA1"/>
    <w:rsid w:val="004F134A"/>
    <w:rsid w:val="004F540A"/>
    <w:rsid w:val="004F5418"/>
    <w:rsid w:val="004F57B9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0DE7"/>
    <w:rsid w:val="00512120"/>
    <w:rsid w:val="005132A3"/>
    <w:rsid w:val="00513C79"/>
    <w:rsid w:val="005148D7"/>
    <w:rsid w:val="0051507D"/>
    <w:rsid w:val="005155BB"/>
    <w:rsid w:val="00515D16"/>
    <w:rsid w:val="00520407"/>
    <w:rsid w:val="0052176A"/>
    <w:rsid w:val="005239D5"/>
    <w:rsid w:val="00524D9C"/>
    <w:rsid w:val="00525182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1743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A2F"/>
    <w:rsid w:val="00571A75"/>
    <w:rsid w:val="0057512F"/>
    <w:rsid w:val="005759BA"/>
    <w:rsid w:val="00575D38"/>
    <w:rsid w:val="00577FC9"/>
    <w:rsid w:val="00581B30"/>
    <w:rsid w:val="00582C56"/>
    <w:rsid w:val="00584B56"/>
    <w:rsid w:val="0058668A"/>
    <w:rsid w:val="00590C03"/>
    <w:rsid w:val="0059215E"/>
    <w:rsid w:val="005927C7"/>
    <w:rsid w:val="005945DB"/>
    <w:rsid w:val="0059558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304F"/>
    <w:rsid w:val="005D6D7C"/>
    <w:rsid w:val="005E02AE"/>
    <w:rsid w:val="005E27A3"/>
    <w:rsid w:val="005E2DAF"/>
    <w:rsid w:val="005E3C81"/>
    <w:rsid w:val="005E4E03"/>
    <w:rsid w:val="005E662F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3B69"/>
    <w:rsid w:val="006045E1"/>
    <w:rsid w:val="00607004"/>
    <w:rsid w:val="00607F85"/>
    <w:rsid w:val="006111AB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37625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92C7D"/>
    <w:rsid w:val="00695257"/>
    <w:rsid w:val="00697BDF"/>
    <w:rsid w:val="006A02A8"/>
    <w:rsid w:val="006A12C8"/>
    <w:rsid w:val="006A1738"/>
    <w:rsid w:val="006A2767"/>
    <w:rsid w:val="006A2FD4"/>
    <w:rsid w:val="006A3434"/>
    <w:rsid w:val="006A4E7B"/>
    <w:rsid w:val="006A53E7"/>
    <w:rsid w:val="006A590A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0BA7"/>
    <w:rsid w:val="006D2807"/>
    <w:rsid w:val="006D74C9"/>
    <w:rsid w:val="006E109A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2CB3"/>
    <w:rsid w:val="007038D7"/>
    <w:rsid w:val="00706A97"/>
    <w:rsid w:val="00706E48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6C71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6B9"/>
    <w:rsid w:val="00751ABB"/>
    <w:rsid w:val="007521EC"/>
    <w:rsid w:val="0075263A"/>
    <w:rsid w:val="00752D65"/>
    <w:rsid w:val="00752F5F"/>
    <w:rsid w:val="007560AE"/>
    <w:rsid w:val="00756D23"/>
    <w:rsid w:val="00757C30"/>
    <w:rsid w:val="00760C4A"/>
    <w:rsid w:val="0076194E"/>
    <w:rsid w:val="00761AB0"/>
    <w:rsid w:val="007639D1"/>
    <w:rsid w:val="00763B57"/>
    <w:rsid w:val="00763CC2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852"/>
    <w:rsid w:val="007932DE"/>
    <w:rsid w:val="00793394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DDE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588B"/>
    <w:rsid w:val="007C58C8"/>
    <w:rsid w:val="007C5B7E"/>
    <w:rsid w:val="007C6E23"/>
    <w:rsid w:val="007C7D06"/>
    <w:rsid w:val="007D17E0"/>
    <w:rsid w:val="007D1A2C"/>
    <w:rsid w:val="007D21BF"/>
    <w:rsid w:val="007D2827"/>
    <w:rsid w:val="007D3747"/>
    <w:rsid w:val="007D387B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60E0"/>
    <w:rsid w:val="007F6499"/>
    <w:rsid w:val="00800E2F"/>
    <w:rsid w:val="00801D81"/>
    <w:rsid w:val="008024E0"/>
    <w:rsid w:val="008059D0"/>
    <w:rsid w:val="00807692"/>
    <w:rsid w:val="008108B9"/>
    <w:rsid w:val="008143BE"/>
    <w:rsid w:val="0081461F"/>
    <w:rsid w:val="00814945"/>
    <w:rsid w:val="0081498D"/>
    <w:rsid w:val="00817A89"/>
    <w:rsid w:val="0082003B"/>
    <w:rsid w:val="00820C6B"/>
    <w:rsid w:val="00821CD7"/>
    <w:rsid w:val="00822BB4"/>
    <w:rsid w:val="00822FF2"/>
    <w:rsid w:val="0082377E"/>
    <w:rsid w:val="00824C3F"/>
    <w:rsid w:val="00826BA7"/>
    <w:rsid w:val="00826DFD"/>
    <w:rsid w:val="008270A3"/>
    <w:rsid w:val="00830394"/>
    <w:rsid w:val="008304FA"/>
    <w:rsid w:val="008308EE"/>
    <w:rsid w:val="008317A8"/>
    <w:rsid w:val="00832A0D"/>
    <w:rsid w:val="008332FE"/>
    <w:rsid w:val="0083581B"/>
    <w:rsid w:val="00837421"/>
    <w:rsid w:val="008376AB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6D4E"/>
    <w:rsid w:val="00867799"/>
    <w:rsid w:val="0087067A"/>
    <w:rsid w:val="00871409"/>
    <w:rsid w:val="0087179B"/>
    <w:rsid w:val="008741A7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6532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0CDA"/>
    <w:rsid w:val="0091142B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059"/>
    <w:rsid w:val="00935684"/>
    <w:rsid w:val="00937A38"/>
    <w:rsid w:val="00940947"/>
    <w:rsid w:val="0094226E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0EEA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A8D"/>
    <w:rsid w:val="00985B35"/>
    <w:rsid w:val="00986F88"/>
    <w:rsid w:val="00992C8A"/>
    <w:rsid w:val="0099370F"/>
    <w:rsid w:val="009949F4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28B"/>
    <w:rsid w:val="009B4C80"/>
    <w:rsid w:val="009B7039"/>
    <w:rsid w:val="009B734D"/>
    <w:rsid w:val="009C19BD"/>
    <w:rsid w:val="009C1F13"/>
    <w:rsid w:val="009C2211"/>
    <w:rsid w:val="009C3025"/>
    <w:rsid w:val="009C52F9"/>
    <w:rsid w:val="009C5B16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677F"/>
    <w:rsid w:val="009F6D8B"/>
    <w:rsid w:val="00A004AC"/>
    <w:rsid w:val="00A0062F"/>
    <w:rsid w:val="00A00EFC"/>
    <w:rsid w:val="00A015A4"/>
    <w:rsid w:val="00A01859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08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D55"/>
    <w:rsid w:val="00A52599"/>
    <w:rsid w:val="00A52BF4"/>
    <w:rsid w:val="00A5381F"/>
    <w:rsid w:val="00A548D5"/>
    <w:rsid w:val="00A54A2B"/>
    <w:rsid w:val="00A56480"/>
    <w:rsid w:val="00A57B03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573E"/>
    <w:rsid w:val="00A85A50"/>
    <w:rsid w:val="00A862C0"/>
    <w:rsid w:val="00A8680E"/>
    <w:rsid w:val="00A87CA3"/>
    <w:rsid w:val="00A912DA"/>
    <w:rsid w:val="00A92D6D"/>
    <w:rsid w:val="00A92EE0"/>
    <w:rsid w:val="00A92F40"/>
    <w:rsid w:val="00A93C46"/>
    <w:rsid w:val="00A94187"/>
    <w:rsid w:val="00A94294"/>
    <w:rsid w:val="00A94A73"/>
    <w:rsid w:val="00A94AE9"/>
    <w:rsid w:val="00A95B04"/>
    <w:rsid w:val="00A95E34"/>
    <w:rsid w:val="00AA147E"/>
    <w:rsid w:val="00AA17F0"/>
    <w:rsid w:val="00AA3330"/>
    <w:rsid w:val="00AA6973"/>
    <w:rsid w:val="00AB2543"/>
    <w:rsid w:val="00AB33D4"/>
    <w:rsid w:val="00AB3DDA"/>
    <w:rsid w:val="00AB4167"/>
    <w:rsid w:val="00AB53FA"/>
    <w:rsid w:val="00AB6D18"/>
    <w:rsid w:val="00AC050D"/>
    <w:rsid w:val="00AC32AC"/>
    <w:rsid w:val="00AC5C17"/>
    <w:rsid w:val="00AC6FA1"/>
    <w:rsid w:val="00AC73DA"/>
    <w:rsid w:val="00AC7957"/>
    <w:rsid w:val="00AD065A"/>
    <w:rsid w:val="00AD169A"/>
    <w:rsid w:val="00AD1A1D"/>
    <w:rsid w:val="00AD2362"/>
    <w:rsid w:val="00AD25D3"/>
    <w:rsid w:val="00AD6A68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1B81"/>
    <w:rsid w:val="00B258C3"/>
    <w:rsid w:val="00B30E1E"/>
    <w:rsid w:val="00B336E8"/>
    <w:rsid w:val="00B348B4"/>
    <w:rsid w:val="00B35FF0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AA2"/>
    <w:rsid w:val="00B56FAD"/>
    <w:rsid w:val="00B6018B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80B75"/>
    <w:rsid w:val="00B80CA3"/>
    <w:rsid w:val="00B823D0"/>
    <w:rsid w:val="00B85112"/>
    <w:rsid w:val="00B857A2"/>
    <w:rsid w:val="00B86A3E"/>
    <w:rsid w:val="00B91935"/>
    <w:rsid w:val="00B92505"/>
    <w:rsid w:val="00B936A9"/>
    <w:rsid w:val="00B95F49"/>
    <w:rsid w:val="00B9643A"/>
    <w:rsid w:val="00B968FB"/>
    <w:rsid w:val="00B96F6F"/>
    <w:rsid w:val="00B97EDD"/>
    <w:rsid w:val="00BA3B7D"/>
    <w:rsid w:val="00BA5637"/>
    <w:rsid w:val="00BB157D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5A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0658"/>
    <w:rsid w:val="00C429A8"/>
    <w:rsid w:val="00C436DC"/>
    <w:rsid w:val="00C4612A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3062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4AC1"/>
    <w:rsid w:val="00C86B40"/>
    <w:rsid w:val="00C86E1E"/>
    <w:rsid w:val="00C86E5D"/>
    <w:rsid w:val="00C87BF3"/>
    <w:rsid w:val="00C902FC"/>
    <w:rsid w:val="00C9045A"/>
    <w:rsid w:val="00C904E9"/>
    <w:rsid w:val="00C90C5C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36E"/>
    <w:rsid w:val="00CB1779"/>
    <w:rsid w:val="00CB24CF"/>
    <w:rsid w:val="00CB2756"/>
    <w:rsid w:val="00CB2B94"/>
    <w:rsid w:val="00CB6F4F"/>
    <w:rsid w:val="00CB761C"/>
    <w:rsid w:val="00CC0227"/>
    <w:rsid w:val="00CC044A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5490"/>
    <w:rsid w:val="00CE7BA2"/>
    <w:rsid w:val="00CE7F45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520F"/>
    <w:rsid w:val="00D0723F"/>
    <w:rsid w:val="00D076E5"/>
    <w:rsid w:val="00D10FC1"/>
    <w:rsid w:val="00D12A31"/>
    <w:rsid w:val="00D12A33"/>
    <w:rsid w:val="00D13202"/>
    <w:rsid w:val="00D15526"/>
    <w:rsid w:val="00D16C2D"/>
    <w:rsid w:val="00D174AE"/>
    <w:rsid w:val="00D2241F"/>
    <w:rsid w:val="00D23E9D"/>
    <w:rsid w:val="00D24374"/>
    <w:rsid w:val="00D25189"/>
    <w:rsid w:val="00D26F95"/>
    <w:rsid w:val="00D27364"/>
    <w:rsid w:val="00D27C67"/>
    <w:rsid w:val="00D30CBF"/>
    <w:rsid w:val="00D312E0"/>
    <w:rsid w:val="00D320C0"/>
    <w:rsid w:val="00D3255A"/>
    <w:rsid w:val="00D33866"/>
    <w:rsid w:val="00D33D54"/>
    <w:rsid w:val="00D3551B"/>
    <w:rsid w:val="00D35BE8"/>
    <w:rsid w:val="00D364A3"/>
    <w:rsid w:val="00D40F5E"/>
    <w:rsid w:val="00D40F8C"/>
    <w:rsid w:val="00D43A89"/>
    <w:rsid w:val="00D4436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67E15"/>
    <w:rsid w:val="00D7212B"/>
    <w:rsid w:val="00D72C4A"/>
    <w:rsid w:val="00D73D9E"/>
    <w:rsid w:val="00D73FF1"/>
    <w:rsid w:val="00D748CF"/>
    <w:rsid w:val="00D74B58"/>
    <w:rsid w:val="00D74B71"/>
    <w:rsid w:val="00D75837"/>
    <w:rsid w:val="00D77A12"/>
    <w:rsid w:val="00D80897"/>
    <w:rsid w:val="00D82CA3"/>
    <w:rsid w:val="00D830CD"/>
    <w:rsid w:val="00D85DA8"/>
    <w:rsid w:val="00D86164"/>
    <w:rsid w:val="00D8765C"/>
    <w:rsid w:val="00D87CA7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2E08"/>
    <w:rsid w:val="00DB3B0F"/>
    <w:rsid w:val="00DB5374"/>
    <w:rsid w:val="00DB5616"/>
    <w:rsid w:val="00DB64F2"/>
    <w:rsid w:val="00DB74F9"/>
    <w:rsid w:val="00DB77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C7AB8"/>
    <w:rsid w:val="00DC7E8C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2DF1"/>
    <w:rsid w:val="00E13A38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0E14"/>
    <w:rsid w:val="00E31855"/>
    <w:rsid w:val="00E330F6"/>
    <w:rsid w:val="00E336C5"/>
    <w:rsid w:val="00E338D2"/>
    <w:rsid w:val="00E33EBE"/>
    <w:rsid w:val="00E34BDA"/>
    <w:rsid w:val="00E35462"/>
    <w:rsid w:val="00E3723E"/>
    <w:rsid w:val="00E37C21"/>
    <w:rsid w:val="00E41903"/>
    <w:rsid w:val="00E4227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421D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7301D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0E5B"/>
    <w:rsid w:val="00E91326"/>
    <w:rsid w:val="00E91500"/>
    <w:rsid w:val="00E91C16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0B2D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1A87"/>
    <w:rsid w:val="00EE1DED"/>
    <w:rsid w:val="00EE2F7F"/>
    <w:rsid w:val="00EE375B"/>
    <w:rsid w:val="00EE5836"/>
    <w:rsid w:val="00EE68E3"/>
    <w:rsid w:val="00EE6E0D"/>
    <w:rsid w:val="00EE7475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4496"/>
    <w:rsid w:val="00F24B3F"/>
    <w:rsid w:val="00F3010D"/>
    <w:rsid w:val="00F316E1"/>
    <w:rsid w:val="00F3352B"/>
    <w:rsid w:val="00F33AEB"/>
    <w:rsid w:val="00F410F6"/>
    <w:rsid w:val="00F420CF"/>
    <w:rsid w:val="00F42718"/>
    <w:rsid w:val="00F4353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3712"/>
    <w:rsid w:val="00F63746"/>
    <w:rsid w:val="00F6382D"/>
    <w:rsid w:val="00F6459B"/>
    <w:rsid w:val="00F666AB"/>
    <w:rsid w:val="00F67359"/>
    <w:rsid w:val="00F67EBF"/>
    <w:rsid w:val="00F7091A"/>
    <w:rsid w:val="00F750C3"/>
    <w:rsid w:val="00F76CD1"/>
    <w:rsid w:val="00F77C04"/>
    <w:rsid w:val="00F82246"/>
    <w:rsid w:val="00F82972"/>
    <w:rsid w:val="00F82AFD"/>
    <w:rsid w:val="00F851F0"/>
    <w:rsid w:val="00F85F86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1254028F-4F40-40E3-8010-F31D68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A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3A67A208ED6D189D31BFE132396BDB078A9AA064301661AA784499C74BF234A5834D848C8208i0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9CCB-CDBC-4A3C-A120-8237EF20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Userr</cp:lastModifiedBy>
  <cp:revision>6</cp:revision>
  <cp:lastPrinted>2020-07-06T07:07:00Z</cp:lastPrinted>
  <dcterms:created xsi:type="dcterms:W3CDTF">2020-07-07T05:35:00Z</dcterms:created>
  <dcterms:modified xsi:type="dcterms:W3CDTF">2020-07-28T08:46:00Z</dcterms:modified>
</cp:coreProperties>
</file>