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45B7E70" wp14:editId="050E6AA1">
            <wp:extent cx="57912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E4086" w:rsidRPr="00F26B11" w:rsidRDefault="00F26B11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двенадцатая</w:t>
      </w: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CE4086" w:rsidRPr="00574AD6" w:rsidRDefault="00CE4086" w:rsidP="00CE4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Default="00CE4086" w:rsidP="00CE40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40009" w:rsidRDefault="00540009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 2023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540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CE4086" w:rsidRDefault="00CE4086" w:rsidP="00CE408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185" w:rsidRPr="00B42185" w:rsidRDefault="00B42185" w:rsidP="00CE40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2185">
        <w:rPr>
          <w:rFonts w:ascii="Times New Roman" w:hAnsi="Times New Roman" w:cs="Times New Roman"/>
          <w:b/>
          <w:sz w:val="26"/>
          <w:szCs w:val="26"/>
        </w:rPr>
        <w:t>Об обязанности депутатов Совета депутатов муниципального образования городской округ «Новая Земля»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B42185" w:rsidRDefault="00CE4086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ab/>
      </w:r>
    </w:p>
    <w:p w:rsidR="00CE4086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2185">
        <w:rPr>
          <w:rFonts w:ascii="Times New Roman" w:hAnsi="Times New Roman" w:cs="Times New Roman"/>
          <w:sz w:val="26"/>
          <w:szCs w:val="26"/>
        </w:rPr>
        <w:t>Заслушав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постоянной депутатской комиссии по законности </w:t>
      </w:r>
      <w:r w:rsidRPr="00B42185">
        <w:rPr>
          <w:rFonts w:ascii="Times New Roman" w:hAnsi="Times New Roman" w:cs="Times New Roman"/>
          <w:sz w:val="26"/>
          <w:szCs w:val="26"/>
        </w:rPr>
        <w:t>об обязанности депутатов</w:t>
      </w:r>
      <w:r w:rsidRPr="00B42185">
        <w:t xml:space="preserve"> </w:t>
      </w:r>
      <w:r w:rsidRPr="00B42185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городской округ «</w:t>
      </w:r>
      <w:bookmarkStart w:id="0" w:name="_GoBack"/>
      <w:bookmarkEnd w:id="0"/>
      <w:r w:rsidRPr="00B42185">
        <w:rPr>
          <w:rFonts w:ascii="Times New Roman" w:hAnsi="Times New Roman" w:cs="Times New Roman"/>
          <w:sz w:val="26"/>
          <w:szCs w:val="26"/>
        </w:rPr>
        <w:t>Новая Земля»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2022 год</w:t>
      </w:r>
      <w:r w:rsidR="00CF34AC">
        <w:rPr>
          <w:rFonts w:ascii="Times New Roman" w:hAnsi="Times New Roman" w:cs="Times New Roman"/>
          <w:sz w:val="26"/>
          <w:szCs w:val="26"/>
        </w:rPr>
        <w:t>,</w:t>
      </w:r>
      <w:r w:rsidR="00672D25">
        <w:rPr>
          <w:rFonts w:ascii="Times New Roman" w:hAnsi="Times New Roman" w:cs="Times New Roman"/>
          <w:sz w:val="26"/>
          <w:szCs w:val="26"/>
        </w:rPr>
        <w:t xml:space="preserve"> </w:t>
      </w:r>
      <w:r w:rsidR="00CE4086" w:rsidRPr="0082286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</w:t>
      </w:r>
      <w:proofErr w:type="gramEnd"/>
      <w:r w:rsidR="00CE4086" w:rsidRPr="0082286D">
        <w:rPr>
          <w:rFonts w:ascii="Times New Roman" w:hAnsi="Times New Roman" w:cs="Times New Roman"/>
          <w:sz w:val="26"/>
          <w:szCs w:val="26"/>
        </w:rPr>
        <w:t>»</w:t>
      </w:r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CE4086" w:rsidRPr="0082286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B42185" w:rsidRPr="0082286D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086" w:rsidRPr="0082286D" w:rsidRDefault="00B42185" w:rsidP="00B4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185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CE4086" w:rsidRPr="00574AD6" w:rsidRDefault="00CE4086" w:rsidP="00CE40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В.А. Курасов</w:t>
      </w:r>
    </w:p>
    <w:p w:rsidR="00CE4086" w:rsidRPr="00574AD6" w:rsidRDefault="00CE4086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CE4086" w:rsidRPr="00574AD6" w:rsidRDefault="00CE4086" w:rsidP="00CE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F34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E4086" w:rsidSect="0054000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B3" w:rsidRDefault="003C21B3">
      <w:r>
        <w:separator/>
      </w:r>
    </w:p>
  </w:endnote>
  <w:endnote w:type="continuationSeparator" w:id="0">
    <w:p w:rsidR="003C21B3" w:rsidRDefault="003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B3" w:rsidRDefault="003C21B3">
      <w:r>
        <w:separator/>
      </w:r>
    </w:p>
  </w:footnote>
  <w:footnote w:type="continuationSeparator" w:id="0">
    <w:p w:rsidR="003C21B3" w:rsidRDefault="003C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63AEF"/>
    <w:rsid w:val="000703C8"/>
    <w:rsid w:val="00144723"/>
    <w:rsid w:val="00342045"/>
    <w:rsid w:val="003C21B3"/>
    <w:rsid w:val="004F38AE"/>
    <w:rsid w:val="00540009"/>
    <w:rsid w:val="00672D25"/>
    <w:rsid w:val="007D7173"/>
    <w:rsid w:val="009C007C"/>
    <w:rsid w:val="00A02081"/>
    <w:rsid w:val="00B42185"/>
    <w:rsid w:val="00BA2005"/>
    <w:rsid w:val="00CE4086"/>
    <w:rsid w:val="00CF34AC"/>
    <w:rsid w:val="00D1222A"/>
    <w:rsid w:val="00D614A1"/>
    <w:rsid w:val="00DB2D77"/>
    <w:rsid w:val="00F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обязанности депутатов Совета депутатов муниципального образования городской о</vt:lpstr>
      <vt:lpstr/>
      <vt:lpstr>Заслушав информацию председателя постоянной депутатской комиссии по законности о</vt:lpstr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</cp:revision>
  <cp:lastPrinted>2023-01-30T10:34:00Z</cp:lastPrinted>
  <dcterms:created xsi:type="dcterms:W3CDTF">2023-02-13T09:17:00Z</dcterms:created>
  <dcterms:modified xsi:type="dcterms:W3CDTF">2023-02-13T09:17:00Z</dcterms:modified>
</cp:coreProperties>
</file>