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Pr="00B61CC6" w:rsidRDefault="00B61CC6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 20 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AB2733">
        <w:rPr>
          <w:rFonts w:ascii="Times New Roman" w:eastAsia="Times New Roman" w:hAnsi="Times New Roman"/>
          <w:sz w:val="26"/>
          <w:szCs w:val="26"/>
          <w:lang w:eastAsia="ru-RU"/>
        </w:rPr>
        <w:t>мая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доходам в сумме </w:t>
      </w:r>
      <w:r w:rsidR="00AB2733">
        <w:rPr>
          <w:rFonts w:ascii="Times New Roman" w:eastAsia="Times New Roman" w:hAnsi="Times New Roman"/>
          <w:sz w:val="26"/>
          <w:szCs w:val="26"/>
          <w:lang w:eastAsia="ru-RU"/>
        </w:rPr>
        <w:t>13 248,4</w:t>
      </w:r>
      <w:r w:rsidR="00B61CC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AB2733">
        <w:rPr>
          <w:rFonts w:ascii="Times New Roman" w:eastAsia="Times New Roman" w:hAnsi="Times New Roman"/>
          <w:sz w:val="26"/>
          <w:szCs w:val="26"/>
          <w:lang w:eastAsia="ru-RU"/>
        </w:rPr>
        <w:t>18 770,8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рублей, с превышением 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расходов над доходами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дефицит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бюджета) </w:t>
      </w:r>
      <w:r w:rsidR="00AB2733">
        <w:rPr>
          <w:rFonts w:ascii="Times New Roman" w:eastAsia="Times New Roman" w:hAnsi="Times New Roman"/>
          <w:sz w:val="26"/>
          <w:szCs w:val="26"/>
          <w:lang w:eastAsia="ru-RU"/>
        </w:rPr>
        <w:t>5 522,</w:t>
      </w:r>
      <w:r w:rsidR="008A3EB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AB273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</w:t>
      </w:r>
      <w:r w:rsidR="00B61CC6">
        <w:rPr>
          <w:rFonts w:ascii="Times New Roman" w:eastAsia="Times New Roman" w:hAnsi="Times New Roman"/>
          <w:sz w:val="26"/>
          <w:szCs w:val="26"/>
          <w:lang w:eastAsia="ru-RU"/>
        </w:rPr>
        <w:t>твии с бюджетной классификацией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со следующими показателями:</w:t>
      </w:r>
      <w:proofErr w:type="gramEnd"/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8A3EBE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И.о. 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А.И.Минаев</w:t>
      </w:r>
    </w:p>
    <w:sectPr w:rsidR="00C116CA" w:rsidRPr="00F75A1E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1CBA"/>
    <w:rsid w:val="000076EE"/>
    <w:rsid w:val="000D15D3"/>
    <w:rsid w:val="000D7C1E"/>
    <w:rsid w:val="00133CA1"/>
    <w:rsid w:val="002078C6"/>
    <w:rsid w:val="00391A49"/>
    <w:rsid w:val="00495A75"/>
    <w:rsid w:val="004E4DDA"/>
    <w:rsid w:val="00580BD6"/>
    <w:rsid w:val="00616FE1"/>
    <w:rsid w:val="00630CB5"/>
    <w:rsid w:val="00631557"/>
    <w:rsid w:val="006A3533"/>
    <w:rsid w:val="006E71AF"/>
    <w:rsid w:val="0071516D"/>
    <w:rsid w:val="007A453B"/>
    <w:rsid w:val="00841AE7"/>
    <w:rsid w:val="008562F0"/>
    <w:rsid w:val="008A3EBE"/>
    <w:rsid w:val="008F7EA7"/>
    <w:rsid w:val="009C4DC4"/>
    <w:rsid w:val="00A05DEE"/>
    <w:rsid w:val="00AB2733"/>
    <w:rsid w:val="00B36D27"/>
    <w:rsid w:val="00B61CC6"/>
    <w:rsid w:val="00B6787C"/>
    <w:rsid w:val="00BA5326"/>
    <w:rsid w:val="00C116CA"/>
    <w:rsid w:val="00C269F8"/>
    <w:rsid w:val="00C31CBA"/>
    <w:rsid w:val="00C565F9"/>
    <w:rsid w:val="00C67143"/>
    <w:rsid w:val="00C82A98"/>
    <w:rsid w:val="00C925FE"/>
    <w:rsid w:val="00D47760"/>
    <w:rsid w:val="00D5035F"/>
    <w:rsid w:val="00DA235C"/>
    <w:rsid w:val="00E7661B"/>
    <w:rsid w:val="00E85E46"/>
    <w:rsid w:val="00F256DA"/>
    <w:rsid w:val="00F66504"/>
    <w:rsid w:val="00F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24</cp:revision>
  <cp:lastPrinted>2013-05-27T07:17:00Z</cp:lastPrinted>
  <dcterms:created xsi:type="dcterms:W3CDTF">2013-05-27T06:02:00Z</dcterms:created>
  <dcterms:modified xsi:type="dcterms:W3CDTF">2015-05-19T06:19:00Z</dcterms:modified>
</cp:coreProperties>
</file>