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049E" w14:textId="77777777" w:rsidR="00C64F9C" w:rsidRDefault="00DA17FE" w:rsidP="00C64F9C">
      <w:pPr>
        <w:jc w:val="center"/>
      </w:pPr>
      <w:r w:rsidRPr="00DA17FE">
        <w:rPr>
          <w:noProof/>
        </w:rPr>
        <w:drawing>
          <wp:inline distT="0" distB="0" distL="0" distR="0" wp14:anchorId="4FE4D596" wp14:editId="18E2CD50">
            <wp:extent cx="600075" cy="9239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60427" w14:textId="77777777" w:rsidR="00C64F9C" w:rsidRPr="00F56F24" w:rsidRDefault="00C64F9C" w:rsidP="00C64F9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674A3571" w14:textId="77777777" w:rsidR="00C64F9C" w:rsidRPr="00F56F24" w:rsidRDefault="00C64F9C" w:rsidP="00C64F9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24F111C2" w14:textId="77777777" w:rsidR="00C64F9C" w:rsidRDefault="00C64F9C" w:rsidP="00C64F9C">
      <w:pPr>
        <w:jc w:val="center"/>
        <w:rPr>
          <w:sz w:val="12"/>
        </w:rPr>
      </w:pPr>
    </w:p>
    <w:p w14:paraId="4F4313EC" w14:textId="77777777" w:rsidR="00C64F9C" w:rsidRDefault="00C64F9C" w:rsidP="00C64F9C">
      <w:pPr>
        <w:jc w:val="center"/>
        <w:rPr>
          <w:sz w:val="12"/>
        </w:rPr>
      </w:pPr>
    </w:p>
    <w:p w14:paraId="5B601368" w14:textId="77777777" w:rsidR="00C64F9C" w:rsidRPr="00F56F24" w:rsidRDefault="00C64F9C" w:rsidP="00C64F9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0FD57259" w14:textId="77777777" w:rsidR="00C64F9C" w:rsidRPr="00F56F24" w:rsidRDefault="00C64F9C" w:rsidP="00C64F9C">
      <w:pPr>
        <w:jc w:val="center"/>
        <w:rPr>
          <w:b/>
          <w:spacing w:val="20"/>
          <w:sz w:val="26"/>
          <w:szCs w:val="26"/>
        </w:rPr>
      </w:pPr>
    </w:p>
    <w:p w14:paraId="0A907396" w14:textId="27BB585A" w:rsidR="00C64F9C" w:rsidRDefault="00613EF2" w:rsidP="00C64F9C">
      <w:pPr>
        <w:jc w:val="center"/>
        <w:rPr>
          <w:spacing w:val="20"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410D90">
        <w:rPr>
          <w:sz w:val="26"/>
          <w:szCs w:val="26"/>
        </w:rPr>
        <w:t xml:space="preserve"> </w:t>
      </w:r>
      <w:r w:rsidR="00E246A4">
        <w:rPr>
          <w:sz w:val="26"/>
          <w:szCs w:val="26"/>
        </w:rPr>
        <w:t>30</w:t>
      </w:r>
      <w:proofErr w:type="gramEnd"/>
      <w:r w:rsidR="00410D90">
        <w:rPr>
          <w:sz w:val="26"/>
          <w:szCs w:val="26"/>
        </w:rPr>
        <w:t xml:space="preserve">» </w:t>
      </w:r>
      <w:r w:rsidR="00E246A4">
        <w:rPr>
          <w:sz w:val="26"/>
          <w:szCs w:val="26"/>
        </w:rPr>
        <w:t>декабр</w:t>
      </w:r>
      <w:r w:rsidR="00410D90">
        <w:rPr>
          <w:sz w:val="26"/>
          <w:szCs w:val="26"/>
        </w:rPr>
        <w:t>я 20</w:t>
      </w:r>
      <w:r w:rsidR="00537D37">
        <w:rPr>
          <w:sz w:val="26"/>
          <w:szCs w:val="26"/>
        </w:rPr>
        <w:t>2</w:t>
      </w:r>
      <w:r w:rsidR="00E246A4">
        <w:rPr>
          <w:sz w:val="26"/>
          <w:szCs w:val="26"/>
        </w:rPr>
        <w:t>1</w:t>
      </w:r>
      <w:r w:rsidR="007609BD">
        <w:rPr>
          <w:sz w:val="26"/>
          <w:szCs w:val="26"/>
        </w:rPr>
        <w:t xml:space="preserve"> </w:t>
      </w:r>
      <w:r w:rsidR="00C64F9C">
        <w:rPr>
          <w:sz w:val="26"/>
          <w:szCs w:val="26"/>
        </w:rPr>
        <w:t xml:space="preserve">г. № </w:t>
      </w:r>
      <w:r w:rsidR="00E246A4">
        <w:rPr>
          <w:sz w:val="26"/>
          <w:szCs w:val="26"/>
        </w:rPr>
        <w:t>230</w:t>
      </w:r>
    </w:p>
    <w:p w14:paraId="62AEFE42" w14:textId="77777777" w:rsidR="00C64F9C" w:rsidRDefault="00C64F9C" w:rsidP="00C64F9C">
      <w:pPr>
        <w:jc w:val="center"/>
        <w:rPr>
          <w:spacing w:val="20"/>
          <w:sz w:val="26"/>
          <w:szCs w:val="26"/>
        </w:rPr>
      </w:pPr>
    </w:p>
    <w:p w14:paraId="6E5D0FBA" w14:textId="46E838BC" w:rsidR="00C64F9C" w:rsidRDefault="00537D37" w:rsidP="00C64F9C">
      <w:pPr>
        <w:jc w:val="center"/>
        <w:rPr>
          <w:b/>
          <w:spacing w:val="20"/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14:paraId="0331460A" w14:textId="77777777" w:rsidR="00C64F9C" w:rsidRPr="005108DB" w:rsidRDefault="00C64F9C" w:rsidP="00C64F9C">
      <w:pPr>
        <w:rPr>
          <w:b/>
          <w:sz w:val="26"/>
          <w:szCs w:val="26"/>
        </w:rPr>
      </w:pPr>
    </w:p>
    <w:p w14:paraId="26A546CC" w14:textId="42F4552D" w:rsidR="00204707" w:rsidRDefault="007A0061" w:rsidP="00013A1D">
      <w:pPr>
        <w:tabs>
          <w:tab w:val="center" w:pos="4960"/>
          <w:tab w:val="left" w:pos="81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утратившим силу Перечн</w:t>
      </w:r>
      <w:r w:rsidR="00952F4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видов муниципального контроля и органов местного самоуправления, уполномоченных на их осуществление, на территории муниципального образования «Новая Земля»</w:t>
      </w:r>
    </w:p>
    <w:p w14:paraId="2D99C7E4" w14:textId="77777777" w:rsidR="008100A8" w:rsidRDefault="008100A8" w:rsidP="008100A8">
      <w:pPr>
        <w:tabs>
          <w:tab w:val="center" w:pos="4960"/>
          <w:tab w:val="left" w:pos="8100"/>
        </w:tabs>
        <w:rPr>
          <w:b/>
          <w:sz w:val="26"/>
          <w:szCs w:val="26"/>
        </w:rPr>
      </w:pPr>
    </w:p>
    <w:p w14:paraId="448C6404" w14:textId="3703EEAB" w:rsidR="00C64F9C" w:rsidRDefault="007609BD" w:rsidP="00036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36565">
        <w:rPr>
          <w:sz w:val="26"/>
          <w:szCs w:val="26"/>
        </w:rPr>
        <w:t>В соответствии с</w:t>
      </w:r>
      <w:r w:rsidR="007A0061">
        <w:rPr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036565">
        <w:rPr>
          <w:sz w:val="26"/>
          <w:szCs w:val="26"/>
        </w:rPr>
        <w:t>,</w:t>
      </w:r>
    </w:p>
    <w:p w14:paraId="58E5D47A" w14:textId="77777777" w:rsidR="00036565" w:rsidRDefault="00036565" w:rsidP="00036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jc w:val="both"/>
        <w:rPr>
          <w:b/>
          <w:sz w:val="26"/>
          <w:szCs w:val="26"/>
        </w:rPr>
      </w:pPr>
      <w:r w:rsidRPr="002413C4">
        <w:rPr>
          <w:b/>
          <w:sz w:val="26"/>
          <w:szCs w:val="26"/>
        </w:rPr>
        <w:t>р</w:t>
      </w:r>
      <w:r w:rsidR="002413C4">
        <w:rPr>
          <w:b/>
          <w:sz w:val="26"/>
          <w:szCs w:val="26"/>
        </w:rPr>
        <w:t xml:space="preserve"> </w:t>
      </w:r>
      <w:r w:rsidRPr="002413C4">
        <w:rPr>
          <w:b/>
          <w:sz w:val="26"/>
          <w:szCs w:val="26"/>
        </w:rPr>
        <w:t>а</w:t>
      </w:r>
      <w:r w:rsidR="002413C4">
        <w:rPr>
          <w:b/>
          <w:sz w:val="26"/>
          <w:szCs w:val="26"/>
        </w:rPr>
        <w:t xml:space="preserve"> </w:t>
      </w:r>
      <w:r w:rsidRPr="002413C4">
        <w:rPr>
          <w:b/>
          <w:sz w:val="26"/>
          <w:szCs w:val="26"/>
        </w:rPr>
        <w:t>с</w:t>
      </w:r>
      <w:r w:rsidR="002413C4">
        <w:rPr>
          <w:b/>
          <w:sz w:val="26"/>
          <w:szCs w:val="26"/>
        </w:rPr>
        <w:t xml:space="preserve"> </w:t>
      </w:r>
      <w:r w:rsidRPr="002413C4">
        <w:rPr>
          <w:b/>
          <w:sz w:val="26"/>
          <w:szCs w:val="26"/>
        </w:rPr>
        <w:t>п</w:t>
      </w:r>
      <w:r w:rsidR="002413C4">
        <w:rPr>
          <w:b/>
          <w:sz w:val="26"/>
          <w:szCs w:val="26"/>
        </w:rPr>
        <w:t xml:space="preserve"> </w:t>
      </w:r>
      <w:r w:rsidRPr="002413C4">
        <w:rPr>
          <w:b/>
          <w:sz w:val="26"/>
          <w:szCs w:val="26"/>
        </w:rPr>
        <w:t>о</w:t>
      </w:r>
      <w:r w:rsidR="002413C4">
        <w:rPr>
          <w:b/>
          <w:sz w:val="26"/>
          <w:szCs w:val="26"/>
        </w:rPr>
        <w:t xml:space="preserve"> </w:t>
      </w:r>
      <w:r w:rsidRPr="002413C4">
        <w:rPr>
          <w:b/>
          <w:sz w:val="26"/>
          <w:szCs w:val="26"/>
        </w:rPr>
        <w:t>р</w:t>
      </w:r>
      <w:r w:rsidR="002413C4">
        <w:rPr>
          <w:b/>
          <w:sz w:val="26"/>
          <w:szCs w:val="26"/>
        </w:rPr>
        <w:t xml:space="preserve"> </w:t>
      </w:r>
      <w:r w:rsidRPr="002413C4">
        <w:rPr>
          <w:b/>
          <w:sz w:val="26"/>
          <w:szCs w:val="26"/>
        </w:rPr>
        <w:t>я</w:t>
      </w:r>
      <w:r w:rsidR="002413C4">
        <w:rPr>
          <w:b/>
          <w:sz w:val="26"/>
          <w:szCs w:val="26"/>
        </w:rPr>
        <w:t xml:space="preserve"> </w:t>
      </w:r>
      <w:r w:rsidRPr="002413C4">
        <w:rPr>
          <w:b/>
          <w:sz w:val="26"/>
          <w:szCs w:val="26"/>
        </w:rPr>
        <w:t>ж</w:t>
      </w:r>
      <w:r w:rsidR="002413C4">
        <w:rPr>
          <w:b/>
          <w:sz w:val="26"/>
          <w:szCs w:val="26"/>
        </w:rPr>
        <w:t xml:space="preserve"> </w:t>
      </w:r>
      <w:r w:rsidRPr="002413C4">
        <w:rPr>
          <w:b/>
          <w:sz w:val="26"/>
          <w:szCs w:val="26"/>
        </w:rPr>
        <w:t>а</w:t>
      </w:r>
      <w:r w:rsidR="002413C4">
        <w:rPr>
          <w:b/>
          <w:sz w:val="26"/>
          <w:szCs w:val="26"/>
        </w:rPr>
        <w:t xml:space="preserve"> </w:t>
      </w:r>
      <w:r w:rsidRPr="002413C4">
        <w:rPr>
          <w:b/>
          <w:sz w:val="26"/>
          <w:szCs w:val="26"/>
        </w:rPr>
        <w:t>ю</w:t>
      </w:r>
      <w:r w:rsidR="002413C4">
        <w:rPr>
          <w:b/>
          <w:sz w:val="26"/>
          <w:szCs w:val="26"/>
        </w:rPr>
        <w:t xml:space="preserve"> </w:t>
      </w:r>
      <w:r w:rsidRPr="002413C4">
        <w:rPr>
          <w:b/>
          <w:sz w:val="26"/>
          <w:szCs w:val="26"/>
        </w:rPr>
        <w:t>с</w:t>
      </w:r>
      <w:r w:rsidR="002413C4">
        <w:rPr>
          <w:b/>
          <w:sz w:val="26"/>
          <w:szCs w:val="26"/>
        </w:rPr>
        <w:t xml:space="preserve"> </w:t>
      </w:r>
      <w:r w:rsidRPr="002413C4">
        <w:rPr>
          <w:b/>
          <w:sz w:val="26"/>
          <w:szCs w:val="26"/>
        </w:rPr>
        <w:t>ь:</w:t>
      </w:r>
    </w:p>
    <w:p w14:paraId="04154329" w14:textId="77777777" w:rsidR="002413C4" w:rsidRDefault="002413C4" w:rsidP="002413C4">
      <w:pPr>
        <w:pStyle w:val="a8"/>
        <w:tabs>
          <w:tab w:val="left" w:pos="142"/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709"/>
        <w:jc w:val="both"/>
        <w:rPr>
          <w:b/>
          <w:sz w:val="26"/>
          <w:szCs w:val="26"/>
        </w:rPr>
      </w:pPr>
    </w:p>
    <w:p w14:paraId="53E36AAE" w14:textId="4D406D54" w:rsidR="00410D90" w:rsidRDefault="002413C4" w:rsidP="00E246A4">
      <w:pPr>
        <w:pStyle w:val="a8"/>
        <w:tabs>
          <w:tab w:val="left" w:pos="0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246A4" w:rsidRPr="00E246A4">
        <w:rPr>
          <w:bCs/>
          <w:sz w:val="26"/>
          <w:szCs w:val="26"/>
        </w:rPr>
        <w:t>1</w:t>
      </w:r>
      <w:r w:rsidRPr="007A0061">
        <w:rPr>
          <w:sz w:val="26"/>
          <w:szCs w:val="26"/>
        </w:rPr>
        <w:t xml:space="preserve">. </w:t>
      </w:r>
      <w:r w:rsidR="007A0061" w:rsidRPr="007A0061">
        <w:rPr>
          <w:sz w:val="26"/>
          <w:szCs w:val="26"/>
        </w:rPr>
        <w:t>Признать утратившим силу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«Новая Земля», утвержденный распоряжением администрации муниципального образования городской округ «Новая Земля» от 06.02.2019 № 23</w:t>
      </w:r>
      <w:r w:rsidR="00E246A4">
        <w:rPr>
          <w:sz w:val="26"/>
          <w:szCs w:val="26"/>
        </w:rPr>
        <w:t>.</w:t>
      </w:r>
      <w:r w:rsidR="00952F4A">
        <w:rPr>
          <w:sz w:val="26"/>
          <w:szCs w:val="26"/>
        </w:rPr>
        <w:tab/>
      </w:r>
    </w:p>
    <w:p w14:paraId="3E856897" w14:textId="442C438F" w:rsidR="007A0061" w:rsidRDefault="00952F4A" w:rsidP="007A0061">
      <w:pPr>
        <w:pStyle w:val="a8"/>
        <w:tabs>
          <w:tab w:val="left" w:pos="0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246A4">
        <w:rPr>
          <w:sz w:val="26"/>
          <w:szCs w:val="26"/>
        </w:rPr>
        <w:t>2</w:t>
      </w:r>
      <w:r w:rsidR="007A0061">
        <w:rPr>
          <w:sz w:val="26"/>
          <w:szCs w:val="26"/>
        </w:rPr>
        <w:t>. Довести распоряжение до руководителей структурных подразделений администрации муниципального образования городской округ «Новая Земля», уполномоченных на осуществление муниципального контроля.</w:t>
      </w:r>
    </w:p>
    <w:p w14:paraId="120DA5AE" w14:textId="1FA615C9" w:rsidR="007A0061" w:rsidRPr="007A0061" w:rsidRDefault="007A0061" w:rsidP="007A0061">
      <w:pPr>
        <w:pStyle w:val="a8"/>
        <w:tabs>
          <w:tab w:val="left" w:pos="0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246A4">
        <w:rPr>
          <w:sz w:val="26"/>
          <w:szCs w:val="26"/>
        </w:rPr>
        <w:t>3. Настоящее</w:t>
      </w:r>
      <w:r>
        <w:rPr>
          <w:sz w:val="26"/>
          <w:szCs w:val="26"/>
        </w:rPr>
        <w:t xml:space="preserve"> распоряжение разместить на официальном сайте городского округа «Новая Земля» в информационно-телекоммуникационной сети «Интернет».</w:t>
      </w:r>
    </w:p>
    <w:p w14:paraId="17708010" w14:textId="6F91A234" w:rsidR="00B25612" w:rsidRDefault="00E246A4" w:rsidP="002413C4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25612">
        <w:rPr>
          <w:sz w:val="26"/>
          <w:szCs w:val="26"/>
        </w:rPr>
        <w:t xml:space="preserve">. Контроль за исполнением настоящего распоряжения возложить на </w:t>
      </w:r>
      <w:r>
        <w:rPr>
          <w:sz w:val="26"/>
          <w:szCs w:val="26"/>
        </w:rPr>
        <w:t>заместителя главы администрации муниципального образования городской округ «Новая Земля» Перфилова А.А.</w:t>
      </w:r>
    </w:p>
    <w:p w14:paraId="51EDA068" w14:textId="70676492" w:rsidR="008F6F76" w:rsidRDefault="008F6F76" w:rsidP="002413C4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 w:firstLine="851"/>
        <w:jc w:val="both"/>
        <w:rPr>
          <w:sz w:val="26"/>
          <w:szCs w:val="26"/>
        </w:rPr>
      </w:pPr>
    </w:p>
    <w:p w14:paraId="498A2FB2" w14:textId="77777777" w:rsidR="00537D37" w:rsidRDefault="00537D37" w:rsidP="002413C4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 w:firstLine="851"/>
        <w:jc w:val="both"/>
        <w:rPr>
          <w:sz w:val="26"/>
          <w:szCs w:val="26"/>
        </w:rPr>
      </w:pPr>
    </w:p>
    <w:p w14:paraId="2F70BF3F" w14:textId="04D49C8A" w:rsidR="00952F4A" w:rsidRDefault="00537D37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8F6F76" w:rsidRPr="008F6F76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8F6F76" w:rsidRPr="008F6F76">
        <w:rPr>
          <w:b/>
          <w:sz w:val="26"/>
          <w:szCs w:val="26"/>
        </w:rPr>
        <w:t xml:space="preserve"> м</w:t>
      </w:r>
      <w:r w:rsidR="00305E24">
        <w:rPr>
          <w:b/>
          <w:sz w:val="26"/>
          <w:szCs w:val="26"/>
        </w:rPr>
        <w:t>униципал</w:t>
      </w:r>
      <w:r w:rsidR="00410D90">
        <w:rPr>
          <w:b/>
          <w:sz w:val="26"/>
          <w:szCs w:val="26"/>
        </w:rPr>
        <w:t xml:space="preserve">ьного образования </w:t>
      </w:r>
      <w:r w:rsidR="00410D90">
        <w:rPr>
          <w:b/>
          <w:sz w:val="26"/>
          <w:szCs w:val="26"/>
        </w:rPr>
        <w:tab/>
      </w:r>
      <w:r w:rsidR="00410D90">
        <w:rPr>
          <w:b/>
          <w:sz w:val="26"/>
          <w:szCs w:val="26"/>
        </w:rPr>
        <w:tab/>
      </w:r>
      <w:r w:rsidR="00410D90">
        <w:rPr>
          <w:b/>
          <w:sz w:val="26"/>
          <w:szCs w:val="26"/>
        </w:rPr>
        <w:tab/>
      </w:r>
      <w:r w:rsidR="00410D90">
        <w:rPr>
          <w:b/>
          <w:sz w:val="26"/>
          <w:szCs w:val="26"/>
        </w:rPr>
        <w:tab/>
      </w:r>
      <w:r w:rsidR="00410D90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>Ж</w:t>
      </w:r>
      <w:r w:rsidR="00410D9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К</w:t>
      </w:r>
      <w:r w:rsidR="00410D9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Мусин</w:t>
      </w:r>
    </w:p>
    <w:p w14:paraId="3F92A10F" w14:textId="7739A426" w:rsidR="00952F4A" w:rsidRDefault="00952F4A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</w:p>
    <w:p w14:paraId="795B2EA0" w14:textId="3A18B4D3" w:rsidR="00952F4A" w:rsidRDefault="00952F4A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</w:p>
    <w:p w14:paraId="60DDD080" w14:textId="3894B423" w:rsidR="00952F4A" w:rsidRDefault="00952F4A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</w:p>
    <w:p w14:paraId="3BCF834C" w14:textId="22ECD99F" w:rsidR="00952F4A" w:rsidRDefault="00952F4A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</w:p>
    <w:p w14:paraId="73656886" w14:textId="1467CCA0" w:rsidR="00952F4A" w:rsidRDefault="00952F4A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</w:p>
    <w:p w14:paraId="6D21D7FC" w14:textId="31E194B6" w:rsidR="00952F4A" w:rsidRDefault="00952F4A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</w:p>
    <w:p w14:paraId="17E7F3F3" w14:textId="38866248" w:rsidR="00952F4A" w:rsidRDefault="00952F4A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</w:p>
    <w:p w14:paraId="1675360E" w14:textId="29A77F05" w:rsidR="00952F4A" w:rsidRDefault="00952F4A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</w:p>
    <w:p w14:paraId="19C0A4AE" w14:textId="0E7A7417" w:rsidR="00952F4A" w:rsidRDefault="00952F4A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</w:p>
    <w:p w14:paraId="0AC457C5" w14:textId="2967E9FF" w:rsidR="00952F4A" w:rsidRDefault="00952F4A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</w:p>
    <w:p w14:paraId="1288B5C7" w14:textId="21B25A7A" w:rsidR="00952F4A" w:rsidRDefault="00952F4A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</w:p>
    <w:p w14:paraId="5245C33A" w14:textId="595F57CB" w:rsidR="00952F4A" w:rsidRDefault="00952F4A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</w:p>
    <w:p w14:paraId="39B7EAC7" w14:textId="77777777" w:rsidR="00952F4A" w:rsidRPr="008F6F76" w:rsidRDefault="00952F4A" w:rsidP="008F6F76">
      <w:pPr>
        <w:pStyle w:val="a8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ind w:left="0"/>
        <w:jc w:val="both"/>
        <w:rPr>
          <w:b/>
          <w:sz w:val="26"/>
          <w:szCs w:val="26"/>
        </w:rPr>
      </w:pPr>
    </w:p>
    <w:sectPr w:rsidR="00952F4A" w:rsidRPr="008F6F76" w:rsidSect="00995B7E">
      <w:headerReference w:type="even" r:id="rId8"/>
      <w:headerReference w:type="default" r:id="rId9"/>
      <w:pgSz w:w="11906" w:h="16838"/>
      <w:pgMar w:top="1135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6B94" w14:textId="77777777" w:rsidR="00972F4B" w:rsidRDefault="00972F4B" w:rsidP="007F3CA1">
      <w:r>
        <w:separator/>
      </w:r>
    </w:p>
  </w:endnote>
  <w:endnote w:type="continuationSeparator" w:id="0">
    <w:p w14:paraId="6B83DD49" w14:textId="77777777" w:rsidR="00972F4B" w:rsidRDefault="00972F4B" w:rsidP="007F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261D" w14:textId="77777777" w:rsidR="00972F4B" w:rsidRDefault="00972F4B" w:rsidP="007F3CA1">
      <w:r>
        <w:separator/>
      </w:r>
    </w:p>
  </w:footnote>
  <w:footnote w:type="continuationSeparator" w:id="0">
    <w:p w14:paraId="57A8FE94" w14:textId="77777777" w:rsidR="00972F4B" w:rsidRDefault="00972F4B" w:rsidP="007F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DE55" w14:textId="77777777" w:rsidR="00C1100A" w:rsidRDefault="007030B7" w:rsidP="00C11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D33">
      <w:rPr>
        <w:rStyle w:val="a5"/>
        <w:noProof/>
      </w:rPr>
      <w:t>2</w:t>
    </w:r>
    <w:r>
      <w:rPr>
        <w:rStyle w:val="a5"/>
      </w:rPr>
      <w:fldChar w:fldCharType="end"/>
    </w:r>
  </w:p>
  <w:p w14:paraId="27875320" w14:textId="77777777" w:rsidR="00C1100A" w:rsidRDefault="00C110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7E64" w14:textId="77777777" w:rsidR="00C1100A" w:rsidRDefault="007030B7" w:rsidP="00C11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D90">
      <w:rPr>
        <w:rStyle w:val="a5"/>
        <w:noProof/>
      </w:rPr>
      <w:t>2</w:t>
    </w:r>
    <w:r>
      <w:rPr>
        <w:rStyle w:val="a5"/>
      </w:rPr>
      <w:fldChar w:fldCharType="end"/>
    </w:r>
  </w:p>
  <w:p w14:paraId="2597AB9B" w14:textId="77777777" w:rsidR="00C1100A" w:rsidRDefault="00C110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866"/>
    <w:multiLevelType w:val="hybridMultilevel"/>
    <w:tmpl w:val="8802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C0319"/>
    <w:multiLevelType w:val="hybridMultilevel"/>
    <w:tmpl w:val="F624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F9C"/>
    <w:rsid w:val="00013A1D"/>
    <w:rsid w:val="00033C06"/>
    <w:rsid w:val="00036565"/>
    <w:rsid w:val="0006344E"/>
    <w:rsid w:val="000752B2"/>
    <w:rsid w:val="00082DE2"/>
    <w:rsid w:val="00090AF0"/>
    <w:rsid w:val="00094113"/>
    <w:rsid w:val="000A4F69"/>
    <w:rsid w:val="000A5287"/>
    <w:rsid w:val="000B518B"/>
    <w:rsid w:val="000C13E4"/>
    <w:rsid w:val="000E0A5C"/>
    <w:rsid w:val="00107467"/>
    <w:rsid w:val="00107F03"/>
    <w:rsid w:val="001200B9"/>
    <w:rsid w:val="00125D4D"/>
    <w:rsid w:val="00130B81"/>
    <w:rsid w:val="00142AEA"/>
    <w:rsid w:val="001574FA"/>
    <w:rsid w:val="00163C44"/>
    <w:rsid w:val="00190FD5"/>
    <w:rsid w:val="00193110"/>
    <w:rsid w:val="001A707A"/>
    <w:rsid w:val="001B2844"/>
    <w:rsid w:val="001B7512"/>
    <w:rsid w:val="001C664D"/>
    <w:rsid w:val="001C6BE1"/>
    <w:rsid w:val="001D1EFA"/>
    <w:rsid w:val="001D48EB"/>
    <w:rsid w:val="001E49D2"/>
    <w:rsid w:val="002014C6"/>
    <w:rsid w:val="00203E56"/>
    <w:rsid w:val="00204707"/>
    <w:rsid w:val="00206F51"/>
    <w:rsid w:val="0023427E"/>
    <w:rsid w:val="002369F1"/>
    <w:rsid w:val="002413C4"/>
    <w:rsid w:val="002454F5"/>
    <w:rsid w:val="002520CD"/>
    <w:rsid w:val="002578AD"/>
    <w:rsid w:val="00266F86"/>
    <w:rsid w:val="00277A4F"/>
    <w:rsid w:val="00280E37"/>
    <w:rsid w:val="00297F8E"/>
    <w:rsid w:val="002A4211"/>
    <w:rsid w:val="002B3EC0"/>
    <w:rsid w:val="002B6A78"/>
    <w:rsid w:val="002C7C9B"/>
    <w:rsid w:val="003009F4"/>
    <w:rsid w:val="00305E24"/>
    <w:rsid w:val="0030601D"/>
    <w:rsid w:val="00337682"/>
    <w:rsid w:val="00342B1D"/>
    <w:rsid w:val="00360D33"/>
    <w:rsid w:val="003961AF"/>
    <w:rsid w:val="003A1605"/>
    <w:rsid w:val="003C2763"/>
    <w:rsid w:val="003D1D84"/>
    <w:rsid w:val="003E303D"/>
    <w:rsid w:val="003E37BF"/>
    <w:rsid w:val="004017BF"/>
    <w:rsid w:val="00410D90"/>
    <w:rsid w:val="004432E8"/>
    <w:rsid w:val="00457117"/>
    <w:rsid w:val="00464147"/>
    <w:rsid w:val="00490BDD"/>
    <w:rsid w:val="004967E6"/>
    <w:rsid w:val="004C3659"/>
    <w:rsid w:val="004C566A"/>
    <w:rsid w:val="004D0D09"/>
    <w:rsid w:val="004E1B9A"/>
    <w:rsid w:val="004E63A5"/>
    <w:rsid w:val="004F53BB"/>
    <w:rsid w:val="00512CFC"/>
    <w:rsid w:val="00512DF5"/>
    <w:rsid w:val="00514BF1"/>
    <w:rsid w:val="00522530"/>
    <w:rsid w:val="005265F5"/>
    <w:rsid w:val="00537D37"/>
    <w:rsid w:val="0054104D"/>
    <w:rsid w:val="00544F6F"/>
    <w:rsid w:val="00570B84"/>
    <w:rsid w:val="00585BAA"/>
    <w:rsid w:val="005A165A"/>
    <w:rsid w:val="005D38B2"/>
    <w:rsid w:val="005D6D7A"/>
    <w:rsid w:val="00613EF2"/>
    <w:rsid w:val="00616366"/>
    <w:rsid w:val="006237EE"/>
    <w:rsid w:val="00660342"/>
    <w:rsid w:val="00694E4B"/>
    <w:rsid w:val="006A7EFC"/>
    <w:rsid w:val="006C1CB8"/>
    <w:rsid w:val="006D13D2"/>
    <w:rsid w:val="006D32D8"/>
    <w:rsid w:val="006E62E7"/>
    <w:rsid w:val="006F643F"/>
    <w:rsid w:val="007030B7"/>
    <w:rsid w:val="00706EE7"/>
    <w:rsid w:val="00707FAA"/>
    <w:rsid w:val="00741E41"/>
    <w:rsid w:val="007609BD"/>
    <w:rsid w:val="00781554"/>
    <w:rsid w:val="00785748"/>
    <w:rsid w:val="00787BBF"/>
    <w:rsid w:val="00794823"/>
    <w:rsid w:val="007A0061"/>
    <w:rsid w:val="007A3089"/>
    <w:rsid w:val="007B5258"/>
    <w:rsid w:val="007D4F5B"/>
    <w:rsid w:val="007F3CA1"/>
    <w:rsid w:val="00805B73"/>
    <w:rsid w:val="008100A8"/>
    <w:rsid w:val="00824826"/>
    <w:rsid w:val="00825CAD"/>
    <w:rsid w:val="00831BC6"/>
    <w:rsid w:val="00843CF8"/>
    <w:rsid w:val="008626BF"/>
    <w:rsid w:val="00862D8A"/>
    <w:rsid w:val="008721ED"/>
    <w:rsid w:val="008A65D0"/>
    <w:rsid w:val="008A6F28"/>
    <w:rsid w:val="008A774C"/>
    <w:rsid w:val="008C3885"/>
    <w:rsid w:val="008F6F76"/>
    <w:rsid w:val="00911840"/>
    <w:rsid w:val="0091676C"/>
    <w:rsid w:val="00917A31"/>
    <w:rsid w:val="00946943"/>
    <w:rsid w:val="00952F4A"/>
    <w:rsid w:val="00971249"/>
    <w:rsid w:val="00972F4B"/>
    <w:rsid w:val="0099154F"/>
    <w:rsid w:val="00995B7E"/>
    <w:rsid w:val="009A2731"/>
    <w:rsid w:val="009A6D03"/>
    <w:rsid w:val="009C5439"/>
    <w:rsid w:val="009E6223"/>
    <w:rsid w:val="00A031EF"/>
    <w:rsid w:val="00A100E3"/>
    <w:rsid w:val="00A10AA5"/>
    <w:rsid w:val="00A217D3"/>
    <w:rsid w:val="00A27898"/>
    <w:rsid w:val="00A30425"/>
    <w:rsid w:val="00A32F6F"/>
    <w:rsid w:val="00A34053"/>
    <w:rsid w:val="00A36E80"/>
    <w:rsid w:val="00A46ACF"/>
    <w:rsid w:val="00A50E29"/>
    <w:rsid w:val="00A52289"/>
    <w:rsid w:val="00A66662"/>
    <w:rsid w:val="00A80A4C"/>
    <w:rsid w:val="00A96A60"/>
    <w:rsid w:val="00AA7026"/>
    <w:rsid w:val="00AB5E40"/>
    <w:rsid w:val="00AE0E70"/>
    <w:rsid w:val="00B03390"/>
    <w:rsid w:val="00B15581"/>
    <w:rsid w:val="00B165C2"/>
    <w:rsid w:val="00B25612"/>
    <w:rsid w:val="00B44A70"/>
    <w:rsid w:val="00B545F8"/>
    <w:rsid w:val="00B55E7E"/>
    <w:rsid w:val="00B715B1"/>
    <w:rsid w:val="00B74A2C"/>
    <w:rsid w:val="00B75EEE"/>
    <w:rsid w:val="00B77C06"/>
    <w:rsid w:val="00B84D2B"/>
    <w:rsid w:val="00B90E61"/>
    <w:rsid w:val="00BA4D70"/>
    <w:rsid w:val="00BC701C"/>
    <w:rsid w:val="00BE4458"/>
    <w:rsid w:val="00C003FE"/>
    <w:rsid w:val="00C1100A"/>
    <w:rsid w:val="00C12FB5"/>
    <w:rsid w:val="00C21832"/>
    <w:rsid w:val="00C47E91"/>
    <w:rsid w:val="00C5339F"/>
    <w:rsid w:val="00C5369B"/>
    <w:rsid w:val="00C565B4"/>
    <w:rsid w:val="00C64F9C"/>
    <w:rsid w:val="00C6652C"/>
    <w:rsid w:val="00C7488A"/>
    <w:rsid w:val="00C76EEF"/>
    <w:rsid w:val="00CA135A"/>
    <w:rsid w:val="00CC29CA"/>
    <w:rsid w:val="00CE349F"/>
    <w:rsid w:val="00CE70B1"/>
    <w:rsid w:val="00CF2B7F"/>
    <w:rsid w:val="00CF7211"/>
    <w:rsid w:val="00D21FAB"/>
    <w:rsid w:val="00D220A1"/>
    <w:rsid w:val="00D43440"/>
    <w:rsid w:val="00D6550B"/>
    <w:rsid w:val="00D84CE2"/>
    <w:rsid w:val="00D86A9C"/>
    <w:rsid w:val="00D91F22"/>
    <w:rsid w:val="00D945B6"/>
    <w:rsid w:val="00D97892"/>
    <w:rsid w:val="00DA00AD"/>
    <w:rsid w:val="00DA1136"/>
    <w:rsid w:val="00DA16D7"/>
    <w:rsid w:val="00DA17FE"/>
    <w:rsid w:val="00DA52D3"/>
    <w:rsid w:val="00DA58A4"/>
    <w:rsid w:val="00DB06B7"/>
    <w:rsid w:val="00DC2B25"/>
    <w:rsid w:val="00DD353C"/>
    <w:rsid w:val="00DD4F41"/>
    <w:rsid w:val="00DD6D68"/>
    <w:rsid w:val="00DF606B"/>
    <w:rsid w:val="00E04C9E"/>
    <w:rsid w:val="00E10150"/>
    <w:rsid w:val="00E246A4"/>
    <w:rsid w:val="00E2537E"/>
    <w:rsid w:val="00E3344F"/>
    <w:rsid w:val="00E339E9"/>
    <w:rsid w:val="00E41D50"/>
    <w:rsid w:val="00E46065"/>
    <w:rsid w:val="00E461D3"/>
    <w:rsid w:val="00E60A70"/>
    <w:rsid w:val="00E64A20"/>
    <w:rsid w:val="00E842AC"/>
    <w:rsid w:val="00E87BE5"/>
    <w:rsid w:val="00E906B1"/>
    <w:rsid w:val="00E9245E"/>
    <w:rsid w:val="00EA604F"/>
    <w:rsid w:val="00ED4CB4"/>
    <w:rsid w:val="00EE0215"/>
    <w:rsid w:val="00EE2ABD"/>
    <w:rsid w:val="00EE5823"/>
    <w:rsid w:val="00EF32F7"/>
    <w:rsid w:val="00F106F5"/>
    <w:rsid w:val="00F17007"/>
    <w:rsid w:val="00F40D05"/>
    <w:rsid w:val="00F563B4"/>
    <w:rsid w:val="00F61A23"/>
    <w:rsid w:val="00F755CA"/>
    <w:rsid w:val="00F867AF"/>
    <w:rsid w:val="00FA0908"/>
    <w:rsid w:val="00FA42C7"/>
    <w:rsid w:val="00FD67A6"/>
    <w:rsid w:val="00FE4D4C"/>
    <w:rsid w:val="00FE6822"/>
    <w:rsid w:val="00FE7A63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68D1"/>
  <w15:docId w15:val="{E5A48876-DF95-4A95-A9F8-EB3BE816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4F9C"/>
  </w:style>
  <w:style w:type="paragraph" w:styleId="a6">
    <w:name w:val="Balloon Text"/>
    <w:basedOn w:val="a"/>
    <w:link w:val="a7"/>
    <w:uiPriority w:val="99"/>
    <w:semiHidden/>
    <w:unhideWhenUsed/>
    <w:rsid w:val="00C64F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F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User4</cp:lastModifiedBy>
  <cp:revision>12</cp:revision>
  <cp:lastPrinted>2022-01-11T12:53:00Z</cp:lastPrinted>
  <dcterms:created xsi:type="dcterms:W3CDTF">2017-03-29T14:12:00Z</dcterms:created>
  <dcterms:modified xsi:type="dcterms:W3CDTF">2022-01-12T12:28:00Z</dcterms:modified>
</cp:coreProperties>
</file>