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2BBFA" wp14:editId="01B2339A">
            <wp:extent cx="604520" cy="803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C7" w:rsidRPr="003C7AF5" w:rsidRDefault="008D66C7" w:rsidP="008D66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АДМИНИСТРАЦИЯ </w:t>
      </w: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8D66C7" w:rsidRPr="003C7AF5" w:rsidRDefault="008D66C7" w:rsidP="008D66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"НОВАЯ ЗЕМЛЯ"</w:t>
      </w:r>
    </w:p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6C7" w:rsidRPr="0042159D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6C7" w:rsidRPr="003C7AF5" w:rsidRDefault="008D66C7" w:rsidP="008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7AF5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3C7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Белушья Губа</w:t>
      </w:r>
    </w:p>
    <w:p w:rsidR="008D66C7" w:rsidRPr="003C7AF5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66C7" w:rsidRPr="003C7AF5" w:rsidRDefault="008D66C7" w:rsidP="008D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А</w:t>
      </w:r>
      <w:r w:rsidRPr="00931897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D4C45">
        <w:rPr>
          <w:rFonts w:ascii="Times New Roman" w:hAnsi="Times New Roman" w:cs="Times New Roman"/>
          <w:b/>
          <w:bCs/>
          <w:sz w:val="26"/>
          <w:szCs w:val="26"/>
        </w:rPr>
        <w:t>Предоставление жилых помещений специализированного жилищного фонда»</w:t>
      </w:r>
    </w:p>
    <w:p w:rsidR="008D66C7" w:rsidRPr="003C7AF5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66C7" w:rsidRPr="00EB7143" w:rsidRDefault="008D66C7" w:rsidP="008D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43">
        <w:rPr>
          <w:rFonts w:ascii="Times New Roman" w:hAnsi="Times New Roman" w:cs="Times New Roman"/>
          <w:sz w:val="26"/>
          <w:szCs w:val="26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«Новая Земля», утвержденными постановлением администрации МО ГО «Новая Земля» от 18.10.2018 № 19, администрация МО ГО «Новая Земля»</w:t>
      </w:r>
    </w:p>
    <w:p w:rsidR="008D66C7" w:rsidRPr="00B17D8B" w:rsidRDefault="00B17D8B" w:rsidP="008D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D8B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B17D8B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B17D8B">
        <w:rPr>
          <w:rFonts w:ascii="Times New Roman" w:hAnsi="Times New Roman" w:cs="Times New Roman"/>
          <w:b/>
          <w:sz w:val="26"/>
          <w:szCs w:val="26"/>
        </w:rPr>
        <w:t xml:space="preserve"> а н о в л я е т</w:t>
      </w:r>
      <w:r w:rsidR="008D66C7" w:rsidRPr="00B17D8B">
        <w:rPr>
          <w:rFonts w:ascii="Times New Roman" w:hAnsi="Times New Roman" w:cs="Times New Roman"/>
          <w:b/>
          <w:sz w:val="26"/>
          <w:szCs w:val="26"/>
        </w:rPr>
        <w:t>:</w:t>
      </w:r>
    </w:p>
    <w:p w:rsidR="008D66C7" w:rsidRPr="003C7AF5" w:rsidRDefault="008D66C7" w:rsidP="008D66C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 xml:space="preserve">1. </w:t>
      </w:r>
      <w:r w:rsidRPr="00EB7143">
        <w:rPr>
          <w:rFonts w:ascii="Times New Roman" w:hAnsi="Times New Roman" w:cs="Times New Roman"/>
          <w:sz w:val="26"/>
          <w:szCs w:val="26"/>
        </w:rPr>
        <w:t>Утв</w:t>
      </w:r>
      <w:r>
        <w:rPr>
          <w:rFonts w:ascii="Times New Roman" w:hAnsi="Times New Roman" w:cs="Times New Roman"/>
          <w:sz w:val="26"/>
          <w:szCs w:val="26"/>
        </w:rPr>
        <w:t>ердить А</w:t>
      </w:r>
      <w:r w:rsidRPr="00EB7143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r w:rsidRPr="00E216F2">
        <w:rPr>
          <w:rFonts w:ascii="Times New Roman" w:hAnsi="Times New Roman" w:cs="Times New Roman"/>
          <w:sz w:val="26"/>
          <w:szCs w:val="26"/>
        </w:rPr>
        <w:t>Предоставление жилых помещений специализированного жилищного фонда</w:t>
      </w:r>
      <w:r w:rsidRPr="00EB7143">
        <w:rPr>
          <w:rFonts w:ascii="Times New Roman" w:hAnsi="Times New Roman" w:cs="Times New Roman"/>
          <w:sz w:val="26"/>
          <w:szCs w:val="26"/>
        </w:rPr>
        <w:t xml:space="preserve">», согласно </w:t>
      </w:r>
      <w:proofErr w:type="gramStart"/>
      <w:r w:rsidRPr="00EB714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EB714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D66C7" w:rsidRDefault="008D66C7" w:rsidP="008D66C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C7A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Pr="003C7A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подлежит опубликованию в газете «</w:t>
      </w:r>
      <w:proofErr w:type="spellStart"/>
      <w:r w:rsidRPr="003C7AF5">
        <w:rPr>
          <w:rFonts w:ascii="Times New Roman" w:eastAsia="Calibri" w:hAnsi="Times New Roman" w:cs="Times New Roman"/>
          <w:sz w:val="26"/>
          <w:szCs w:val="26"/>
          <w:lang w:eastAsia="ru-RU"/>
        </w:rPr>
        <w:t>Новоземельские</w:t>
      </w:r>
      <w:proofErr w:type="spellEnd"/>
      <w:r w:rsidRPr="003C7A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вести» и размещению на официальном сайте муниципального образования городской округ «Новая Земля».</w:t>
      </w:r>
      <w:bookmarkStart w:id="0" w:name="_GoBack"/>
      <w:bookmarkEnd w:id="0"/>
    </w:p>
    <w:p w:rsidR="008D66C7" w:rsidRPr="003C7AF5" w:rsidRDefault="008D66C7" w:rsidP="008D66C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C7AF5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Кравцову Т.Н</w:t>
      </w:r>
      <w:r w:rsidRPr="003C7AF5">
        <w:rPr>
          <w:rFonts w:ascii="Times New Roman" w:hAnsi="Times New Roman" w:cs="Times New Roman"/>
          <w:sz w:val="26"/>
          <w:szCs w:val="26"/>
        </w:rPr>
        <w:t>.</w:t>
      </w:r>
    </w:p>
    <w:p w:rsidR="008D66C7" w:rsidRDefault="008D66C7" w:rsidP="008D66C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66C7" w:rsidRPr="003C7AF5" w:rsidRDefault="008D66C7" w:rsidP="008D66C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66C7" w:rsidRPr="003C7AF5" w:rsidRDefault="008D66C7" w:rsidP="008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="00B17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Н. </w:t>
      </w:r>
      <w:proofErr w:type="spellStart"/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Симовин</w:t>
      </w:r>
      <w:proofErr w:type="spellEnd"/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6C7" w:rsidRDefault="008D66C7" w:rsidP="008D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9A3" w:rsidRDefault="009669A3"/>
    <w:sectPr w:rsidR="009669A3" w:rsidSect="00EF586C">
      <w:type w:val="continuous"/>
      <w:pgSz w:w="11906" w:h="16840" w:code="9"/>
      <w:pgMar w:top="1134" w:right="851" w:bottom="1134" w:left="1418" w:header="284" w:footer="28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C7"/>
    <w:rsid w:val="008D66C7"/>
    <w:rsid w:val="00936FE6"/>
    <w:rsid w:val="009669A3"/>
    <w:rsid w:val="00B17D8B"/>
    <w:rsid w:val="00EF586C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28F"/>
  <w15:chartTrackingRefBased/>
  <w15:docId w15:val="{73FD60C2-D2E4-498B-9375-61A878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Шевченко</dc:creator>
  <cp:keywords/>
  <dc:description/>
  <cp:lastModifiedBy>Ирина Викторовна Шевченко</cp:lastModifiedBy>
  <cp:revision>3</cp:revision>
  <cp:lastPrinted>2023-05-05T12:36:00Z</cp:lastPrinted>
  <dcterms:created xsi:type="dcterms:W3CDTF">2023-05-05T11:21:00Z</dcterms:created>
  <dcterms:modified xsi:type="dcterms:W3CDTF">2023-05-05T12:43:00Z</dcterms:modified>
</cp:coreProperties>
</file>