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36" w:rsidRPr="00C01FF4" w:rsidRDefault="00FC1B36" w:rsidP="00FC1B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FF4" w:rsidRPr="00C01FF4" w:rsidRDefault="00C01FF4" w:rsidP="00C01F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01FF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84961">
        <w:rPr>
          <w:rFonts w:ascii="Times New Roman" w:hAnsi="Times New Roman" w:cs="Times New Roman"/>
          <w:sz w:val="24"/>
          <w:szCs w:val="24"/>
        </w:rPr>
        <w:t xml:space="preserve">                              «</w:t>
      </w:r>
      <w:r w:rsidRPr="00C01FF4">
        <w:rPr>
          <w:rFonts w:ascii="Times New Roman" w:hAnsi="Times New Roman" w:cs="Times New Roman"/>
          <w:sz w:val="24"/>
          <w:szCs w:val="24"/>
        </w:rPr>
        <w:t>УТВЕРЖДАЮ»</w:t>
      </w:r>
    </w:p>
    <w:p w:rsidR="00C01FF4" w:rsidRPr="00C01FF4" w:rsidRDefault="00C01FF4" w:rsidP="00C01F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01FF4">
        <w:rPr>
          <w:rFonts w:ascii="Times New Roman" w:hAnsi="Times New Roman" w:cs="Times New Roman"/>
          <w:sz w:val="24"/>
          <w:szCs w:val="24"/>
        </w:rPr>
        <w:t>Председатель административной   комиссии</w:t>
      </w:r>
    </w:p>
    <w:p w:rsidR="00C01FF4" w:rsidRPr="00C01FF4" w:rsidRDefault="00C01FF4" w:rsidP="00C01F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01FF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01FF4" w:rsidRPr="00C01FF4" w:rsidRDefault="00C01FF4" w:rsidP="00C01F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01FF4">
        <w:rPr>
          <w:rFonts w:ascii="Times New Roman" w:hAnsi="Times New Roman" w:cs="Times New Roman"/>
          <w:sz w:val="24"/>
          <w:szCs w:val="24"/>
        </w:rPr>
        <w:t>«Новая Земля»</w:t>
      </w:r>
    </w:p>
    <w:p w:rsidR="00C01FF4" w:rsidRPr="00C01FF4" w:rsidRDefault="00C84961" w:rsidP="00C01F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А.Н. Симовин</w:t>
      </w:r>
    </w:p>
    <w:p w:rsidR="00C01FF4" w:rsidRPr="00C01FF4" w:rsidRDefault="00C01FF4" w:rsidP="00C01F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01FF4" w:rsidRPr="00C01FF4" w:rsidRDefault="00C84961" w:rsidP="00C01F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27</w:t>
      </w:r>
      <w:r w:rsidR="00C01FF4" w:rsidRPr="00C01F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C01F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C01FF4" w:rsidRPr="00C01FF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1FF4" w:rsidRDefault="00C01FF4" w:rsidP="00C01FF4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C1B36" w:rsidRPr="00FC1B36" w:rsidRDefault="00FC1B36" w:rsidP="00FC1B3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1B36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FC1B36" w:rsidRPr="00FC1B36" w:rsidRDefault="00FC1B36" w:rsidP="00FC1B3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1B36">
        <w:rPr>
          <w:rFonts w:ascii="Times New Roman" w:hAnsi="Times New Roman" w:cs="Times New Roman"/>
          <w:b/>
          <w:sz w:val="26"/>
          <w:szCs w:val="26"/>
        </w:rPr>
        <w:t>работы административной комиссии</w:t>
      </w:r>
    </w:p>
    <w:p w:rsidR="00342045" w:rsidRPr="00FC1B36" w:rsidRDefault="00FC1B36" w:rsidP="00FC1B3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1B36">
        <w:rPr>
          <w:rFonts w:ascii="Times New Roman" w:hAnsi="Times New Roman" w:cs="Times New Roman"/>
          <w:b/>
          <w:sz w:val="26"/>
          <w:szCs w:val="26"/>
        </w:rPr>
        <w:t>муниципального образования «Новая Земля»</w:t>
      </w:r>
    </w:p>
    <w:p w:rsidR="00FC1B36" w:rsidRDefault="00C84961" w:rsidP="00FC1B3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2024</w:t>
      </w:r>
      <w:r w:rsidR="00FC1B36" w:rsidRPr="00FC1B36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pPr w:leftFromText="180" w:rightFromText="180" w:vertAnchor="text" w:horzAnchor="margin" w:tblpXSpec="center" w:tblpY="352"/>
        <w:tblW w:w="105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5616"/>
        <w:gridCol w:w="2282"/>
        <w:gridCol w:w="2126"/>
      </w:tblGrid>
      <w:tr w:rsidR="00C01FF4" w:rsidRPr="00DA6B2D" w:rsidTr="00C01FF4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C01FF4" w:rsidRPr="004261A7" w:rsidRDefault="00C01FF4" w:rsidP="00C0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26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426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C01FF4" w:rsidRPr="004261A7" w:rsidRDefault="00C01FF4" w:rsidP="00C0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2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C01FF4" w:rsidRPr="004261A7" w:rsidRDefault="00C01FF4" w:rsidP="00C0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C01FF4" w:rsidRPr="004261A7" w:rsidRDefault="00C01FF4" w:rsidP="00C0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Ответственные исполнители</w:t>
            </w:r>
          </w:p>
        </w:tc>
      </w:tr>
      <w:tr w:rsidR="00C01FF4" w:rsidRPr="00DA6B2D" w:rsidTr="00C01FF4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C01FF4" w:rsidRPr="004261A7" w:rsidRDefault="00C01FF4" w:rsidP="00C0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C01FF4" w:rsidRPr="004261A7" w:rsidRDefault="00C01FF4" w:rsidP="00C0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22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C01FF4" w:rsidRDefault="00C01FF4" w:rsidP="00C0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течение года, </w:t>
            </w:r>
          </w:p>
          <w:p w:rsidR="00C01FF4" w:rsidRPr="004261A7" w:rsidRDefault="00C01FF4" w:rsidP="00C0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C01FF4" w:rsidRPr="004261A7" w:rsidRDefault="00C01FF4" w:rsidP="00C0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Лица, уполномоченные на составление протоколов</w:t>
            </w:r>
          </w:p>
        </w:tc>
      </w:tr>
      <w:tr w:rsidR="00C01FF4" w:rsidRPr="00DA6B2D" w:rsidTr="00C01FF4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C01FF4" w:rsidRPr="004261A7" w:rsidRDefault="00C01FF4" w:rsidP="00C0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C01FF4" w:rsidRPr="004261A7" w:rsidRDefault="00C01FF4" w:rsidP="00C0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Рассмотрение поступивших административных протоколов</w:t>
            </w:r>
          </w:p>
        </w:tc>
        <w:tc>
          <w:tcPr>
            <w:tcW w:w="22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C01FF4" w:rsidRPr="004261A7" w:rsidRDefault="00C01FF4" w:rsidP="00C0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мере их поступления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C01FF4" w:rsidRPr="004261A7" w:rsidRDefault="00C01FF4" w:rsidP="00C0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комиссии</w:t>
            </w:r>
          </w:p>
        </w:tc>
      </w:tr>
      <w:tr w:rsidR="00C01FF4" w:rsidRPr="00DA6B2D" w:rsidTr="00C01FF4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C01FF4" w:rsidRPr="004261A7" w:rsidRDefault="00C01FF4" w:rsidP="00C0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C01FF4" w:rsidRPr="004261A7" w:rsidRDefault="00C01FF4" w:rsidP="00C0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заседаний комиссии</w:t>
            </w:r>
          </w:p>
        </w:tc>
        <w:tc>
          <w:tcPr>
            <w:tcW w:w="22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C01FF4" w:rsidRDefault="00C01FF4" w:rsidP="00C0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мере необходимости,</w:t>
            </w:r>
          </w:p>
          <w:p w:rsidR="00C01FF4" w:rsidRPr="004261A7" w:rsidRDefault="00C01FF4" w:rsidP="00C0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реже одного раза в шесть месяцев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C01FF4" w:rsidRPr="004261A7" w:rsidRDefault="00C01FF4" w:rsidP="00C0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комиссии</w:t>
            </w:r>
          </w:p>
        </w:tc>
      </w:tr>
      <w:tr w:rsidR="00C01FF4" w:rsidRPr="00DA6B2D" w:rsidTr="00C01FF4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C01FF4" w:rsidRPr="004261A7" w:rsidRDefault="00C01FF4" w:rsidP="00C0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C01FF4" w:rsidRPr="004261A7" w:rsidRDefault="00C01FF4" w:rsidP="00C0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Информирование населения о работе административной комиссии в средствах массовой информации</w:t>
            </w:r>
          </w:p>
        </w:tc>
        <w:tc>
          <w:tcPr>
            <w:tcW w:w="22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C01FF4" w:rsidRDefault="00C01FF4" w:rsidP="00C0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течение года, </w:t>
            </w:r>
          </w:p>
          <w:p w:rsidR="00C01FF4" w:rsidRPr="004261A7" w:rsidRDefault="00C01FF4" w:rsidP="00C0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C01FF4" w:rsidRPr="004261A7" w:rsidRDefault="00C01FF4" w:rsidP="00C0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секретарь комиссии</w:t>
            </w:r>
          </w:p>
        </w:tc>
      </w:tr>
      <w:tr w:rsidR="00C01FF4" w:rsidRPr="00DA6B2D" w:rsidTr="00C01FF4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C01FF4" w:rsidRPr="004261A7" w:rsidRDefault="00C01FF4" w:rsidP="00C0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C01FF4" w:rsidRPr="004261A7" w:rsidRDefault="00C01FF4" w:rsidP="00C0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повестки дня заседаний административной комиссии, ведение делопроизводства</w:t>
            </w:r>
          </w:p>
        </w:tc>
        <w:tc>
          <w:tcPr>
            <w:tcW w:w="22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C01FF4" w:rsidRDefault="00C01FF4" w:rsidP="00C0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года,</w:t>
            </w:r>
          </w:p>
          <w:p w:rsidR="00C01FF4" w:rsidRPr="004261A7" w:rsidRDefault="00C01FF4" w:rsidP="00C0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мере необходимости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C01FF4" w:rsidRPr="004261A7" w:rsidRDefault="00C01FF4" w:rsidP="00C0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комиссии</w:t>
            </w:r>
          </w:p>
        </w:tc>
      </w:tr>
      <w:tr w:rsidR="00C01FF4" w:rsidRPr="00DA6B2D" w:rsidTr="00C01FF4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C01FF4" w:rsidRPr="004261A7" w:rsidRDefault="00C01FF4" w:rsidP="00C0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C01FF4" w:rsidRPr="004261A7" w:rsidRDefault="00C01FF4" w:rsidP="00C0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Осуществлять анализ административных правонарушений, совершаемых на территории муниципального образования «Новая Земля»</w:t>
            </w:r>
          </w:p>
        </w:tc>
        <w:tc>
          <w:tcPr>
            <w:tcW w:w="22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C01FF4" w:rsidRDefault="00C01FF4" w:rsidP="00C0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года,</w:t>
            </w:r>
          </w:p>
          <w:p w:rsidR="00C01FF4" w:rsidRPr="004261A7" w:rsidRDefault="00C01FF4" w:rsidP="00C0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мере необходимости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C01FF4" w:rsidRPr="004261A7" w:rsidRDefault="00C01FF4" w:rsidP="00C0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секретарь комиссии</w:t>
            </w:r>
          </w:p>
        </w:tc>
      </w:tr>
      <w:tr w:rsidR="00C01FF4" w:rsidRPr="00DA6B2D" w:rsidTr="00C01FF4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C01FF4" w:rsidRPr="00DA6B2D" w:rsidRDefault="00C01FF4" w:rsidP="00C0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C01FF4" w:rsidRPr="00DA6B2D" w:rsidRDefault="00C01FF4" w:rsidP="00C0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Отслеживание изменений, вносимых в действующее законодательство об административных  правонарушениях</w:t>
            </w:r>
          </w:p>
        </w:tc>
        <w:tc>
          <w:tcPr>
            <w:tcW w:w="22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C01FF4" w:rsidRPr="00DA6B2D" w:rsidRDefault="00C01FF4" w:rsidP="00C0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C01FF4" w:rsidRPr="00DA6B2D" w:rsidRDefault="00C01FF4" w:rsidP="00C0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секретарь комиссии,</w:t>
            </w:r>
          </w:p>
          <w:p w:rsidR="00C01FF4" w:rsidRPr="00DA6B2D" w:rsidRDefault="00C01FF4" w:rsidP="00C0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комиссии</w:t>
            </w:r>
          </w:p>
        </w:tc>
      </w:tr>
      <w:tr w:rsidR="00C01FF4" w:rsidRPr="00DA6B2D" w:rsidTr="00C01FF4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C01FF4" w:rsidRPr="00DA6B2D" w:rsidRDefault="00C01FF4" w:rsidP="00C0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C01FF4" w:rsidRPr="00DA6B2D" w:rsidRDefault="00C01FF4" w:rsidP="00C0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Принимать необходимые меры для исполнения вынесенных комиссией решений о наложении штрафа</w:t>
            </w:r>
          </w:p>
        </w:tc>
        <w:tc>
          <w:tcPr>
            <w:tcW w:w="22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C01FF4" w:rsidRPr="00DA6B2D" w:rsidRDefault="00C01FF4" w:rsidP="00C0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C01FF4" w:rsidRPr="00DA6B2D" w:rsidRDefault="00C01FF4" w:rsidP="00C0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секретарь комиссии,</w:t>
            </w:r>
          </w:p>
          <w:p w:rsidR="00C01FF4" w:rsidRPr="00DA6B2D" w:rsidRDefault="00C01FF4" w:rsidP="00C0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комиссии</w:t>
            </w:r>
          </w:p>
        </w:tc>
      </w:tr>
      <w:tr w:rsidR="00C01FF4" w:rsidRPr="00DA6B2D" w:rsidTr="00C01FF4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C01FF4" w:rsidRPr="00DA6B2D" w:rsidRDefault="00C01FF4" w:rsidP="00C0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C01FF4" w:rsidRPr="00DA6B2D" w:rsidRDefault="00C01FF4" w:rsidP="00C0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рейдов совместно с участковыми уполномоченными полиции в целях профилактики и устранения административных правонарушений</w:t>
            </w:r>
          </w:p>
        </w:tc>
        <w:tc>
          <w:tcPr>
            <w:tcW w:w="22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C01FF4" w:rsidRDefault="00C01FF4" w:rsidP="00C0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течение года, </w:t>
            </w:r>
          </w:p>
          <w:p w:rsidR="00C01FF4" w:rsidRPr="00DA6B2D" w:rsidRDefault="00C01FF4" w:rsidP="00C0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C01FF4" w:rsidRPr="00DA6B2D" w:rsidRDefault="00C01FF4" w:rsidP="00C0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секретарь комиссии,</w:t>
            </w:r>
          </w:p>
          <w:p w:rsidR="00C01FF4" w:rsidRPr="00DA6B2D" w:rsidRDefault="00C01FF4" w:rsidP="00C0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комиссии</w:t>
            </w:r>
          </w:p>
        </w:tc>
      </w:tr>
      <w:tr w:rsidR="00C01FF4" w:rsidRPr="00DA6B2D" w:rsidTr="00C01FF4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C01FF4" w:rsidRPr="00DA6B2D" w:rsidRDefault="00C01FF4" w:rsidP="00C0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C01FF4" w:rsidRPr="00DA6B2D" w:rsidRDefault="00C01FF4" w:rsidP="00C0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Взаимодействие административной комиссии с </w:t>
            </w:r>
            <w:r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органами прокуратуры и службой судебных приставов</w:t>
            </w:r>
          </w:p>
        </w:tc>
        <w:tc>
          <w:tcPr>
            <w:tcW w:w="22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C01FF4" w:rsidRDefault="00C01FF4" w:rsidP="00C0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В течение года, </w:t>
            </w:r>
          </w:p>
          <w:p w:rsidR="00C01FF4" w:rsidRPr="00DA6B2D" w:rsidRDefault="00C01FF4" w:rsidP="00C0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C01FF4" w:rsidRPr="00DA6B2D" w:rsidRDefault="00C01FF4" w:rsidP="00C0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Ответственный </w:t>
            </w:r>
            <w:r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секретарь комиссии,</w:t>
            </w:r>
          </w:p>
          <w:p w:rsidR="00C01FF4" w:rsidRPr="00DA6B2D" w:rsidRDefault="00C01FF4" w:rsidP="00C0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комиссии</w:t>
            </w:r>
          </w:p>
        </w:tc>
      </w:tr>
      <w:tr w:rsidR="00C01FF4" w:rsidRPr="00DA6B2D" w:rsidTr="00C01FF4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C01FF4" w:rsidRPr="004261A7" w:rsidRDefault="00C01FF4" w:rsidP="00C0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C01FF4" w:rsidRPr="004261A7" w:rsidRDefault="00C01FF4" w:rsidP="00C0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C84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 итогах работы комиссии за 2024</w:t>
            </w:r>
            <w:r w:rsidRPr="00426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2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C01FF4" w:rsidRPr="004261A7" w:rsidRDefault="00C84961" w:rsidP="00C0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Декабрь 2024</w:t>
            </w:r>
            <w:r w:rsidR="00C01FF4" w:rsidRPr="00426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C01FF4" w:rsidRPr="004261A7" w:rsidRDefault="00C01FF4" w:rsidP="00C0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секретарь комиссии</w:t>
            </w:r>
          </w:p>
        </w:tc>
      </w:tr>
      <w:tr w:rsidR="00C01FF4" w:rsidRPr="00DA6B2D" w:rsidTr="00C01FF4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C01FF4" w:rsidRPr="004261A7" w:rsidRDefault="00C01FF4" w:rsidP="00C0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C01FF4" w:rsidRPr="004261A7" w:rsidRDefault="00C01FF4" w:rsidP="00C0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 утвержден</w:t>
            </w:r>
            <w:r w:rsidR="00C84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ии плана работы комиссии на 2025</w:t>
            </w:r>
            <w:r w:rsidRPr="00426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2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C01FF4" w:rsidRPr="004261A7" w:rsidRDefault="00C84961" w:rsidP="00C0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Декабрь 2024</w:t>
            </w:r>
            <w:r w:rsidR="00C01FF4" w:rsidRPr="00426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C01FF4" w:rsidRPr="004261A7" w:rsidRDefault="00C01FF4" w:rsidP="00C0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комиссии</w:t>
            </w:r>
          </w:p>
        </w:tc>
      </w:tr>
    </w:tbl>
    <w:p w:rsidR="00DA6B2D" w:rsidRPr="00FC1B36" w:rsidRDefault="00DA6B2D" w:rsidP="00FC1B3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1B36" w:rsidRDefault="00FC1B36" w:rsidP="00FC1B3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01FF4" w:rsidRDefault="00C01FF4" w:rsidP="00377F35">
      <w:pPr>
        <w:pStyle w:val="a3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377F35" w:rsidRPr="00377F35" w:rsidRDefault="00377F35" w:rsidP="00377F35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377F3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Секретарь к</w:t>
      </w:r>
      <w:bookmarkStart w:id="0" w:name="_GoBack"/>
      <w:bookmarkEnd w:id="0"/>
      <w:r w:rsidRPr="00377F3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омиссии                                                                                Р.В. Кравцов</w:t>
      </w:r>
    </w:p>
    <w:sectPr w:rsidR="00377F35" w:rsidRPr="00377F35" w:rsidSect="00377F3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36"/>
    <w:rsid w:val="000474FB"/>
    <w:rsid w:val="00063AEF"/>
    <w:rsid w:val="00342045"/>
    <w:rsid w:val="00377F35"/>
    <w:rsid w:val="00391837"/>
    <w:rsid w:val="005B3B29"/>
    <w:rsid w:val="005C4822"/>
    <w:rsid w:val="005E787C"/>
    <w:rsid w:val="007C67D5"/>
    <w:rsid w:val="00934191"/>
    <w:rsid w:val="00B07CF2"/>
    <w:rsid w:val="00C01FF4"/>
    <w:rsid w:val="00C84961"/>
    <w:rsid w:val="00DA6B2D"/>
    <w:rsid w:val="00E138B6"/>
    <w:rsid w:val="00EB3926"/>
    <w:rsid w:val="00FC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B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B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</dc:creator>
  <cp:lastModifiedBy>Совет депутатов</cp:lastModifiedBy>
  <cp:revision>4</cp:revision>
  <cp:lastPrinted>2023-12-27T08:21:00Z</cp:lastPrinted>
  <dcterms:created xsi:type="dcterms:W3CDTF">2023-12-27T08:21:00Z</dcterms:created>
  <dcterms:modified xsi:type="dcterms:W3CDTF">2023-12-27T08:53:00Z</dcterms:modified>
</cp:coreProperties>
</file>