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28" w:rsidRPr="001032CF" w:rsidRDefault="001032CF" w:rsidP="001032C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1032CF" w:rsidRDefault="00F8300F" w:rsidP="001032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1032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       </w:t>
      </w:r>
    </w:p>
    <w:p w:rsidR="001032CF" w:rsidRDefault="001032CF" w:rsidP="001032CF">
      <w:pPr>
        <w:tabs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893B1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городской округ</w:t>
      </w:r>
      <w:r w:rsidR="00893B19">
        <w:rPr>
          <w:rFonts w:ascii="Times New Roman" w:hAnsi="Times New Roman" w:cs="Times New Roman"/>
          <w:sz w:val="26"/>
          <w:szCs w:val="26"/>
        </w:rPr>
        <w:t xml:space="preserve"> </w:t>
      </w:r>
      <w:r w:rsidR="00E23928">
        <w:rPr>
          <w:rFonts w:ascii="Times New Roman" w:hAnsi="Times New Roman" w:cs="Times New Roman"/>
          <w:sz w:val="26"/>
          <w:szCs w:val="26"/>
        </w:rPr>
        <w:t>«Новая Земля»</w:t>
      </w:r>
    </w:p>
    <w:p w:rsidR="001032CF" w:rsidRPr="001032CF" w:rsidRDefault="001032CF" w:rsidP="001032CF">
      <w:pPr>
        <w:ind w:left="99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А.И. Минаев</w:t>
      </w:r>
    </w:p>
    <w:p w:rsidR="001032CF" w:rsidRPr="001032CF" w:rsidRDefault="001032CF" w:rsidP="001032CF">
      <w:pPr>
        <w:ind w:left="9900"/>
        <w:jc w:val="right"/>
        <w:rPr>
          <w:rFonts w:ascii="Times New Roman" w:hAnsi="Times New Roman" w:cs="Times New Roman"/>
          <w:sz w:val="26"/>
          <w:szCs w:val="26"/>
        </w:rPr>
      </w:pPr>
      <w:r w:rsidRPr="001032CF">
        <w:rPr>
          <w:rFonts w:ascii="Times New Roman" w:hAnsi="Times New Roman" w:cs="Times New Roman"/>
          <w:sz w:val="26"/>
          <w:szCs w:val="26"/>
        </w:rPr>
        <w:t xml:space="preserve">«    » ___________ </w:t>
      </w:r>
      <w:r>
        <w:rPr>
          <w:rFonts w:ascii="Times New Roman" w:hAnsi="Times New Roman" w:cs="Times New Roman"/>
          <w:sz w:val="26"/>
          <w:szCs w:val="26"/>
        </w:rPr>
        <w:t xml:space="preserve"> 2016</w:t>
      </w:r>
      <w:r w:rsidRPr="001032C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C1B6C" w:rsidRDefault="00FC1B6C" w:rsidP="00257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1B6C" w:rsidRDefault="00FC1B6C" w:rsidP="00FC1B6C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1B6C" w:rsidRPr="00325189" w:rsidRDefault="00FC1B6C" w:rsidP="00FC1B6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189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FC1B6C" w:rsidRDefault="008A190C" w:rsidP="00FC1B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Контрольных мероприятий по осуществлению внутреннего финансового контроля и аудита администрации МО ГО «Новая Земля» на 2016</w:t>
      </w:r>
      <w:r w:rsidR="001032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2126"/>
        <w:gridCol w:w="1985"/>
        <w:gridCol w:w="2409"/>
        <w:gridCol w:w="2694"/>
      </w:tblGrid>
      <w:tr w:rsidR="008A190C" w:rsidRPr="0087562F" w:rsidTr="009E0A96">
        <w:tc>
          <w:tcPr>
            <w:tcW w:w="567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28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контроля</w:t>
            </w:r>
          </w:p>
        </w:tc>
        <w:tc>
          <w:tcPr>
            <w:tcW w:w="2126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проверки</w:t>
            </w:r>
          </w:p>
        </w:tc>
        <w:tc>
          <w:tcPr>
            <w:tcW w:w="1985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проведения проверки</w:t>
            </w:r>
          </w:p>
        </w:tc>
        <w:tc>
          <w:tcPr>
            <w:tcW w:w="2409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Период, за который проводится проверка</w:t>
            </w:r>
          </w:p>
        </w:tc>
        <w:tc>
          <w:tcPr>
            <w:tcW w:w="2694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0C40BC" w:rsidRPr="0087562F" w:rsidTr="009E0A96">
        <w:tc>
          <w:tcPr>
            <w:tcW w:w="567" w:type="dxa"/>
          </w:tcPr>
          <w:p w:rsidR="000C40BC" w:rsidRPr="0087562F" w:rsidRDefault="000C40B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28" w:type="dxa"/>
          </w:tcPr>
          <w:p w:rsidR="000C40BC" w:rsidRDefault="000C40B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</w:tcPr>
          <w:p w:rsidR="000C40BC" w:rsidRPr="0087562F" w:rsidRDefault="000C40B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</w:tcPr>
          <w:p w:rsidR="000C40BC" w:rsidRPr="0087562F" w:rsidRDefault="000C40B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</w:tcPr>
          <w:p w:rsidR="000C40BC" w:rsidRPr="0087562F" w:rsidRDefault="000C40B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4" w:type="dxa"/>
          </w:tcPr>
          <w:p w:rsidR="000C40BC" w:rsidRPr="0087562F" w:rsidRDefault="000C40B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8A190C" w:rsidRPr="0087562F" w:rsidTr="009E0A96">
        <w:tc>
          <w:tcPr>
            <w:tcW w:w="567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28" w:type="dxa"/>
          </w:tcPr>
          <w:p w:rsidR="008A190C" w:rsidRDefault="008A190C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ГО «Новая Земля»;</w:t>
            </w:r>
          </w:p>
          <w:p w:rsidR="008A190C" w:rsidRDefault="008A190C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Автоэнергия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:rsidR="008A190C" w:rsidRDefault="008A190C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ДОШ ДТ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A190C" w:rsidRDefault="008A190C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сад «Умка»</w:t>
            </w:r>
          </w:p>
          <w:p w:rsidR="008A190C" w:rsidRDefault="008A190C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Контрольно-ревизионная комиссия МО ГО «Новая Земля»</w:t>
            </w:r>
          </w:p>
          <w:p w:rsidR="008A190C" w:rsidRPr="0087562F" w:rsidRDefault="008A190C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МО ГО «Новая Земля»</w:t>
            </w:r>
          </w:p>
        </w:tc>
        <w:tc>
          <w:tcPr>
            <w:tcW w:w="2126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Ревизия кассы, соблюдение порядка ведения кассовых операций</w:t>
            </w:r>
          </w:p>
        </w:tc>
        <w:tc>
          <w:tcPr>
            <w:tcW w:w="1985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 на последний день отчетного квартала</w:t>
            </w:r>
          </w:p>
        </w:tc>
        <w:tc>
          <w:tcPr>
            <w:tcW w:w="2409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694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отдела</w:t>
            </w:r>
          </w:p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</w:t>
            </w:r>
          </w:p>
        </w:tc>
      </w:tr>
      <w:tr w:rsidR="008A190C" w:rsidRPr="0087562F" w:rsidTr="009E0A96">
        <w:tc>
          <w:tcPr>
            <w:tcW w:w="567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28" w:type="dxa"/>
          </w:tcPr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ГО «Новая Земля»;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Автоэнергия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ДОШ ДТ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сад «Умка»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Контрольно-ревизионная комиссия МО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 «Новая Земля»</w:t>
            </w:r>
          </w:p>
          <w:p w:rsidR="008A190C" w:rsidRPr="0087562F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МО ГО «Новая Земля»</w:t>
            </w:r>
          </w:p>
        </w:tc>
        <w:tc>
          <w:tcPr>
            <w:tcW w:w="2126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Проверка соблюдения лимита денежных сре</w:t>
            </w:r>
            <w:proofErr w:type="gramStart"/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в к</w:t>
            </w:r>
            <w:proofErr w:type="gramEnd"/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ассе</w:t>
            </w:r>
          </w:p>
        </w:tc>
        <w:tc>
          <w:tcPr>
            <w:tcW w:w="1985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409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2694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отдела</w:t>
            </w:r>
          </w:p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</w:t>
            </w:r>
          </w:p>
        </w:tc>
      </w:tr>
      <w:tr w:rsidR="008A190C" w:rsidRPr="0087562F" w:rsidTr="009E0A96">
        <w:tc>
          <w:tcPr>
            <w:tcW w:w="567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928" w:type="dxa"/>
          </w:tcPr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ГО «Новая Земля»;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Автоэнергия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ДОШ ДТ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сад «Умка»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Контрольно-ревизионная комиссия МО ГО «Новая Земля»</w:t>
            </w:r>
          </w:p>
          <w:p w:rsidR="008A190C" w:rsidRPr="0087562F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МО ГО «Новая Земля»</w:t>
            </w:r>
          </w:p>
        </w:tc>
        <w:tc>
          <w:tcPr>
            <w:tcW w:w="2126" w:type="dxa"/>
          </w:tcPr>
          <w:p w:rsidR="008A190C" w:rsidRPr="0087562F" w:rsidRDefault="008A190C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наличия актов сверки с поставщиками и подрядчиками</w:t>
            </w:r>
          </w:p>
        </w:tc>
        <w:tc>
          <w:tcPr>
            <w:tcW w:w="1985" w:type="dxa"/>
          </w:tcPr>
          <w:p w:rsidR="008A190C" w:rsidRPr="0087562F" w:rsidRDefault="003842E5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8A190C" w:rsidRPr="0087562F" w:rsidRDefault="003842E5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 </w:t>
            </w:r>
          </w:p>
        </w:tc>
        <w:tc>
          <w:tcPr>
            <w:tcW w:w="2694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отдела</w:t>
            </w:r>
          </w:p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</w:t>
            </w:r>
          </w:p>
        </w:tc>
      </w:tr>
      <w:tr w:rsidR="008A190C" w:rsidRPr="0087562F" w:rsidTr="009E0A96">
        <w:tc>
          <w:tcPr>
            <w:tcW w:w="567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28" w:type="dxa"/>
          </w:tcPr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ГО «Новая Земля»;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Автоэнергия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ДОШ ДТ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сад «Умка»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Контрольно-ревизионная комиссия МО ГО «Новая Земля»</w:t>
            </w:r>
          </w:p>
          <w:p w:rsidR="008A190C" w:rsidRPr="0087562F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МО ГО «Новая Земля»</w:t>
            </w:r>
          </w:p>
        </w:tc>
        <w:tc>
          <w:tcPr>
            <w:tcW w:w="2126" w:type="dxa"/>
          </w:tcPr>
          <w:p w:rsidR="008A190C" w:rsidRPr="0087562F" w:rsidRDefault="008A190C" w:rsidP="0038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правильности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асчетов с казначейством </w:t>
            </w:r>
          </w:p>
        </w:tc>
        <w:tc>
          <w:tcPr>
            <w:tcW w:w="1985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  <w:r w:rsidR="00325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409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694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отдела</w:t>
            </w:r>
          </w:p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</w:t>
            </w:r>
          </w:p>
        </w:tc>
      </w:tr>
      <w:tr w:rsidR="008A190C" w:rsidRPr="0087562F" w:rsidTr="009E0A96">
        <w:tc>
          <w:tcPr>
            <w:tcW w:w="567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28" w:type="dxa"/>
          </w:tcPr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ГО «Новая Земля»;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Автоэнергия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ДОШ ДТ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сад «Умка»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Контрольно-ревизионная комиссия МО ГО «Новая Земля»</w:t>
            </w:r>
          </w:p>
          <w:p w:rsidR="008A190C" w:rsidRPr="0087562F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МО ГО «Новая Земля»</w:t>
            </w:r>
          </w:p>
        </w:tc>
        <w:tc>
          <w:tcPr>
            <w:tcW w:w="2126" w:type="dxa"/>
          </w:tcPr>
          <w:p w:rsidR="008A190C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Инвентаризация нефинансовых активов</w:t>
            </w:r>
          </w:p>
          <w:p w:rsidR="008A190C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 на 1 декабря</w:t>
            </w:r>
          </w:p>
        </w:tc>
        <w:tc>
          <w:tcPr>
            <w:tcW w:w="2409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694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отдела</w:t>
            </w:r>
          </w:p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</w:t>
            </w:r>
          </w:p>
        </w:tc>
      </w:tr>
      <w:tr w:rsidR="008A190C" w:rsidRPr="0087562F" w:rsidTr="009E0A96">
        <w:tc>
          <w:tcPr>
            <w:tcW w:w="567" w:type="dxa"/>
          </w:tcPr>
          <w:p w:rsidR="008A190C" w:rsidRPr="00FD4F91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28" w:type="dxa"/>
          </w:tcPr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ГО «Новая Земля»;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Автоэнергия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ДОШ ДТ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сад «Умка»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Контрольно-ревизионная комиссия МО ГО «Новая Земля»</w:t>
            </w:r>
          </w:p>
          <w:p w:rsidR="008A190C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МО ГО «Новая Земля»</w:t>
            </w:r>
          </w:p>
          <w:p w:rsidR="009E0A96" w:rsidRPr="00FD4F91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8A190C" w:rsidRPr="00FD4F91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расчетов с подотчетными лицами</w:t>
            </w:r>
          </w:p>
        </w:tc>
        <w:tc>
          <w:tcPr>
            <w:tcW w:w="1985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 на последний день отчетного квартала</w:t>
            </w:r>
          </w:p>
        </w:tc>
        <w:tc>
          <w:tcPr>
            <w:tcW w:w="2409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694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отдела</w:t>
            </w:r>
          </w:p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</w:t>
            </w:r>
          </w:p>
        </w:tc>
      </w:tr>
      <w:tr w:rsidR="008A190C" w:rsidRPr="0087562F" w:rsidTr="009E0A96">
        <w:trPr>
          <w:trHeight w:val="415"/>
        </w:trPr>
        <w:tc>
          <w:tcPr>
            <w:tcW w:w="567" w:type="dxa"/>
          </w:tcPr>
          <w:p w:rsidR="008A190C" w:rsidRPr="00FD4F91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928" w:type="dxa"/>
          </w:tcPr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МО ГО «Новая Земля»;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Автоэнергия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ДОШ ДТ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сад «Умка»</w:t>
            </w:r>
          </w:p>
          <w:p w:rsidR="009E0A96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Контрольно-ревизионная комиссия МО ГО «Новая Земля»</w:t>
            </w:r>
          </w:p>
          <w:p w:rsidR="008A190C" w:rsidRDefault="009E0A96" w:rsidP="009E0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МО ГО «Новая Земля»</w:t>
            </w:r>
          </w:p>
        </w:tc>
        <w:tc>
          <w:tcPr>
            <w:tcW w:w="2126" w:type="dxa"/>
          </w:tcPr>
          <w:p w:rsidR="008A190C" w:rsidRPr="00FD4F91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правильности начисления заработной платы</w:t>
            </w:r>
          </w:p>
        </w:tc>
        <w:tc>
          <w:tcPr>
            <w:tcW w:w="1985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Январь,</w:t>
            </w:r>
            <w:r w:rsidR="00325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2409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</w:t>
            </w:r>
          </w:p>
        </w:tc>
        <w:tc>
          <w:tcPr>
            <w:tcW w:w="2694" w:type="dxa"/>
          </w:tcPr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отдела</w:t>
            </w:r>
          </w:p>
          <w:p w:rsidR="008A190C" w:rsidRPr="0087562F" w:rsidRDefault="008A190C" w:rsidP="00BA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</w:t>
            </w:r>
          </w:p>
        </w:tc>
      </w:tr>
    </w:tbl>
    <w:p w:rsidR="009E0A96" w:rsidRDefault="009E0A96" w:rsidP="00FC1B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190C" w:rsidRDefault="009E0A96" w:rsidP="009E0A96">
      <w:pPr>
        <w:rPr>
          <w:rFonts w:ascii="Times New Roman" w:hAnsi="Times New Roman" w:cs="Times New Roman"/>
          <w:sz w:val="26"/>
          <w:szCs w:val="26"/>
        </w:rPr>
      </w:pPr>
      <w:r w:rsidRPr="009E0A96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>
        <w:rPr>
          <w:rFonts w:ascii="Times New Roman" w:hAnsi="Times New Roman" w:cs="Times New Roman"/>
          <w:sz w:val="26"/>
          <w:szCs w:val="26"/>
        </w:rPr>
        <w:t>: в течение года в План контрольных мероприятий по осуществлению внутреннего финансового контроля и аудита</w:t>
      </w:r>
      <w:r w:rsidR="00441E75">
        <w:rPr>
          <w:rFonts w:ascii="Times New Roman" w:hAnsi="Times New Roman" w:cs="Times New Roman"/>
          <w:sz w:val="26"/>
          <w:szCs w:val="26"/>
        </w:rPr>
        <w:t xml:space="preserve"> могут вноситься изменения.</w:t>
      </w:r>
    </w:p>
    <w:p w:rsidR="00441E75" w:rsidRDefault="00441E75" w:rsidP="009E0A96">
      <w:pPr>
        <w:rPr>
          <w:rFonts w:ascii="Times New Roman" w:hAnsi="Times New Roman" w:cs="Times New Roman"/>
          <w:sz w:val="26"/>
          <w:szCs w:val="26"/>
        </w:rPr>
      </w:pPr>
    </w:p>
    <w:p w:rsidR="00441E75" w:rsidRDefault="00441E75" w:rsidP="009E0A96">
      <w:pPr>
        <w:rPr>
          <w:rFonts w:ascii="Times New Roman" w:hAnsi="Times New Roman" w:cs="Times New Roman"/>
          <w:sz w:val="26"/>
          <w:szCs w:val="26"/>
        </w:rPr>
      </w:pPr>
    </w:p>
    <w:p w:rsidR="00441E75" w:rsidRPr="009E0A96" w:rsidRDefault="00441E75" w:rsidP="009E0A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Исп.: Хоботова Н.В.</w:t>
      </w:r>
    </w:p>
    <w:sectPr w:rsidR="00441E75" w:rsidRPr="009E0A96" w:rsidSect="00FC1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5E" w:rsidRDefault="00E34C5E" w:rsidP="00F8300F">
      <w:pPr>
        <w:spacing w:after="0" w:line="240" w:lineRule="auto"/>
      </w:pPr>
      <w:r>
        <w:separator/>
      </w:r>
    </w:p>
  </w:endnote>
  <w:endnote w:type="continuationSeparator" w:id="0">
    <w:p w:rsidR="00E34C5E" w:rsidRDefault="00E34C5E" w:rsidP="00F8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5E" w:rsidRDefault="00E34C5E" w:rsidP="00F8300F">
      <w:pPr>
        <w:spacing w:after="0" w:line="240" w:lineRule="auto"/>
      </w:pPr>
      <w:r>
        <w:separator/>
      </w:r>
    </w:p>
  </w:footnote>
  <w:footnote w:type="continuationSeparator" w:id="0">
    <w:p w:rsidR="00E34C5E" w:rsidRDefault="00E34C5E" w:rsidP="00F83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686"/>
    <w:rsid w:val="00012359"/>
    <w:rsid w:val="00016A90"/>
    <w:rsid w:val="00036180"/>
    <w:rsid w:val="00054E51"/>
    <w:rsid w:val="000564AB"/>
    <w:rsid w:val="00063FD4"/>
    <w:rsid w:val="00065496"/>
    <w:rsid w:val="00066CB2"/>
    <w:rsid w:val="00080916"/>
    <w:rsid w:val="00083311"/>
    <w:rsid w:val="0008732D"/>
    <w:rsid w:val="0008756F"/>
    <w:rsid w:val="000A0287"/>
    <w:rsid w:val="000A1214"/>
    <w:rsid w:val="000C40BC"/>
    <w:rsid w:val="000E7988"/>
    <w:rsid w:val="000F79D7"/>
    <w:rsid w:val="000F7A3A"/>
    <w:rsid w:val="001032CF"/>
    <w:rsid w:val="0010788D"/>
    <w:rsid w:val="00111C6D"/>
    <w:rsid w:val="001229DE"/>
    <w:rsid w:val="00146075"/>
    <w:rsid w:val="00152D49"/>
    <w:rsid w:val="001544D5"/>
    <w:rsid w:val="00154F28"/>
    <w:rsid w:val="00162626"/>
    <w:rsid w:val="00175155"/>
    <w:rsid w:val="001908FC"/>
    <w:rsid w:val="001C08F5"/>
    <w:rsid w:val="001C5DC5"/>
    <w:rsid w:val="001D30E6"/>
    <w:rsid w:val="001F3359"/>
    <w:rsid w:val="00203C83"/>
    <w:rsid w:val="00213C94"/>
    <w:rsid w:val="002179D5"/>
    <w:rsid w:val="002366E2"/>
    <w:rsid w:val="00246666"/>
    <w:rsid w:val="00247FB1"/>
    <w:rsid w:val="00250832"/>
    <w:rsid w:val="0025742B"/>
    <w:rsid w:val="00261044"/>
    <w:rsid w:val="00276AB3"/>
    <w:rsid w:val="00280521"/>
    <w:rsid w:val="00280B7D"/>
    <w:rsid w:val="00291037"/>
    <w:rsid w:val="00291D26"/>
    <w:rsid w:val="002A3320"/>
    <w:rsid w:val="002C1159"/>
    <w:rsid w:val="002D4E6B"/>
    <w:rsid w:val="003042BF"/>
    <w:rsid w:val="00325189"/>
    <w:rsid w:val="0034550B"/>
    <w:rsid w:val="003635FC"/>
    <w:rsid w:val="003842E5"/>
    <w:rsid w:val="0038443F"/>
    <w:rsid w:val="003A481B"/>
    <w:rsid w:val="003A6E57"/>
    <w:rsid w:val="003B2306"/>
    <w:rsid w:val="003B61B7"/>
    <w:rsid w:val="003C1155"/>
    <w:rsid w:val="003D2CD2"/>
    <w:rsid w:val="003D3D4F"/>
    <w:rsid w:val="003F1E54"/>
    <w:rsid w:val="0040611B"/>
    <w:rsid w:val="00414B63"/>
    <w:rsid w:val="00441065"/>
    <w:rsid w:val="00441E75"/>
    <w:rsid w:val="0045001B"/>
    <w:rsid w:val="004545F0"/>
    <w:rsid w:val="00465B93"/>
    <w:rsid w:val="00471C22"/>
    <w:rsid w:val="00485D3A"/>
    <w:rsid w:val="00490BB0"/>
    <w:rsid w:val="0049133B"/>
    <w:rsid w:val="00492BC4"/>
    <w:rsid w:val="00493B4E"/>
    <w:rsid w:val="0049471B"/>
    <w:rsid w:val="004A530D"/>
    <w:rsid w:val="004B36E5"/>
    <w:rsid w:val="004C2BBF"/>
    <w:rsid w:val="004C50BF"/>
    <w:rsid w:val="004D3091"/>
    <w:rsid w:val="004E54C8"/>
    <w:rsid w:val="004F6850"/>
    <w:rsid w:val="00506611"/>
    <w:rsid w:val="00555A25"/>
    <w:rsid w:val="00556AE1"/>
    <w:rsid w:val="00564402"/>
    <w:rsid w:val="00573E77"/>
    <w:rsid w:val="00577E34"/>
    <w:rsid w:val="00581DE4"/>
    <w:rsid w:val="0058685F"/>
    <w:rsid w:val="0059480C"/>
    <w:rsid w:val="005C2580"/>
    <w:rsid w:val="005E3362"/>
    <w:rsid w:val="0060748B"/>
    <w:rsid w:val="0061279D"/>
    <w:rsid w:val="00634FFF"/>
    <w:rsid w:val="00657D4C"/>
    <w:rsid w:val="00667E95"/>
    <w:rsid w:val="00670705"/>
    <w:rsid w:val="0068155E"/>
    <w:rsid w:val="00694484"/>
    <w:rsid w:val="006A2540"/>
    <w:rsid w:val="006A42A0"/>
    <w:rsid w:val="006A6A53"/>
    <w:rsid w:val="006A6BB4"/>
    <w:rsid w:val="006E156F"/>
    <w:rsid w:val="006E4803"/>
    <w:rsid w:val="006E6839"/>
    <w:rsid w:val="006F5CE0"/>
    <w:rsid w:val="0070514B"/>
    <w:rsid w:val="00730976"/>
    <w:rsid w:val="00741412"/>
    <w:rsid w:val="007427DE"/>
    <w:rsid w:val="00746A9C"/>
    <w:rsid w:val="00753FEA"/>
    <w:rsid w:val="00757BF8"/>
    <w:rsid w:val="0076420D"/>
    <w:rsid w:val="007675FC"/>
    <w:rsid w:val="00774F4E"/>
    <w:rsid w:val="007A09E6"/>
    <w:rsid w:val="007B4222"/>
    <w:rsid w:val="007C4DBE"/>
    <w:rsid w:val="007D5E70"/>
    <w:rsid w:val="007F271A"/>
    <w:rsid w:val="007F50B1"/>
    <w:rsid w:val="0080229A"/>
    <w:rsid w:val="008320C2"/>
    <w:rsid w:val="008358F1"/>
    <w:rsid w:val="0083788D"/>
    <w:rsid w:val="00852D23"/>
    <w:rsid w:val="0085642C"/>
    <w:rsid w:val="00887AB8"/>
    <w:rsid w:val="008911A4"/>
    <w:rsid w:val="00893B19"/>
    <w:rsid w:val="008A190C"/>
    <w:rsid w:val="008A4AF2"/>
    <w:rsid w:val="008B294F"/>
    <w:rsid w:val="008C659D"/>
    <w:rsid w:val="008D09E6"/>
    <w:rsid w:val="008D23A2"/>
    <w:rsid w:val="008D34FC"/>
    <w:rsid w:val="008D79EF"/>
    <w:rsid w:val="008E17B3"/>
    <w:rsid w:val="008E53A1"/>
    <w:rsid w:val="00900A54"/>
    <w:rsid w:val="00910801"/>
    <w:rsid w:val="0093099B"/>
    <w:rsid w:val="00932284"/>
    <w:rsid w:val="00934319"/>
    <w:rsid w:val="009442DE"/>
    <w:rsid w:val="00944A14"/>
    <w:rsid w:val="009511EB"/>
    <w:rsid w:val="00956758"/>
    <w:rsid w:val="0098315A"/>
    <w:rsid w:val="00991573"/>
    <w:rsid w:val="009C10CF"/>
    <w:rsid w:val="009D4CE6"/>
    <w:rsid w:val="009E0A96"/>
    <w:rsid w:val="009E3545"/>
    <w:rsid w:val="009F6D8C"/>
    <w:rsid w:val="00A03943"/>
    <w:rsid w:val="00A23ABA"/>
    <w:rsid w:val="00A46835"/>
    <w:rsid w:val="00A707A8"/>
    <w:rsid w:val="00A73795"/>
    <w:rsid w:val="00A74704"/>
    <w:rsid w:val="00A82C6F"/>
    <w:rsid w:val="00AA10BE"/>
    <w:rsid w:val="00AB7A9C"/>
    <w:rsid w:val="00AE1F41"/>
    <w:rsid w:val="00AF172D"/>
    <w:rsid w:val="00AF599E"/>
    <w:rsid w:val="00B04711"/>
    <w:rsid w:val="00B072DC"/>
    <w:rsid w:val="00B21A09"/>
    <w:rsid w:val="00B35822"/>
    <w:rsid w:val="00B37371"/>
    <w:rsid w:val="00B379F5"/>
    <w:rsid w:val="00B45656"/>
    <w:rsid w:val="00B56A91"/>
    <w:rsid w:val="00B65D84"/>
    <w:rsid w:val="00B714C4"/>
    <w:rsid w:val="00B75C53"/>
    <w:rsid w:val="00BA115B"/>
    <w:rsid w:val="00BC6E2D"/>
    <w:rsid w:val="00BD2DD8"/>
    <w:rsid w:val="00BE0FB7"/>
    <w:rsid w:val="00BF31D4"/>
    <w:rsid w:val="00BF5BDA"/>
    <w:rsid w:val="00C04147"/>
    <w:rsid w:val="00C05CAA"/>
    <w:rsid w:val="00C24BF4"/>
    <w:rsid w:val="00C36E13"/>
    <w:rsid w:val="00C50874"/>
    <w:rsid w:val="00C74BF8"/>
    <w:rsid w:val="00C77956"/>
    <w:rsid w:val="00CA4E07"/>
    <w:rsid w:val="00CC4045"/>
    <w:rsid w:val="00CC7DAC"/>
    <w:rsid w:val="00CE21E4"/>
    <w:rsid w:val="00CE7957"/>
    <w:rsid w:val="00D0445A"/>
    <w:rsid w:val="00D12F92"/>
    <w:rsid w:val="00D166B1"/>
    <w:rsid w:val="00D31428"/>
    <w:rsid w:val="00D36A33"/>
    <w:rsid w:val="00D4206D"/>
    <w:rsid w:val="00D42F7F"/>
    <w:rsid w:val="00D53524"/>
    <w:rsid w:val="00D761BF"/>
    <w:rsid w:val="00D86170"/>
    <w:rsid w:val="00D93509"/>
    <w:rsid w:val="00DA0E79"/>
    <w:rsid w:val="00DA5987"/>
    <w:rsid w:val="00DD4F36"/>
    <w:rsid w:val="00DD57F5"/>
    <w:rsid w:val="00DF54B9"/>
    <w:rsid w:val="00E07398"/>
    <w:rsid w:val="00E1293F"/>
    <w:rsid w:val="00E15524"/>
    <w:rsid w:val="00E23928"/>
    <w:rsid w:val="00E34C5E"/>
    <w:rsid w:val="00E41823"/>
    <w:rsid w:val="00E41F50"/>
    <w:rsid w:val="00E44686"/>
    <w:rsid w:val="00E44922"/>
    <w:rsid w:val="00E519BC"/>
    <w:rsid w:val="00E60AA9"/>
    <w:rsid w:val="00E83DDB"/>
    <w:rsid w:val="00EA37C1"/>
    <w:rsid w:val="00EB42DB"/>
    <w:rsid w:val="00EC3BCE"/>
    <w:rsid w:val="00ED2130"/>
    <w:rsid w:val="00EF427F"/>
    <w:rsid w:val="00EF5F98"/>
    <w:rsid w:val="00F13976"/>
    <w:rsid w:val="00F166D0"/>
    <w:rsid w:val="00F25A50"/>
    <w:rsid w:val="00F34F32"/>
    <w:rsid w:val="00F418DB"/>
    <w:rsid w:val="00F51677"/>
    <w:rsid w:val="00F557E6"/>
    <w:rsid w:val="00F70CD5"/>
    <w:rsid w:val="00F73E50"/>
    <w:rsid w:val="00F8300F"/>
    <w:rsid w:val="00F8655C"/>
    <w:rsid w:val="00FA0883"/>
    <w:rsid w:val="00FA6EDC"/>
    <w:rsid w:val="00FB7F40"/>
    <w:rsid w:val="00FC1B6C"/>
    <w:rsid w:val="00FD08D1"/>
    <w:rsid w:val="00FE107F"/>
    <w:rsid w:val="00FE2B85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00F"/>
  </w:style>
  <w:style w:type="paragraph" w:styleId="a6">
    <w:name w:val="footer"/>
    <w:basedOn w:val="a"/>
    <w:link w:val="a7"/>
    <w:uiPriority w:val="99"/>
    <w:unhideWhenUsed/>
    <w:rsid w:val="00F8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00F"/>
  </w:style>
  <w:style w:type="paragraph" w:styleId="a8">
    <w:name w:val="Balloon Text"/>
    <w:basedOn w:val="a"/>
    <w:link w:val="a9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00F"/>
  </w:style>
  <w:style w:type="paragraph" w:styleId="a6">
    <w:name w:val="footer"/>
    <w:basedOn w:val="a"/>
    <w:link w:val="a7"/>
    <w:uiPriority w:val="99"/>
    <w:unhideWhenUsed/>
    <w:rsid w:val="00F8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00F"/>
  </w:style>
  <w:style w:type="paragraph" w:styleId="a8">
    <w:name w:val="Balloon Text"/>
    <w:basedOn w:val="a"/>
    <w:link w:val="a9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2016-02-01T07:33:00Z</cp:lastPrinted>
  <dcterms:created xsi:type="dcterms:W3CDTF">2016-01-28T09:53:00Z</dcterms:created>
  <dcterms:modified xsi:type="dcterms:W3CDTF">2016-02-01T07:34:00Z</dcterms:modified>
</cp:coreProperties>
</file>